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0D227" w14:textId="77777777" w:rsidR="0057353F" w:rsidRDefault="0057353F" w:rsidP="0057353F"/>
    <w:p w14:paraId="6F3B1A33" w14:textId="77777777" w:rsidR="0057353F" w:rsidRDefault="0057353F" w:rsidP="0057353F">
      <w:pPr>
        <w:spacing w:line="360" w:lineRule="auto"/>
        <w:ind w:firstLineChars="200" w:firstLine="420"/>
      </w:pPr>
      <w:r>
        <w:rPr>
          <w:rFonts w:hint="eastAsia"/>
        </w:rPr>
        <w:t>一、有道德，有理想，充分发挥学生党员高素质的先锋模范作用。</w:t>
      </w:r>
    </w:p>
    <w:p w14:paraId="5F889674" w14:textId="77777777" w:rsidR="0057353F" w:rsidRDefault="0057353F" w:rsidP="0057353F">
      <w:pPr>
        <w:spacing w:line="360" w:lineRule="auto"/>
        <w:ind w:firstLineChars="200" w:firstLine="420"/>
      </w:pPr>
      <w:r>
        <w:rPr>
          <w:rFonts w:hint="eastAsia"/>
        </w:rPr>
        <w:t>共产主义道德是共产主义事业向人们提出的共同生活和行为的规范，也是用共产主义思想来判断人们的行为是非、善恶、好坏的标准，它体现了无产阶级利益和劳动人民的根本利益与要求。邓小平指出：“我们最强调的，是有理想。根据我长期从事政治和军事活动的经验，我认为，最重要的是人的团结，要团结就要有共同的理想和坚定的信念。”</w:t>
      </w:r>
    </w:p>
    <w:p w14:paraId="399A4DED" w14:textId="77777777" w:rsidR="0057353F" w:rsidRDefault="0057353F" w:rsidP="0057353F">
      <w:pPr>
        <w:spacing w:line="360" w:lineRule="auto"/>
        <w:ind w:firstLineChars="200" w:firstLine="420"/>
      </w:pPr>
      <w:r>
        <w:rPr>
          <w:rFonts w:hint="eastAsia"/>
        </w:rPr>
        <w:t>我们作为学生党员要时刻牢记自己是一名党员，遵守社会公德和职业道德，有理想、有信念，时刻严格要求自己。</w:t>
      </w:r>
    </w:p>
    <w:p w14:paraId="42AC9A0E" w14:textId="77777777" w:rsidR="0057353F" w:rsidRDefault="0057353F" w:rsidP="0057353F">
      <w:pPr>
        <w:spacing w:line="360" w:lineRule="auto"/>
        <w:ind w:firstLineChars="200" w:firstLine="420"/>
      </w:pPr>
      <w:r>
        <w:rPr>
          <w:rFonts w:hint="eastAsia"/>
        </w:rPr>
        <w:t>二、增强党员意识，树立榜样，充分发挥学生党员高品质的先锋模范作用。</w:t>
      </w:r>
    </w:p>
    <w:p w14:paraId="56CC523B" w14:textId="77777777" w:rsidR="0057353F" w:rsidRDefault="0057353F" w:rsidP="0057353F">
      <w:pPr>
        <w:spacing w:line="360" w:lineRule="auto"/>
        <w:ind w:firstLineChars="200" w:firstLine="420"/>
      </w:pPr>
      <w:r>
        <w:rPr>
          <w:rFonts w:hint="eastAsia"/>
        </w:rPr>
        <w:t>党员意识是共产党员独特的社会身份、社会地位和社会作用在观念上的反应，有党员意识，这是对共产党员最起码的要求。我们学生党员不光要做到从组织上思想上要入党，更要在行动上体现党员身份，谨记吃苦在前，享乐在后，克己奉公，甘于奉献。在实际的学习生活中、社会工作中，我们学生党员和同学们之间的关系最为密切，要通过平时生活中的点点滴滴，融洽与同学的感情，要注意观察，及时发现同学在生活中存在的问题，并想办法帮助解决。马克思恩格斯说过：“历史活动是群众的事业，决定历史发展的是行动着的群众”。而学生党员面对的就是大学生，所以要脚踏实地，做好榜样，真正做到“一个党员带动一个宿舍，一个宿舍带动一个班级，一个班级带动一个学生整体”。时刻发挥学生党员先锋模范作用。</w:t>
      </w:r>
    </w:p>
    <w:p w14:paraId="4C50B20C" w14:textId="77777777" w:rsidR="0057353F" w:rsidRDefault="0057353F" w:rsidP="0057353F">
      <w:pPr>
        <w:spacing w:line="360" w:lineRule="auto"/>
        <w:ind w:firstLineChars="200" w:firstLine="420"/>
      </w:pPr>
      <w:r>
        <w:rPr>
          <w:rFonts w:hint="eastAsia"/>
        </w:rPr>
        <w:t>三、学业突出，充分发挥学生党员品学兼优的先锋模范作用。</w:t>
      </w:r>
    </w:p>
    <w:p w14:paraId="69634120" w14:textId="6B9C45FF" w:rsidR="0057353F" w:rsidRDefault="0057353F" w:rsidP="0057353F">
      <w:pPr>
        <w:spacing w:line="360" w:lineRule="auto"/>
        <w:ind w:firstLineChars="200" w:firstLine="420"/>
      </w:pPr>
      <w:r>
        <w:rPr>
          <w:rFonts w:hint="eastAsia"/>
        </w:rPr>
        <w:t>古往今来，凡成大事者，都是生命不息，学习不止。作为大学生，学习是第一要务。要知道，学生党员不仅要树立全心全意为人民服务的宗旨意识，更要掌握建设国家、振兴祖国的过硬本领。</w:t>
      </w:r>
      <w:r>
        <w:t>在现阶段，学生党员的先锋模范作用首先体现在端正态度，认真学习。一方面，学生党员除了自己学好专业知识和各项基本技能,完成学习任务外，也要在同学中起</w:t>
      </w:r>
      <w:r>
        <w:rPr>
          <w:rFonts w:hint="eastAsia"/>
        </w:rPr>
        <w:t>带头作用，平时尽自己最大努力去关心在学习上相对偏弱的同学，对有些同学觉得没兴趣的课程多谈谈自己的学习方法。另一方面，学生党员在同学和老师之间应该起到桥梁和纽带作用。及时向任课老师及时反映情况，反馈同学们在学习中的问题及意见，做好沟通工作。而我们学生党员除了学习专业知识，也还应该认真学习马列主义、毛泽东思想、邓小平理论、“三个代表”重要思想、科学发展观和习近平新时代中国特色社会主义思想作为自己的行动指南。自觉维护好学校、班集体、宿舍的学习和生活秩序，带动广大青年大学生为构建和谐校园而努力。</w:t>
      </w:r>
    </w:p>
    <w:p w14:paraId="18DBA843" w14:textId="77777777" w:rsidR="0057353F" w:rsidRDefault="0057353F" w:rsidP="0057353F">
      <w:pPr>
        <w:spacing w:line="360" w:lineRule="auto"/>
        <w:ind w:firstLineChars="200" w:firstLine="420"/>
      </w:pPr>
      <w:r>
        <w:rPr>
          <w:rFonts w:hint="eastAsia"/>
        </w:rPr>
        <w:lastRenderedPageBreak/>
        <w:t>四、理论联系实际，学以致用重实践，充分发挥学生党员高能力的先锋模范作用。</w:t>
      </w:r>
    </w:p>
    <w:p w14:paraId="599FB8BC" w14:textId="50A79E9A" w:rsidR="0057353F" w:rsidRDefault="0057353F" w:rsidP="0057353F">
      <w:pPr>
        <w:spacing w:line="360" w:lineRule="auto"/>
        <w:ind w:firstLineChars="200" w:firstLine="420"/>
      </w:pPr>
      <w:r>
        <w:rPr>
          <w:rFonts w:hint="eastAsia"/>
        </w:rPr>
        <w:t>当今世界科学技术突飞猛进，科学技术对社会，对经济影响愈来愈大，学习新知识也是必然要求。我们要在各个层面、各个阶段掌握好本职工作的知识和本领，一靠学习，二靠实践。要做到：“干一行，爱一行，学一行，钻一行，精一行。”</w:t>
      </w:r>
    </w:p>
    <w:p w14:paraId="238F5A32" w14:textId="77777777" w:rsidR="0057353F" w:rsidRDefault="0057353F" w:rsidP="0057353F">
      <w:pPr>
        <w:spacing w:line="360" w:lineRule="auto"/>
        <w:ind w:firstLineChars="200" w:firstLine="420"/>
      </w:pPr>
      <w:r>
        <w:rPr>
          <w:rFonts w:hint="eastAsia"/>
        </w:rPr>
        <w:t>（一）学生党员在家里要实践先锋模范作用。</w:t>
      </w:r>
    </w:p>
    <w:p w14:paraId="5B08367C" w14:textId="77777777" w:rsidR="0057353F" w:rsidRDefault="0057353F" w:rsidP="0057353F">
      <w:pPr>
        <w:spacing w:line="360" w:lineRule="auto"/>
        <w:ind w:firstLineChars="200" w:firstLine="420"/>
      </w:pPr>
      <w:r>
        <w:rPr>
          <w:rFonts w:hint="eastAsia"/>
        </w:rPr>
        <w:t>一个家庭有一个党员是一件非常值得骄傲的事情，有一个学生党员更是值得父母自豪的事情。虽然现在我们多数同学都是寄宿在学校，在家的时间同初高中时短了很多，但是家庭的小范围内也同样要做好家里的榜样，尊敬长辈、孝敬父母，做爸妈的好子女，做弟妹的好榜样。</w:t>
      </w:r>
    </w:p>
    <w:p w14:paraId="76D04902" w14:textId="77777777" w:rsidR="0057353F" w:rsidRDefault="0057353F" w:rsidP="0057353F">
      <w:pPr>
        <w:spacing w:line="360" w:lineRule="auto"/>
        <w:ind w:firstLineChars="200" w:firstLine="420"/>
      </w:pPr>
      <w:r>
        <w:rPr>
          <w:rFonts w:hint="eastAsia"/>
        </w:rPr>
        <w:t>（二）学生党员在学校要实践先锋模范作用。</w:t>
      </w:r>
    </w:p>
    <w:p w14:paraId="6DBE7496" w14:textId="77777777" w:rsidR="0057353F" w:rsidRDefault="0057353F" w:rsidP="0057353F">
      <w:pPr>
        <w:spacing w:line="360" w:lineRule="auto"/>
        <w:ind w:firstLineChars="200" w:firstLine="420"/>
      </w:pPr>
      <w:r>
        <w:rPr>
          <w:rFonts w:hint="eastAsia"/>
        </w:rPr>
        <w:t>学校是我们学习生活的主要场所，也是发挥学生党员精神的主要区域。要用实际行动感染身边的同学朋友，做一个尊师守纪、会决策、会领导，德智体美全面发展的新时期的学生党员，做一个对国家、对社会有所用的高级实用型人才。</w:t>
      </w:r>
    </w:p>
    <w:p w14:paraId="3E8B903C" w14:textId="77777777" w:rsidR="0057353F" w:rsidRDefault="0057353F" w:rsidP="0057353F">
      <w:pPr>
        <w:spacing w:line="360" w:lineRule="auto"/>
        <w:ind w:firstLineChars="200" w:firstLine="420"/>
      </w:pPr>
    </w:p>
    <w:p w14:paraId="0B291D73" w14:textId="77777777" w:rsidR="0057353F" w:rsidRDefault="0057353F" w:rsidP="0057353F">
      <w:pPr>
        <w:spacing w:line="360" w:lineRule="auto"/>
        <w:ind w:firstLineChars="200" w:firstLine="420"/>
      </w:pPr>
      <w:r>
        <w:rPr>
          <w:rFonts w:hint="eastAsia"/>
        </w:rPr>
        <w:t>（三）学生党员在社会要实践先锋模范作用。</w:t>
      </w:r>
    </w:p>
    <w:p w14:paraId="279CC1BA" w14:textId="77777777" w:rsidR="0057353F" w:rsidRDefault="0057353F" w:rsidP="0057353F">
      <w:pPr>
        <w:spacing w:line="360" w:lineRule="auto"/>
        <w:ind w:firstLineChars="200" w:firstLine="420"/>
      </w:pPr>
      <w:r>
        <w:rPr>
          <w:rFonts w:hint="eastAsia"/>
        </w:rPr>
        <w:t>我们同学不少人已经开始步入社会，不管是兼职也好，还是已经在实习的也好，我们要时刻谨记学生党员的身份，时刻以党员标准严格要求自己，为别人做先锋模范作用，我们始终是社会之人，我们要把我们在学校所学到的专业文化与思想道德修养付诸于实践，真正做一个“四有”公民，做一个优秀的学生党员。</w:t>
      </w:r>
    </w:p>
    <w:p w14:paraId="544DD596" w14:textId="77777777" w:rsidR="0057353F" w:rsidRDefault="0057353F" w:rsidP="0057353F">
      <w:pPr>
        <w:spacing w:line="360" w:lineRule="auto"/>
        <w:ind w:firstLineChars="200" w:firstLine="420"/>
      </w:pPr>
      <w:r>
        <w:rPr>
          <w:rFonts w:hint="eastAsia"/>
        </w:rPr>
        <w:t>我们学生党员要时刻准备去自觉接受党组织的各种考验，还要用持之以恒的努力，在实践中主动锤炼自己，并在实践过程中，经常用党员的标准严格要求对照自己鞭策自己。既注重点滴小事，又经得起重大事件的考验，充分发挥学生党员高能力的先锋模范作用。</w:t>
      </w:r>
    </w:p>
    <w:p w14:paraId="03B7DD3D" w14:textId="77777777" w:rsidR="0057353F" w:rsidRDefault="0057353F" w:rsidP="0057353F">
      <w:pPr>
        <w:spacing w:line="360" w:lineRule="auto"/>
        <w:ind w:firstLineChars="200" w:firstLine="420"/>
      </w:pPr>
      <w:r>
        <w:rPr>
          <w:rFonts w:hint="eastAsia"/>
        </w:rPr>
        <w:t>总的来说，我们学生党员要通过在学习、工作、生活等各个方面发挥好先锋模范带头作用，努力做到思想思维先进，学习成绩优秀，工作积极向上，对生活有饱满热情，这样才能在同学老师甚至社会中树立起学生党员的良好形象。要影响和团结广大同学共同进步，才能凝聚力量，滴水穿石，聚沙成塔，在一定程度上增强党组织的凝聚力和战斗力。</w:t>
      </w:r>
    </w:p>
    <w:p w14:paraId="7F2FC3BE" w14:textId="3D3BD69C" w:rsidR="00143952" w:rsidRDefault="0057353F" w:rsidP="0057353F">
      <w:pPr>
        <w:spacing w:line="360" w:lineRule="auto"/>
        <w:ind w:firstLineChars="200" w:firstLine="420"/>
      </w:pPr>
      <w:r>
        <w:rPr>
          <w:rFonts w:hint="eastAsia"/>
        </w:rPr>
        <w:t>让当代学生党员的先锋模范作用，在建设社会主义物质文明、政治文明和精神文明的进程中，在全面构建和谐社会、和谐校园，实现社会主义现代化的进程中发扬光大。</w:t>
      </w:r>
    </w:p>
    <w:sectPr w:rsidR="001439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3F"/>
    <w:rsid w:val="00143952"/>
    <w:rsid w:val="00573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7B1FD"/>
  <w15:chartTrackingRefBased/>
  <w15:docId w15:val="{BD52A65D-0FD7-4361-B773-89397E8C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 奥</dc:creator>
  <cp:keywords/>
  <dc:description/>
  <cp:lastModifiedBy>胡 奥</cp:lastModifiedBy>
  <cp:revision>1</cp:revision>
  <dcterms:created xsi:type="dcterms:W3CDTF">2020-11-02T13:51:00Z</dcterms:created>
  <dcterms:modified xsi:type="dcterms:W3CDTF">2020-11-02T13:57:00Z</dcterms:modified>
</cp:coreProperties>
</file>