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学院：外国语学院  年级与专业：2018级英语（师范类）2班 姓名：陈瑜婷</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思想</w:t>
      </w:r>
      <w:r>
        <w:rPr>
          <w:rFonts w:hint="eastAsia" w:ascii="仿宋_GB2312" w:hAnsi="仿宋_GB2312" w:eastAsia="仿宋_GB2312" w:cs="仿宋_GB2312"/>
          <w:sz w:val="32"/>
          <w:szCs w:val="32"/>
          <w:lang w:eastAsia="zh-CN"/>
        </w:rPr>
        <w:t>上的方向,要保持和发挥一名大学生党员的先锋模范作用,首先应该认真学习执行党的,基本理论、基本路线、基本纲领和各项方针政策。积极地学习马列主义、毛泽东思想、邓小平理论、江泽民同志关于“三个代表”重要思想的理论、</w:t>
      </w:r>
      <w:r>
        <w:rPr>
          <w:rFonts w:hint="eastAsia" w:ascii="仿宋_GB2312" w:hAnsi="仿宋_GB2312" w:eastAsia="仿宋_GB2312" w:cs="仿宋_GB2312"/>
          <w:sz w:val="32"/>
          <w:szCs w:val="32"/>
          <w:lang w:val="en-US" w:eastAsia="zh-CN"/>
        </w:rPr>
        <w:t>科学发展观以及习近平新时代中国特色社会主义思想</w:t>
      </w:r>
      <w:r>
        <w:rPr>
          <w:rFonts w:hint="eastAsia" w:ascii="仿宋_GB2312" w:hAnsi="仿宋_GB2312" w:eastAsia="仿宋_GB2312" w:cs="仿宋_GB2312"/>
          <w:sz w:val="32"/>
          <w:szCs w:val="32"/>
          <w:lang w:eastAsia="zh-CN"/>
        </w:rPr>
        <w:t>,不断地提高理论水平和理论素质,提高共产主义觉悟,提高运用马克思主义的立场、</w:t>
      </w:r>
      <w:bookmarkStart w:id="0" w:name="_GoBack"/>
      <w:bookmarkEnd w:id="0"/>
      <w:r>
        <w:rPr>
          <w:rFonts w:hint="eastAsia" w:ascii="仿宋_GB2312" w:hAnsi="仿宋_GB2312" w:eastAsia="仿宋_GB2312" w:cs="仿宋_GB2312"/>
          <w:sz w:val="32"/>
          <w:szCs w:val="32"/>
          <w:lang w:eastAsia="zh-CN"/>
        </w:rPr>
        <w:t>观点,和方法解决实际问题并推进理论创新的能力；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学习上的楷模,作为学生,我们现在最重要的任务就是学习。作为大学生党员,我们要发挥党员的先锋模范作用就要做到树立远大思想,热爱科学,刻苦学习,努力实践,克服困难,尽自己最大的努力取得优异成绩,圆满完成学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三、工作上的表率。</w:t>
      </w:r>
      <w:r>
        <w:rPr>
          <w:rFonts w:hint="eastAsia" w:ascii="仿宋_GB2312" w:hAnsi="仿宋_GB2312" w:eastAsia="仿宋_GB2312" w:cs="仿宋_GB2312"/>
          <w:sz w:val="32"/>
          <w:szCs w:val="32"/>
          <w:lang w:eastAsia="zh-CN"/>
        </w:rPr>
        <w:t>在工作中要勇于奉献、全心全意为人民服务要能正确对待批评和荣誉,有了缺点、错误,应诚心诚意地欢迎同学们指出并勇于改正,在荣誉面前不争功,要有强烈的责任感和荣誉感,要有很强的工作能力,要能给普通同学做出榜样,这样才能发挥党员的先锋模范作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生活上的榜样,大学生党员在日常生活和管理方面也要起好带头作用树立良好生活习惯,杜绝违规行为,要自觉抵制腐朽生活方式的侵蚀,身为新时代的大学生党员,要做努力实现“三个代表”的模范,要做遵纪守法的模范,要做刻苦学习的模范,要做文明行为的模范,要做先人后己的模范,在德、智、体、美等方面全面发展,将自己培养成为合格的社会主义事业的建设</w:t>
      </w:r>
      <w:r>
        <w:rPr>
          <w:rFonts w:hint="eastAsia" w:ascii="仿宋_GB2312" w:hAnsi="仿宋_GB2312" w:eastAsia="仿宋_GB2312" w:cs="仿宋_GB2312"/>
          <w:sz w:val="32"/>
          <w:szCs w:val="32"/>
          <w:lang w:val="en-US" w:eastAsia="zh-CN"/>
        </w:rPr>
        <w:t>者和接班人。</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0E150D2"/>
    <w:rsid w:val="078C17AC"/>
    <w:rsid w:val="0B03198D"/>
    <w:rsid w:val="370A1BAE"/>
    <w:rsid w:val="39F618FF"/>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顾南衣</cp:lastModifiedBy>
  <dcterms:modified xsi:type="dcterms:W3CDTF">2020-11-04T05:22:16Z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