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BD1CD9" w14:textId="77777777" w:rsidR="003B19FC" w:rsidRPr="009F41B3" w:rsidRDefault="003B19FC" w:rsidP="003B19FC">
      <w:pPr>
        <w:rPr>
          <w:rFonts w:ascii="STSong" w:eastAsia="STSong" w:hAnsi="STSong"/>
          <w:color w:val="0D0D0D" w:themeColor="text1" w:themeTint="F2"/>
        </w:rPr>
      </w:pPr>
      <w:r w:rsidRPr="009F41B3">
        <w:rPr>
          <w:rFonts w:ascii="STSong" w:eastAsia="STSong" w:hAnsi="STSong" w:hint="eastAsia"/>
          <w:color w:val="0D0D0D" w:themeColor="text1" w:themeTint="F2"/>
        </w:rPr>
        <w:t>第63期党的发展对象培训班第二次小组讨论</w:t>
      </w:r>
    </w:p>
    <w:p w14:paraId="2D089F0E" w14:textId="77777777" w:rsidR="003B19FC" w:rsidRPr="009F41B3" w:rsidRDefault="003B19FC" w:rsidP="003B19FC">
      <w:pPr>
        <w:rPr>
          <w:rFonts w:ascii="STSong" w:eastAsia="STSong" w:hAnsi="STSong"/>
          <w:color w:val="0D0D0D" w:themeColor="text1" w:themeTint="F2"/>
        </w:rPr>
      </w:pPr>
      <w:r w:rsidRPr="009F41B3">
        <w:rPr>
          <w:rFonts w:ascii="STSong" w:eastAsia="STSong" w:hAnsi="STSong" w:hint="eastAsia"/>
          <w:color w:val="0D0D0D" w:themeColor="text1" w:themeTint="F2"/>
        </w:rPr>
        <w:t>学院：研究生院  年级与专业：2019级书法  姓名：王凯</w:t>
      </w:r>
    </w:p>
    <w:p w14:paraId="3ECA970E" w14:textId="77777777" w:rsidR="003B19FC" w:rsidRPr="009F41B3" w:rsidRDefault="003B19FC" w:rsidP="003B19FC">
      <w:pPr>
        <w:rPr>
          <w:rFonts w:ascii="STSong" w:eastAsia="STSong" w:hAnsi="STSong"/>
          <w:color w:val="0D0D0D" w:themeColor="text1" w:themeTint="F2"/>
        </w:rPr>
      </w:pPr>
    </w:p>
    <w:p w14:paraId="7D11CC0C" w14:textId="77777777" w:rsidR="006B32B8" w:rsidRPr="009F41B3" w:rsidRDefault="003B19FC">
      <w:pPr>
        <w:rPr>
          <w:rFonts w:ascii="STSong" w:eastAsia="STSong" w:hAnsi="STSong"/>
          <w:color w:val="0D0D0D" w:themeColor="text1" w:themeTint="F2"/>
        </w:rPr>
      </w:pPr>
      <w:r w:rsidRPr="009F41B3">
        <w:rPr>
          <w:rFonts w:ascii="STSong" w:eastAsia="STSong" w:hAnsi="STSong" w:hint="eastAsia"/>
          <w:color w:val="0D0D0D" w:themeColor="text1" w:themeTint="F2"/>
        </w:rPr>
        <w:t>如果你被发展为中共党员，你将</w:t>
      </w:r>
      <w:r w:rsidR="0069095E" w:rsidRPr="009F41B3">
        <w:rPr>
          <w:rFonts w:ascii="STSong" w:eastAsia="STSong" w:hAnsi="STSong" w:hint="eastAsia"/>
          <w:color w:val="0D0D0D" w:themeColor="text1" w:themeTint="F2"/>
        </w:rPr>
        <w:t>如何在大学生群体中发挥党员的先锋</w:t>
      </w:r>
      <w:r w:rsidR="001F187D" w:rsidRPr="009F41B3">
        <w:rPr>
          <w:rFonts w:ascii="STSong" w:eastAsia="STSong" w:hAnsi="STSong" w:hint="eastAsia"/>
          <w:color w:val="0D0D0D" w:themeColor="text1" w:themeTint="F2"/>
        </w:rPr>
        <w:t>模范作用？</w:t>
      </w:r>
    </w:p>
    <w:p w14:paraId="2ECDF201" w14:textId="77777777" w:rsidR="00357861" w:rsidRPr="009F41B3" w:rsidRDefault="001F187D" w:rsidP="0086512B">
      <w:pPr>
        <w:rPr>
          <w:rFonts w:ascii="STSong" w:eastAsia="STSong" w:hAnsi="STSong"/>
          <w:color w:val="0D0D0D" w:themeColor="text1" w:themeTint="F2"/>
        </w:rPr>
      </w:pPr>
      <w:r w:rsidRPr="009F41B3">
        <w:rPr>
          <w:rFonts w:ascii="STSong" w:eastAsia="STSong" w:hAnsi="STSong" w:hint="eastAsia"/>
          <w:color w:val="0D0D0D" w:themeColor="text1" w:themeTint="F2"/>
        </w:rPr>
        <w:t>答：</w:t>
      </w:r>
    </w:p>
    <w:p w14:paraId="2DC9DDC4" w14:textId="77777777" w:rsidR="0086512B" w:rsidRPr="009F41B3" w:rsidRDefault="0054737A" w:rsidP="0086512B">
      <w:pPr>
        <w:rPr>
          <w:rFonts w:ascii="STSong" w:eastAsia="STSong" w:hAnsi="STSong" w:cs="MS Mincho"/>
          <w:color w:val="0D0D0D" w:themeColor="text1" w:themeTint="F2"/>
          <w:shd w:val="clear" w:color="auto" w:fill="FFFFFF"/>
        </w:rPr>
      </w:pPr>
      <w:r w:rsidRPr="009F41B3">
        <w:rPr>
          <w:rFonts w:ascii="STSong" w:eastAsia="STSong" w:hAnsi="STSong" w:hint="eastAsia"/>
          <w:color w:val="0D0D0D" w:themeColor="text1" w:themeTint="F2"/>
        </w:rPr>
        <w:t>1.</w:t>
      </w:r>
      <w:r w:rsidR="0086512B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要</w:t>
      </w:r>
      <w:r w:rsidR="0086512B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发挥</w:t>
      </w:r>
      <w:r w:rsidR="0086512B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先</w:t>
      </w:r>
      <w:r w:rsidR="0086512B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锋</w:t>
      </w:r>
      <w:r w:rsidR="0086512B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模范作用、</w:t>
      </w:r>
      <w:r w:rsidR="0086512B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热爱</w:t>
      </w:r>
      <w:r w:rsidR="0086512B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学校，关心班集体，</w:t>
      </w:r>
      <w:r w:rsidR="0086512B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带动</w:t>
      </w:r>
      <w:r w:rsidR="0086512B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同学一起把班集体和学校建</w:t>
      </w:r>
      <w:r w:rsidR="0086512B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设</w:t>
      </w:r>
      <w:r w:rsidR="0086512B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好。我</w:t>
      </w:r>
      <w:r w:rsidR="0086512B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们</w:t>
      </w:r>
      <w:r w:rsidR="0086512B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要</w:t>
      </w:r>
      <w:r w:rsidR="0086512B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带头积</w:t>
      </w:r>
      <w:r w:rsidR="0086512B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极参加学校、学院和班</w:t>
      </w:r>
      <w:r w:rsidR="0086512B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级组织</w:t>
      </w:r>
      <w:r w:rsidR="0086512B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的各</w:t>
      </w:r>
      <w:r w:rsidR="0086512B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项</w:t>
      </w:r>
      <w:r w:rsidR="0086512B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文体活</w:t>
      </w:r>
      <w:r w:rsidR="0086512B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动</w:t>
      </w:r>
      <w:r w:rsidR="0086512B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，全面</w:t>
      </w:r>
      <w:r w:rsidR="0086512B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发</w:t>
      </w:r>
      <w:r w:rsidR="0086512B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展，努力提高自身的</w:t>
      </w:r>
      <w:r w:rsidR="0086512B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综</w:t>
      </w:r>
      <w:r w:rsidR="0086512B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合素</w:t>
      </w:r>
      <w:r w:rsidR="0086512B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质</w:t>
      </w:r>
      <w:r w:rsidR="0086512B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。在工作中要勇于奉献、全心全意</w:t>
      </w:r>
      <w:r w:rsidR="0086512B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为</w:t>
      </w:r>
      <w:r w:rsidR="0086512B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同学服</w:t>
      </w:r>
      <w:r w:rsidR="0086512B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务</w:t>
      </w:r>
      <w:r w:rsidR="0086512B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。</w:t>
      </w:r>
    </w:p>
    <w:p w14:paraId="344D7408" w14:textId="77777777" w:rsidR="004F7CF8" w:rsidRPr="009F41B3" w:rsidRDefault="0054737A" w:rsidP="004F7CF8">
      <w:pPr>
        <w:rPr>
          <w:rFonts w:ascii="STSong" w:eastAsia="STSong" w:hAnsi="STSong" w:cs="MS Mincho"/>
          <w:color w:val="0D0D0D" w:themeColor="text1" w:themeTint="F2"/>
          <w:shd w:val="clear" w:color="auto" w:fill="FFFFFF"/>
        </w:rPr>
      </w:pPr>
      <w:r w:rsidRPr="009F41B3">
        <w:rPr>
          <w:rFonts w:ascii="STSong" w:eastAsia="STSong" w:hAnsi="STSong" w:cs="MS Mincho" w:hint="eastAsia"/>
          <w:color w:val="0D0D0D" w:themeColor="text1" w:themeTint="F2"/>
          <w:shd w:val="clear" w:color="auto" w:fill="FFFFFF"/>
        </w:rPr>
        <w:t>2.</w:t>
      </w:r>
      <w:r w:rsidR="004F7CF8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热爱祖国、热爱真理，主动联系同学，在政治上带动同学共同进步</w:t>
      </w:r>
      <w:r w:rsidR="004F7CF8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。我</w:t>
      </w:r>
      <w:r w:rsidR="004F7CF8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们</w:t>
      </w:r>
      <w:r w:rsidR="004F7CF8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要在思想上</w:t>
      </w:r>
      <w:r w:rsidR="004F7CF8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发挥</w:t>
      </w:r>
      <w:r w:rsidR="004F7CF8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先</w:t>
      </w:r>
      <w:r w:rsidR="004F7CF8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锋</w:t>
      </w:r>
      <w:r w:rsidR="004F7CF8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模范作用就要加</w:t>
      </w:r>
      <w:r w:rsidR="004F7CF8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强</w:t>
      </w:r>
      <w:r w:rsidR="004F7CF8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自身的理</w:t>
      </w:r>
      <w:r w:rsidR="004F7CF8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论</w:t>
      </w:r>
      <w:r w:rsidR="004F7CF8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修养，切</w:t>
      </w:r>
      <w:r w:rsidR="004F7CF8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实</w:t>
      </w:r>
      <w:r w:rsidR="004F7CF8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提高自己的思想政治素</w:t>
      </w:r>
      <w:r w:rsidR="004F7CF8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质</w:t>
      </w:r>
      <w:r w:rsidR="004F7CF8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。党性</w:t>
      </w:r>
      <w:r w:rsidR="004F7CF8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锻炼</w:t>
      </w:r>
      <w:r w:rsidR="004F7CF8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是每个党</w:t>
      </w:r>
      <w:r w:rsidR="004F7CF8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员</w:t>
      </w:r>
      <w:r w:rsidR="004F7CF8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健康成</w:t>
      </w:r>
      <w:r w:rsidR="004F7CF8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长</w:t>
      </w:r>
      <w:r w:rsidR="004F7CF8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的必修</w:t>
      </w:r>
      <w:r w:rsidR="004F7CF8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课</w:t>
      </w:r>
      <w:r w:rsidR="004F7CF8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，是共</w:t>
      </w:r>
      <w:r w:rsidR="004F7CF8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产</w:t>
      </w:r>
      <w:r w:rsidR="004F7CF8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党</w:t>
      </w:r>
      <w:r w:rsidR="004F7CF8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员</w:t>
      </w:r>
      <w:r w:rsidR="004F7CF8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必</w:t>
      </w:r>
      <w:r w:rsidR="004F7CF8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须</w:t>
      </w:r>
      <w:r w:rsidR="004F7CF8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具</w:t>
      </w:r>
      <w:r w:rsidR="004F7CF8"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备</w:t>
      </w:r>
      <w:r w:rsidR="004F7CF8"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的根本特性和特殊品格。</w:t>
      </w:r>
    </w:p>
    <w:p w14:paraId="1A6929DB" w14:textId="77777777" w:rsidR="0054737A" w:rsidRPr="009F41B3" w:rsidRDefault="0054737A" w:rsidP="0054737A">
      <w:pPr>
        <w:rPr>
          <w:rFonts w:ascii="STSong" w:eastAsia="STSong" w:hAnsi="STSong"/>
          <w:color w:val="0D0D0D" w:themeColor="text1" w:themeTint="F2"/>
        </w:rPr>
      </w:pPr>
      <w:r w:rsidRPr="009F41B3">
        <w:rPr>
          <w:rFonts w:ascii="STSong" w:eastAsia="STSong" w:hAnsi="STSong" w:cs="MS Mincho" w:hint="eastAsia"/>
          <w:color w:val="0D0D0D" w:themeColor="text1" w:themeTint="F2"/>
          <w:shd w:val="clear" w:color="auto" w:fill="FFFFFF"/>
        </w:rPr>
        <w:t>3.</w:t>
      </w:r>
      <w:r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总</w:t>
      </w:r>
      <w:r w:rsidRPr="009F41B3">
        <w:rPr>
          <w:rFonts w:ascii="STSong" w:eastAsia="STSong" w:hAnsi="STSong" w:cs="MS Mincho" w:hint="eastAsia"/>
          <w:color w:val="0D0D0D" w:themeColor="text1" w:themeTint="F2"/>
          <w:shd w:val="clear" w:color="auto" w:fill="FFFFFF"/>
        </w:rPr>
        <w:t>之，无</w:t>
      </w:r>
      <w:r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论在学习上还是在思想上、日常行为上都应该以身作则，用自己的实际行动为同学树立榜样，向社会展示当代青年的风采，这是时代赋予每个大学生党员的使</w:t>
      </w:r>
      <w:r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命</w:t>
      </w:r>
      <w:r w:rsidRPr="009F41B3">
        <w:rPr>
          <w:rFonts w:ascii="STSong" w:eastAsia="STSong" w:hAnsi="STSong" w:cs="MS Mincho" w:hint="eastAsia"/>
          <w:color w:val="0D0D0D" w:themeColor="text1" w:themeTint="F2"/>
          <w:shd w:val="clear" w:color="auto" w:fill="FFFFFF"/>
        </w:rPr>
        <w:t>。</w:t>
      </w:r>
      <w:r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必</w:t>
      </w:r>
      <w:r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须</w:t>
      </w:r>
      <w:r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抓</w:t>
      </w:r>
      <w:r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紧时</w:t>
      </w:r>
      <w:r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代的脉搏，努力把自己培养成</w:t>
      </w:r>
      <w:r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为</w:t>
      </w:r>
      <w:r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一名</w:t>
      </w:r>
      <w:r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优</w:t>
      </w:r>
      <w:r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秀的共</w:t>
      </w:r>
      <w:r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产</w:t>
      </w:r>
      <w:r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主</w:t>
      </w:r>
      <w:r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义</w:t>
      </w:r>
      <w:r w:rsidRPr="009F41B3">
        <w:rPr>
          <w:rFonts w:ascii="STSong" w:eastAsia="STSong" w:hAnsi="STSong" w:cs="SimSun" w:hint="eastAsia"/>
          <w:color w:val="0D0D0D" w:themeColor="text1" w:themeTint="F2"/>
          <w:shd w:val="clear" w:color="auto" w:fill="FFFFFF"/>
        </w:rPr>
        <w:t>者，</w:t>
      </w:r>
      <w:r w:rsidRPr="009F41B3">
        <w:rPr>
          <w:rFonts w:ascii="STSong" w:eastAsia="STSong" w:hAnsi="STSong" w:cs="SimSun"/>
          <w:color w:val="0D0D0D" w:themeColor="text1" w:themeTint="F2"/>
          <w:shd w:val="clear" w:color="auto" w:fill="FFFFFF"/>
        </w:rPr>
        <w:t>带动同学共同建设好集体，增强集体的凝聚力</w:t>
      </w:r>
      <w:r w:rsidRPr="009F41B3">
        <w:rPr>
          <w:rFonts w:ascii="STSong" w:eastAsia="STSong" w:hAnsi="STSong" w:cs="MS Mincho"/>
          <w:color w:val="0D0D0D" w:themeColor="text1" w:themeTint="F2"/>
          <w:shd w:val="clear" w:color="auto" w:fill="FFFFFF"/>
        </w:rPr>
        <w:t>。</w:t>
      </w:r>
    </w:p>
    <w:p w14:paraId="037CCC90" w14:textId="0D98DD84" w:rsidR="0069095E" w:rsidRPr="009F41B3" w:rsidRDefault="00FF226B">
      <w:pPr>
        <w:rPr>
          <w:rFonts w:ascii="STSong" w:eastAsia="STSong" w:hAnsi="STSong" w:hint="eastAsia"/>
          <w:color w:val="0D0D0D" w:themeColor="text1" w:themeTint="F2"/>
        </w:rPr>
      </w:pPr>
      <w:r w:rsidRPr="009F41B3">
        <w:rPr>
          <w:rFonts w:ascii="STSong" w:eastAsia="STSong" w:hAnsi="STSong"/>
          <w:color w:val="0D0D0D" w:themeColor="text1" w:themeTint="F2"/>
        </w:rPr>
        <w:t>4.</w:t>
      </w:r>
      <w:r w:rsidR="009F41B3" w:rsidRPr="009F41B3">
        <w:rPr>
          <w:rFonts w:hint="eastAsia"/>
          <w:color w:val="0D0D0D" w:themeColor="text1" w:themeTint="F2"/>
        </w:rPr>
        <w:t xml:space="preserve"> </w:t>
      </w:r>
      <w:r w:rsidR="009F41B3" w:rsidRPr="009F41B3">
        <w:rPr>
          <w:rFonts w:ascii="STSong" w:eastAsia="STSong" w:hAnsi="STSong" w:hint="eastAsia"/>
          <w:color w:val="0D0D0D" w:themeColor="text1" w:themeTint="F2"/>
        </w:rPr>
        <w:t>用实际行动感染身边的同学朋友，做一个尊师守纪、会决策、会领导，德智体美全面发展的现代化大学生，做一个对国家、对社会有所用的高级实用型人才。要时刻准备去自觉接受党组织的各种考验，还要用持之以恒的努力，在实践中主动锤炼自己，并在实践过程中，经常用党员的标准严格要求对照自己，既注重点滴小事，又经得起重大事件的考验，充分发挥大学生党员高能力的先锋模范作用。</w:t>
      </w:r>
      <w:bookmarkStart w:id="0" w:name="_GoBack"/>
      <w:bookmarkEnd w:id="0"/>
    </w:p>
    <w:sectPr w:rsidR="0069095E" w:rsidRPr="009F41B3" w:rsidSect="00825FDE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SimSun"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9FC"/>
    <w:rsid w:val="001F187D"/>
    <w:rsid w:val="00357861"/>
    <w:rsid w:val="003B19FC"/>
    <w:rsid w:val="004F7CF8"/>
    <w:rsid w:val="0054737A"/>
    <w:rsid w:val="0069095E"/>
    <w:rsid w:val="006D09A8"/>
    <w:rsid w:val="00825FDE"/>
    <w:rsid w:val="0086512B"/>
    <w:rsid w:val="0095136A"/>
    <w:rsid w:val="009F41B3"/>
    <w:rsid w:val="00BB759E"/>
    <w:rsid w:val="00FF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91B43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86512B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91</Words>
  <Characters>525</Characters>
  <Application>Microsoft Macintosh Word</Application>
  <DocSecurity>0</DocSecurity>
  <Lines>4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2</cp:revision>
  <dcterms:created xsi:type="dcterms:W3CDTF">2020-11-03T14:10:00Z</dcterms:created>
  <dcterms:modified xsi:type="dcterms:W3CDTF">2020-11-03T15:14:00Z</dcterms:modified>
</cp:coreProperties>
</file>