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航海学院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级航海技术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陈林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ind w:firstLine="640"/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.党员宣誓誓词是什么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？</w:t>
      </w:r>
    </w:p>
    <w:p>
      <w:pPr>
        <w:widowControl w:val="0"/>
        <w:numPr>
          <w:ilvl w:val="0"/>
          <w:numId w:val="0"/>
        </w:numPr>
        <w:ind w:firstLine="640"/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回答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我志愿加入中国共产党，拥护党的纲领，遵守党的章程，履行党员义务，执行党的决定，严守党的纪律，保守党的秘密，对党忠诚，积极工作，为共产主义奋斗终身，随时准备为党和人民牺牲-一切，永不叛党。</w:t>
      </w:r>
    </w:p>
    <w:p>
      <w:pPr>
        <w:widowControl w:val="0"/>
        <w:numPr>
          <w:ilvl w:val="0"/>
          <w:numId w:val="1"/>
        </w:numPr>
        <w:ind w:firstLine="640"/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党员的性质是什么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？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回答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widowControl w:val="0"/>
        <w:numPr>
          <w:numId w:val="0"/>
        </w:numPr>
        <w:ind w:firstLine="640"/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.党的民主集中制的基本原则是什么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？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回答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：党员个人服从党的组织，少数服从多数，下级组织服从上级组织，全党各个组织和全体党员服从党的全国代表大会和中央委员会。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党的工作路线是什么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？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回答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：-切为了群众，一切依靠群众，从群众中来，到群众中去，把党的正确主张变为群众的自觉行动。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.党徽由什么图案组成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？（ A 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A.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锤子和镰刀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 xml:space="preserve"> B.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鲜花和太阳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 xml:space="preserve"> C.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红旗和星星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 xml:space="preserve"> D.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月亮和天平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.党徽是什么颜色的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？（ C ）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A.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红色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 xml:space="preserve">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B.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黑色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 xml:space="preserve">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C.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金黄色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 xml:space="preserve">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D.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白色</w:t>
      </w: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.党的处分纪律有哪些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？（ ABCDE ）</w:t>
      </w: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A.警告  B.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严重警告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 xml:space="preserve">  C.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撤销党内职务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 xml:space="preserve">  D.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留党察看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 xml:space="preserve"> </w:t>
      </w: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E.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开除党籍</w:t>
      </w:r>
    </w:p>
    <w:p>
      <w:pPr>
        <w:numPr>
          <w:ilvl w:val="0"/>
          <w:numId w:val="3"/>
        </w:numP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党的四项基本原则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是什么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（ ABCD ）</w:t>
      </w:r>
    </w:p>
    <w:p>
      <w:pPr>
        <w:numPr>
          <w:ilvl w:val="0"/>
          <w:numId w:val="4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坚持社会主义道路  B.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坚持人民民主专政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 xml:space="preserve">  C.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坚持中国共产党的领导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 xml:space="preserve">  D.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坚持马克思列宁主义毛泽东思想</w:t>
      </w:r>
    </w:p>
    <w:p>
      <w:pPr>
        <w:numPr>
          <w:ilvl w:val="0"/>
          <w:numId w:val="5"/>
        </w:numP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预备党员除了没有表决权、选举权和被选举权以外，其他同正式党员一样。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 xml:space="preserve">（ </w:t>
      </w:r>
      <w:r>
        <w:rPr>
          <w:rFonts w:hint="default" w:ascii="Arial" w:hAnsi="Arial" w:eastAsia="仿宋_GB2312" w:cs="Arial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√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 xml:space="preserve"> ）</w:t>
      </w:r>
    </w:p>
    <w:p>
      <w:pPr>
        <w:numPr>
          <w:ilvl w:val="0"/>
          <w:numId w:val="5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党员如果没有正当理由连续六个月不参加党的组织生活，或不交纳党费，或不做党所分配的工作，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只要后期补上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就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不会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被认为是自行脱党。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 xml:space="preserve">（ </w:t>
      </w:r>
      <w:r>
        <w:rPr>
          <w:rFonts w:hint="default" w:ascii="Arial" w:hAnsi="Arial" w:eastAsia="仿宋_GB2312" w:cs="Arial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×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 xml:space="preserve"> ）</w:t>
      </w:r>
    </w:p>
    <w:p>
      <w:pPr>
        <w:numPr>
          <w:numId w:val="0"/>
        </w:numP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改正后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：党员如果没有正当理由连续六个月不参加党的组织生活，或不交纳党费，或不做党所分配的工作，就被认为是自行脱党。</w:t>
      </w:r>
    </w:p>
    <w:p>
      <w:pPr>
        <w:numPr>
          <w:numId w:val="0"/>
        </w:numP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</w:pPr>
    </w:p>
    <w:p>
      <w:pPr>
        <w:numPr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出题理由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我认为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身为一名合格党员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就应该知道这些最基本的党的知识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，1-4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题的简答题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是为了能够认清党的最基本的知识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身为一名合格党员首先就得知道党员是什么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需要做什么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然后怎么做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。5-6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的单选题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是让大家可以知道党员的标志“党徽”是什么样的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。7-8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的多选题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是让大家可以明白党的规章制度以及需要遵从的基本原则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。9-10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的判断题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是让大家可以明白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Hans"/>
        </w:rPr>
        <w:t>身为一名党员拥有的权利和需要遵从的规章制度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Hans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108A"/>
    <w:multiLevelType w:val="singleLevel"/>
    <w:tmpl w:val="5F9D108A"/>
    <w:lvl w:ilvl="0" w:tentative="0">
      <w:start w:val="2"/>
      <w:numFmt w:val="decimal"/>
      <w:suff w:val="nothing"/>
      <w:lvlText w:val="%1."/>
      <w:lvlJc w:val="left"/>
    </w:lvl>
  </w:abstractNum>
  <w:abstractNum w:abstractNumId="1">
    <w:nsid w:val="5F9D11EF"/>
    <w:multiLevelType w:val="singleLevel"/>
    <w:tmpl w:val="5F9D11EF"/>
    <w:lvl w:ilvl="0" w:tentative="0">
      <w:start w:val="4"/>
      <w:numFmt w:val="decimal"/>
      <w:suff w:val="nothing"/>
      <w:lvlText w:val="%1."/>
      <w:lvlJc w:val="left"/>
    </w:lvl>
  </w:abstractNum>
  <w:abstractNum w:abstractNumId="2">
    <w:nsid w:val="5F9D1493"/>
    <w:multiLevelType w:val="singleLevel"/>
    <w:tmpl w:val="5F9D1493"/>
    <w:lvl w:ilvl="0" w:tentative="0">
      <w:start w:val="8"/>
      <w:numFmt w:val="decimal"/>
      <w:suff w:val="nothing"/>
      <w:lvlText w:val="%1."/>
      <w:lvlJc w:val="left"/>
    </w:lvl>
  </w:abstractNum>
  <w:abstractNum w:abstractNumId="3">
    <w:nsid w:val="5F9D14DB"/>
    <w:multiLevelType w:val="singleLevel"/>
    <w:tmpl w:val="5F9D14DB"/>
    <w:lvl w:ilvl="0" w:tentative="0">
      <w:start w:val="1"/>
      <w:numFmt w:val="upperLetter"/>
      <w:suff w:val="nothing"/>
      <w:lvlText w:val="%1."/>
      <w:lvlJc w:val="left"/>
    </w:lvl>
  </w:abstractNum>
  <w:abstractNum w:abstractNumId="4">
    <w:nsid w:val="5F9D157E"/>
    <w:multiLevelType w:val="singleLevel"/>
    <w:tmpl w:val="5F9D157E"/>
    <w:lvl w:ilvl="0" w:tentative="0">
      <w:start w:val="9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46FC2B97"/>
    <w:rsid w:val="5F597D7E"/>
    <w:rsid w:val="6871158A"/>
    <w:rsid w:val="7776A0A8"/>
    <w:rsid w:val="DBF313F3"/>
    <w:rsid w:val="E7FB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Office_2.7.1.4479_F1E327BC-269C-435d-A152-05C5408002CA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cldemacbookair</cp:lastModifiedBy>
  <dcterms:modified xsi:type="dcterms:W3CDTF">2020-10-31T14:36:07Z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