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众志成城抗疫情，共克时艰渡难关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这是一场艰巨但又必胜的“战役”，这是一场全民动员、众志成城的“战斗”。面对疫情，要牢筑我们的身体和精神“防线”，在党和政府的领导下，统一包含人民群众、医疗科研、社会组织等强大“战线”，坚决打赢这场疫情防控“阻击战”。我们聚焦微观人群，不得不提的是老党员这个群体，在疫情面前，他们坚决“亮剑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“战疫”中他们带头讲自律，坦诚不隐瞒。这段时间来，一些人知道自家有或者接触武汉旅居史的要隔离观察，过不了心理和思想关，所以存在瞒报情况，最后导致了更多的伤害。我们的一些老党员就主动站出来，不但坦诚自己的真实情况，还主动协助我们的医务人员、政府工作人员等工作，更好地对当地的返乡人员进行了全面的摸排，这其中难免会遭到一些人的埋怨，但他们出于整个疫情防控的全局和大义，承受住压力，做好表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“战疫”中他们就认这个理，倔强不退步。在打好疫情“阻击战”的过程中，他们自觉到街头小巷劝散集聚人员，他们主动劝散红白喜事、宗教信仰等群体性活动，他们不讲通融，就认这个理儿，一定要确保把这件事给落实了才行。他们自己守在村口路头，不让人员随意进出，他们干事一丝不苟、“不讲情面”。他们主动到“自我隔离”人员村蹲守，保证他们“乖乖待在家里”度过观察期。尽管遭受不少误解，他们依旧义无反顾，顶着压力上，他们笃定“责任重于泰山”，这场“战疫”容不得丝毫疏忽和大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“战疫”中他们做得非常细，细抠不含糊。这些老党员，他们做得非常细，他们细抠各类宣传标语，看专业术语用词是否规范;他们会亲自到各老人活动场所、商店、村部查看广播工具，确保正常使用;他们会亲自督看口罩回收垃圾桶是否定点摆放、废弃口罩是否做破坏处理;他们会不定期到街头巷尾去查看是否有不戴口罩、感冒人员流窜，积极配合医务人员和政府人员的工作。他们把工作做得很细，不容得一丝敷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“战疫”中他们干的接地气，实在不漂浮。我们的一些群众，特别是农村地区，有些群众的文化素养比较欠缺，存在不识字和听不懂普通话和对于一些政策措施不理解等问题。这时候，老党员们又站了出来，他们把一些疫情防控的基本知识用图画的形式表现出来，编制地方群众易于接受的“顺口溜”，结合地方特色制成“防疫山歌”“防疫小曲”等。他们还自觉蹲守在公告面前或者入户宣传，用本地话和实例解读相关的科普知识和政策措施，他们打通了政策举措宣传和落地之间的“桥梁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这次必胜的“战疫”中，我们要及时用好、亮出老党员群体这把“宝刀”，让老党员的特殊作用充分彰显，让这场“战疫”调动更多力量，让举措落实的“最后一公里”打通，我们坚信在众志成城的奋战中，病疫将彻底被扫灭，我们必将取得完全彻底的伟大胜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C654CF"/>
    <w:rsid w:val="60C6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2020-04-29T03:18:00Z</dcterms:created>
  <dc:creator>眼的小宝贝</dc:creator>
  <cp:lastModifiedBy>眼的小宝贝</cp:lastModifiedBy>
  <dcterms:modified xsi:type="dcterms:W3CDTF">2020-04-29T03:20:40Z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2052-11.1.0.9672</vt:lpwstr>
  </property>
</Properties>
</file>