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1CA" w:rsidRPr="000661A9" w:rsidRDefault="00CE4B47" w:rsidP="000661A9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0661A9">
        <w:rPr>
          <w:rFonts w:ascii="楷体" w:eastAsia="楷体" w:hAnsi="楷体" w:hint="eastAsia"/>
          <w:b/>
          <w:bCs/>
          <w:sz w:val="44"/>
          <w:szCs w:val="44"/>
        </w:rPr>
        <w:t>跑步伙伴的邀请函</w:t>
      </w:r>
    </w:p>
    <w:p w:rsidR="00CE4B47" w:rsidRPr="000661A9" w:rsidRDefault="00CE4B47">
      <w:pPr>
        <w:rPr>
          <w:rFonts w:ascii="楷体" w:eastAsia="楷体" w:hAnsi="楷体"/>
          <w:sz w:val="32"/>
          <w:szCs w:val="32"/>
        </w:rPr>
      </w:pPr>
      <w:bookmarkStart w:id="0" w:name="_GoBack"/>
      <w:bookmarkEnd w:id="0"/>
      <w:r w:rsidRPr="000661A9">
        <w:rPr>
          <w:rFonts w:ascii="楷体" w:eastAsia="楷体" w:hAnsi="楷体" w:hint="eastAsia"/>
          <w:sz w:val="32"/>
          <w:szCs w:val="32"/>
        </w:rPr>
        <w:t>未来的道友:</w:t>
      </w:r>
    </w:p>
    <w:p w:rsidR="00CE4B47" w:rsidRPr="000661A9" w:rsidRDefault="00CE4B47" w:rsidP="000661A9">
      <w:pPr>
        <w:ind w:firstLineChars="200" w:firstLine="420"/>
        <w:rPr>
          <w:rFonts w:ascii="楷体" w:eastAsia="楷体" w:hAnsi="楷体" w:hint="eastAsia"/>
        </w:rPr>
      </w:pPr>
      <w:r w:rsidRPr="000661A9">
        <w:rPr>
          <w:rFonts w:ascii="楷体" w:eastAsia="楷体" w:hAnsi="楷体" w:hint="eastAsia"/>
        </w:rPr>
        <w:t>我希望你跟我一样，是一个热爱运动，喜欢跑步的朋友，秉持着生命不止，运动不断的理念，俗话说的好，生命在于运动，饭后一百步，活到九十九。关于运动的好处，我想不用我多说，只要你喜欢运动，热爱跑步，我们就是志同道合的道友。最关键的就是</w:t>
      </w:r>
      <w:r w:rsidR="000661A9" w:rsidRPr="000661A9">
        <w:rPr>
          <w:rFonts w:ascii="楷体" w:eastAsia="楷体" w:hAnsi="楷体" w:hint="eastAsia"/>
        </w:rPr>
        <w:t>道友</w:t>
      </w:r>
      <w:r w:rsidRPr="000661A9">
        <w:rPr>
          <w:rFonts w:ascii="楷体" w:eastAsia="楷体" w:hAnsi="楷体" w:hint="eastAsia"/>
        </w:rPr>
        <w:t>要有一颗坚持到底的决心</w:t>
      </w:r>
      <w:r w:rsidR="000661A9" w:rsidRPr="000661A9">
        <w:rPr>
          <w:rFonts w:ascii="楷体" w:eastAsia="楷体" w:hAnsi="楷体" w:hint="eastAsia"/>
        </w:rPr>
        <w:t>，不会因为一些偶然的因素轻言放弃</w:t>
      </w:r>
      <w:r w:rsidRPr="000661A9">
        <w:rPr>
          <w:rFonts w:ascii="楷体" w:eastAsia="楷体" w:hAnsi="楷体" w:hint="eastAsia"/>
        </w:rPr>
        <w:t>，我们可以一起互相加油勉励，督促彼此，希望我们的大学生活不仅仅只是学到知识，还可以让自己的身体变得更加强健与健康，增强我们的身体素质，让我们的大学生活变得更加生动有趣。正好我们学校最近开展了乐跑打卡活动，鼓励大学生走出宿舍，加强身体锻炼，乘此机会，我来寻找我的道友，希望我们</w:t>
      </w:r>
      <w:r w:rsidR="000661A9" w:rsidRPr="000661A9">
        <w:rPr>
          <w:rFonts w:ascii="楷体" w:eastAsia="楷体" w:hAnsi="楷体" w:hint="eastAsia"/>
        </w:rPr>
        <w:t>可以一起天天进行乐跑打卡，超额高质量完成这项任务，超期待与我志同道合的朋友联系我。</w:t>
      </w:r>
    </w:p>
    <w:sectPr w:rsidR="00CE4B47" w:rsidRPr="00066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47"/>
    <w:rsid w:val="000661A9"/>
    <w:rsid w:val="003564DF"/>
    <w:rsid w:val="009771CA"/>
    <w:rsid w:val="00CE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AC592"/>
  <w15:chartTrackingRefBased/>
  <w15:docId w15:val="{E57BD0F0-8A0D-451F-92CD-80E8060C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8613639353595</dc:creator>
  <cp:keywords/>
  <dc:description/>
  <cp:lastModifiedBy>8613639353595</cp:lastModifiedBy>
  <cp:revision>2</cp:revision>
  <dcterms:created xsi:type="dcterms:W3CDTF">2019-11-25T09:50:00Z</dcterms:created>
  <dcterms:modified xsi:type="dcterms:W3CDTF">2019-11-25T10:06:00Z</dcterms:modified>
</cp:coreProperties>
</file>