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91369" w14:textId="77777777" w:rsidR="009B6C41" w:rsidRDefault="00E01BBA">
      <w:pPr>
        <w:snapToGrid w:val="0"/>
        <w:spacing w:line="360" w:lineRule="auto"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 xml:space="preserve">     </w:t>
      </w:r>
    </w:p>
    <w:p w14:paraId="7A1A5FD5" w14:textId="77777777" w:rsidR="009B6C41" w:rsidRDefault="00E01BBA">
      <w:pPr>
        <w:snapToGrid w:val="0"/>
        <w:spacing w:line="360" w:lineRule="auto"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 xml:space="preserve"> </w:t>
      </w:r>
      <w:r>
        <w:rPr>
          <w:rFonts w:ascii="宋体" w:hAnsi="宋体" w:hint="eastAsia"/>
          <w:b/>
          <w:bCs/>
          <w:sz w:val="36"/>
          <w:szCs w:val="36"/>
        </w:rPr>
        <w:t xml:space="preserve">      </w:t>
      </w:r>
      <w:r>
        <w:rPr>
          <w:rFonts w:ascii="宋体" w:hAnsi="宋体"/>
          <w:b/>
          <w:bCs/>
          <w:sz w:val="36"/>
          <w:szCs w:val="36"/>
        </w:rPr>
        <w:t>“</w:t>
      </w:r>
      <w:r>
        <w:rPr>
          <w:rFonts w:ascii="宋体" w:hAnsi="宋体" w:hint="eastAsia"/>
          <w:b/>
          <w:bCs/>
          <w:sz w:val="36"/>
          <w:szCs w:val="36"/>
        </w:rPr>
        <w:t>找寻‘易’起努力的那个</w:t>
      </w:r>
      <w:r>
        <w:rPr>
          <w:rFonts w:ascii="宋体" w:hAnsi="宋体" w:hint="eastAsia"/>
          <w:b/>
          <w:bCs/>
          <w:sz w:val="36"/>
          <w:szCs w:val="36"/>
        </w:rPr>
        <w:t>TA</w:t>
      </w:r>
      <w:r>
        <w:rPr>
          <w:rFonts w:ascii="宋体" w:hAnsi="宋体"/>
          <w:b/>
          <w:bCs/>
          <w:sz w:val="36"/>
          <w:szCs w:val="36"/>
        </w:rPr>
        <w:t>”</w:t>
      </w:r>
      <w:r>
        <w:rPr>
          <w:rFonts w:ascii="宋体" w:hAnsi="宋体" w:hint="eastAsia"/>
          <w:b/>
          <w:bCs/>
          <w:sz w:val="36"/>
          <w:szCs w:val="36"/>
        </w:rPr>
        <w:t>报名表</w:t>
      </w:r>
    </w:p>
    <w:p w14:paraId="60DB7386" w14:textId="77777777" w:rsidR="009B6C41" w:rsidRDefault="009B6C41">
      <w:pPr>
        <w:rPr>
          <w:rFonts w:ascii="宋体" w:hAnsi="宋体"/>
          <w:sz w:val="36"/>
          <w:szCs w:val="36"/>
        </w:rPr>
      </w:pPr>
    </w:p>
    <w:tbl>
      <w:tblPr>
        <w:tblW w:w="0" w:type="auto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990"/>
        <w:gridCol w:w="1725"/>
        <w:gridCol w:w="2280"/>
        <w:gridCol w:w="2325"/>
        <w:gridCol w:w="2430"/>
      </w:tblGrid>
      <w:tr w:rsidR="009B6C41" w14:paraId="7FAF8FB4" w14:textId="77777777">
        <w:trPr>
          <w:trHeight w:val="758"/>
        </w:trPr>
        <w:tc>
          <w:tcPr>
            <w:tcW w:w="1605" w:type="dxa"/>
          </w:tcPr>
          <w:p w14:paraId="5DEBD357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0" w:type="dxa"/>
          </w:tcPr>
          <w:p w14:paraId="3B178D84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25" w:type="dxa"/>
          </w:tcPr>
          <w:p w14:paraId="119CE3C9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280" w:type="dxa"/>
          </w:tcPr>
          <w:p w14:paraId="4ADB5FE6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325" w:type="dxa"/>
          </w:tcPr>
          <w:p w14:paraId="5CFAD824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430" w:type="dxa"/>
          </w:tcPr>
          <w:p w14:paraId="1E42B1E6" w14:textId="7777777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9B6C41" w14:paraId="041E180F" w14:textId="77777777">
        <w:tc>
          <w:tcPr>
            <w:tcW w:w="1605" w:type="dxa"/>
          </w:tcPr>
          <w:p w14:paraId="0D28F3B7" w14:textId="356C4BB2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常鹏辉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</w:tcPr>
          <w:p w14:paraId="771A68C0" w14:textId="574CB5BD" w:rsidR="009B6C41" w:rsidRDefault="00E01BBA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1725" w:type="dxa"/>
          </w:tcPr>
          <w:p w14:paraId="4B319392" w14:textId="34E4FEBC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物流管理</w:t>
            </w:r>
          </w:p>
        </w:tc>
        <w:tc>
          <w:tcPr>
            <w:tcW w:w="2280" w:type="dxa"/>
          </w:tcPr>
          <w:p w14:paraId="47F731C3" w14:textId="500D3B6D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物流管理</w:t>
            </w:r>
          </w:p>
        </w:tc>
        <w:tc>
          <w:tcPr>
            <w:tcW w:w="2325" w:type="dxa"/>
          </w:tcPr>
          <w:p w14:paraId="713CEAFE" w14:textId="06F84F90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0190365108</w:t>
            </w:r>
          </w:p>
        </w:tc>
        <w:tc>
          <w:tcPr>
            <w:tcW w:w="2430" w:type="dxa"/>
          </w:tcPr>
          <w:p w14:paraId="490FF45B" w14:textId="316222C7" w:rsidR="009B6C41" w:rsidRDefault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5029176039</w:t>
            </w:r>
          </w:p>
        </w:tc>
      </w:tr>
      <w:tr w:rsidR="009B6C41" w14:paraId="2C562559" w14:textId="77777777">
        <w:tc>
          <w:tcPr>
            <w:tcW w:w="1605" w:type="dxa"/>
          </w:tcPr>
          <w:p w14:paraId="118DB87D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04EB605E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54DC982A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2DC66EEE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09A7AFA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316C8C7B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04F2F48E" w14:textId="77777777">
        <w:tc>
          <w:tcPr>
            <w:tcW w:w="1605" w:type="dxa"/>
          </w:tcPr>
          <w:p w14:paraId="7FE398ED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596EB4E1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071E1474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28034B28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1670D08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096BBB09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14CEC3D4" w14:textId="77777777">
        <w:tc>
          <w:tcPr>
            <w:tcW w:w="1605" w:type="dxa"/>
          </w:tcPr>
          <w:p w14:paraId="779CAC79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50918356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79684AF0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310FCB14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5EE9BB3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6DD80F45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52A598B4" w14:textId="77777777">
        <w:tc>
          <w:tcPr>
            <w:tcW w:w="1605" w:type="dxa"/>
          </w:tcPr>
          <w:p w14:paraId="5B3B55EF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0E5C9B54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11BF8F67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7CED2A7F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184404D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39A38EAF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10737775" w14:textId="77777777">
        <w:tc>
          <w:tcPr>
            <w:tcW w:w="1605" w:type="dxa"/>
          </w:tcPr>
          <w:p w14:paraId="35E01605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70B9957B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1AA87D75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4CE1A906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81E3BE0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0AEBBB0C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3BA6FD1E" w14:textId="77777777">
        <w:tc>
          <w:tcPr>
            <w:tcW w:w="1605" w:type="dxa"/>
          </w:tcPr>
          <w:p w14:paraId="38BA6A8B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62962252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34AF9D19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502AA4D8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F02C75E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78A70CE7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6C41" w14:paraId="0391D452" w14:textId="77777777">
        <w:tc>
          <w:tcPr>
            <w:tcW w:w="1605" w:type="dxa"/>
          </w:tcPr>
          <w:p w14:paraId="104943D7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0" w:type="dxa"/>
          </w:tcPr>
          <w:p w14:paraId="65BC3DB5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5" w:type="dxa"/>
          </w:tcPr>
          <w:p w14:paraId="01984836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4A16F1F8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</w:tcPr>
          <w:p w14:paraId="6D4D9354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0" w:type="dxa"/>
          </w:tcPr>
          <w:p w14:paraId="5419F9D2" w14:textId="77777777" w:rsidR="009B6C41" w:rsidRDefault="009B6C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C8AF7E7" w14:textId="77777777" w:rsidR="009B6C41" w:rsidRDefault="009B6C41">
      <w:pPr>
        <w:rPr>
          <w:rFonts w:ascii="仿宋_GB2312" w:eastAsia="仿宋_GB2312" w:hAnsi="仿宋"/>
          <w:b/>
          <w:bCs/>
          <w:sz w:val="28"/>
          <w:szCs w:val="28"/>
        </w:rPr>
      </w:pPr>
    </w:p>
    <w:p w14:paraId="4A550F8A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3C420AEF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4CAA3895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39498A17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554365A7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159F9495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2613D499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61CFBB76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79577B73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2C27E5F6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11ADD986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557EA446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7670ECEA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653DC4E4" w14:textId="77777777" w:rsidR="009B6C41" w:rsidRDefault="009B6C41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0DB750A6" w14:textId="77777777" w:rsidR="009B6C41" w:rsidRDefault="00E01BBA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 w14:paraId="4C9DA069" w14:textId="77777777" w:rsidR="009B6C41" w:rsidRDefault="00E01BBA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三明学院“找寻同道中人”寻人报名表</w:t>
      </w:r>
    </w:p>
    <w:tbl>
      <w:tblPr>
        <w:tblpPr w:leftFromText="180" w:rightFromText="180" w:vertAnchor="text" w:horzAnchor="page" w:tblpX="2050" w:tblpY="2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86"/>
        <w:gridCol w:w="784"/>
        <w:gridCol w:w="1077"/>
        <w:gridCol w:w="882"/>
        <w:gridCol w:w="783"/>
        <w:gridCol w:w="784"/>
        <w:gridCol w:w="2351"/>
      </w:tblGrid>
      <w:tr w:rsidR="009B6C41" w14:paraId="02A7EF47" w14:textId="77777777" w:rsidTr="00E01BBA">
        <w:trPr>
          <w:trHeight w:val="639"/>
        </w:trPr>
        <w:tc>
          <w:tcPr>
            <w:tcW w:w="825" w:type="dxa"/>
            <w:tcBorders>
              <w:right w:val="single" w:sz="6" w:space="0" w:color="000000"/>
            </w:tcBorders>
            <w:vAlign w:val="center"/>
          </w:tcPr>
          <w:p w14:paraId="561FA726" w14:textId="77777777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 w14:paraId="175C2FD4" w14:textId="1CDCEAEF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常鹏辉</w:t>
            </w:r>
            <w:proofErr w:type="gramEnd"/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 w14:paraId="46A39562" w14:textId="77777777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 w14:paraId="0CA6A161" w14:textId="622DA6F8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 w14:paraId="6F89B25E" w14:textId="77777777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 w14:paraId="108CBFD4" w14:textId="599CEB14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5029176039</w:t>
            </w:r>
          </w:p>
        </w:tc>
      </w:tr>
      <w:tr w:rsidR="009B6C41" w14:paraId="2D7CAC63" w14:textId="77777777" w:rsidTr="00E01BBA">
        <w:trPr>
          <w:trHeight w:val="606"/>
        </w:trPr>
        <w:tc>
          <w:tcPr>
            <w:tcW w:w="1611" w:type="dxa"/>
            <w:gridSpan w:val="2"/>
            <w:tcBorders>
              <w:right w:val="single" w:sz="6" w:space="0" w:color="000000"/>
            </w:tcBorders>
            <w:vAlign w:val="center"/>
          </w:tcPr>
          <w:p w14:paraId="7F93204D" w14:textId="77777777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 w14:paraId="4A4B1BF1" w14:textId="73F34B0F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 w14:paraId="3E7BC198" w14:textId="77777777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年级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 w14:paraId="2CBEC447" w14:textId="62718F4C" w:rsidR="009B6C41" w:rsidRDefault="00E01BBA" w:rsidP="00E01BBA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</w:t>
            </w:r>
            <w:r>
              <w:rPr>
                <w:rFonts w:ascii="宋体" w:hAnsi="宋体"/>
                <w:bCs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物流管理</w:t>
            </w:r>
          </w:p>
        </w:tc>
      </w:tr>
      <w:tr w:rsidR="009B6C41" w14:paraId="1E651488" w14:textId="77777777" w:rsidTr="00E01BBA">
        <w:trPr>
          <w:trHeight w:val="436"/>
        </w:trPr>
        <w:tc>
          <w:tcPr>
            <w:tcW w:w="1611" w:type="dxa"/>
            <w:gridSpan w:val="2"/>
            <w:tcBorders>
              <w:right w:val="single" w:sz="6" w:space="0" w:color="000000"/>
            </w:tcBorders>
            <w:vAlign w:val="center"/>
          </w:tcPr>
          <w:p w14:paraId="22EE2E94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易班昵称</w:t>
            </w:r>
            <w:proofErr w:type="gramEnd"/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14:paraId="267DAAB9" w14:textId="39933BFD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常鹏辉</w:t>
            </w:r>
            <w:proofErr w:type="gramEnd"/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 w14:paraId="3E0B5592" w14:textId="77777777" w:rsidR="009B6C41" w:rsidRDefault="00E01BBA" w:rsidP="00E01BBA">
            <w:pPr>
              <w:ind w:firstLineChars="98" w:firstLine="274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 w14:paraId="53DE9E20" w14:textId="0751C90D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0190365108</w:t>
            </w:r>
          </w:p>
        </w:tc>
      </w:tr>
      <w:tr w:rsidR="009B6C41" w14:paraId="3690BF8B" w14:textId="77777777" w:rsidTr="00E01BBA">
        <w:trPr>
          <w:trHeight w:val="8766"/>
        </w:trPr>
        <w:tc>
          <w:tcPr>
            <w:tcW w:w="1611" w:type="dxa"/>
            <w:gridSpan w:val="2"/>
            <w:tcBorders>
              <w:right w:val="single" w:sz="6" w:space="0" w:color="000000"/>
            </w:tcBorders>
            <w:vAlign w:val="center"/>
          </w:tcPr>
          <w:p w14:paraId="26D17641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对</w:t>
            </w:r>
          </w:p>
          <w:p w14:paraId="4CB27514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搭</w:t>
            </w:r>
          </w:p>
          <w:p w14:paraId="75425575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档</w:t>
            </w:r>
            <w:proofErr w:type="gramEnd"/>
          </w:p>
          <w:p w14:paraId="0CD55781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的</w:t>
            </w:r>
          </w:p>
          <w:p w14:paraId="6F8A95D9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期</w:t>
            </w:r>
          </w:p>
          <w:p w14:paraId="32A3A98F" w14:textId="77777777" w:rsidR="009B6C41" w:rsidRDefault="00E01BBA" w:rsidP="00E01B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 w14:paraId="4BAC9303" w14:textId="589F8CA9" w:rsidR="009B6C41" w:rsidRDefault="00E01BBA" w:rsidP="00E01BBA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本人性格开朗，为人豪爽，憨厚。来自陕西省。平常酷爱跑步运动，尤其是渴望找一个一起跑的女生。喜欢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玩英雄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联盟，也超级厉害呀。还有比较喜欢读书，也经常去图书馆，希望可以找一个朋友一起约呀！最好是个女孩子呀，嘿嘿</w:t>
            </w:r>
            <w:bookmarkStart w:id="0" w:name="_GoBack"/>
            <w:bookmarkEnd w:id="0"/>
          </w:p>
        </w:tc>
      </w:tr>
    </w:tbl>
    <w:p w14:paraId="6A110F16" w14:textId="77777777" w:rsidR="009B6C41" w:rsidRDefault="009B6C41"/>
    <w:p w14:paraId="2B7CA5CC" w14:textId="77777777" w:rsidR="009B6C41" w:rsidRDefault="009B6C41">
      <w:pPr>
        <w:rPr>
          <w:rFonts w:ascii="仿宋_GB2312" w:eastAsia="仿宋_GB2312" w:hAnsi="仿宋"/>
          <w:b/>
          <w:bCs/>
          <w:sz w:val="28"/>
          <w:szCs w:val="28"/>
        </w:rPr>
      </w:pPr>
    </w:p>
    <w:p w14:paraId="67F13EAD" w14:textId="77777777" w:rsidR="009B6C41" w:rsidRDefault="009B6C41"/>
    <w:sectPr w:rsidR="009B6C41">
      <w:pgSz w:w="11906" w:h="16838"/>
      <w:pgMar w:top="1440" w:right="1797" w:bottom="1440" w:left="1797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singleLevel"/>
    <w:tmpl w:val="00000000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41"/>
    <w:rsid w:val="009B6C41"/>
    <w:rsid w:val="00E0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A4D94"/>
  <w15:docId w15:val="{B30DE936-AF56-40D0-9F87-3D91A9CF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rFonts w:cs="Times New Roman" w:hint="eastAsia"/>
      <w:kern w:val="2"/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4">
    <w:name w:val="日期 字符"/>
    <w:basedOn w:val="a0"/>
    <w:link w:val="a3"/>
    <w:uiPriority w:val="99"/>
    <w:qFormat/>
    <w:rPr>
      <w:rFonts w:cs="宋体"/>
      <w:sz w:val="21"/>
      <w:szCs w:val="2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常 鹏辉</cp:lastModifiedBy>
  <cp:revision>2</cp:revision>
  <dcterms:created xsi:type="dcterms:W3CDTF">2019-11-23T13:20:00Z</dcterms:created>
  <dcterms:modified xsi:type="dcterms:W3CDTF">2019-11-23T13:20:00Z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