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三明学院校园美景“易”起拍大赛个人报名表</w:t>
      </w:r>
    </w:p>
    <w:tbl>
      <w:tblPr>
        <w:tblStyle w:val="6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王玉婷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18685615879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艺术与设计学院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/>
                <w:bCs/>
                <w:sz w:val="28"/>
                <w:szCs w:val="28"/>
              </w:rPr>
              <w:t>18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服装与服饰设计</w:t>
            </w:r>
            <w:r>
              <w:rPr>
                <w:rFonts w:ascii="宋体" w:hAnsi="宋体"/>
                <w:bCs/>
                <w:sz w:val="28"/>
                <w:szCs w:val="28"/>
              </w:rPr>
              <w:t>1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云海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20181067130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品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描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ind w:firstLine="720" w:firstLineChars="3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创作灵感来源于校园的绿色风光，展现了独特的校园风采，第一张照片拍摄于夏季六月份，校园的小亭子和池中荷花都是别具一格的点缀，一股夏天的感觉扑面袭来；第二张照片拍摄于教学楼的下午黄昏时刻，教学楼的对面正是这最美的人间尤物；第三张照片在校园的图书馆进行的拍摄，正是由于读书累了的时候一眼就能看见墙上挂着的这四处的芬芳；第四张照片是在图书馆的额小草坪拍摄的，觉得这里使人感觉放松，喜欢这样的意境就记录了下来；最后一张作品是在图书馆拍下了对面的教学楼，这栋建筑高大而威严，与周围的花草相衬托，十分美好。</w:t>
            </w:r>
          </w:p>
          <w:p>
            <w:pPr>
              <w:ind w:firstLine="720" w:firstLineChars="3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拍摄这组照片能够让广大学子看到校园的风光之美、文化的气氛、和一些微小的美感，让我们知道生活的每一处都有美等着我们去探索，能够更加珍惜现在我们所处的校园环境。</w:t>
            </w: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bookmarkStart w:id="0" w:name="_GoBack"/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943100" cy="8693150"/>
                  <wp:effectExtent l="0" t="0" r="0" b="12700"/>
                  <wp:docPr id="1" name="图片 1" descr="绿色校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绿色校园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869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/>
    <w:p>
      <w:pPr>
        <w:rPr>
          <w:rFonts w:ascii="仿宋_GB2312" w:hAnsi="仿宋" w:eastAsia="仿宋_GB2312"/>
          <w:b/>
          <w:bCs/>
          <w:sz w:val="28"/>
          <w:szCs w:val="28"/>
        </w:rPr>
      </w:pPr>
    </w:p>
    <w:p/>
    <w:sectPr>
      <w:pgSz w:w="11906" w:h="16838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67"/>
    <w:rsid w:val="000B4967"/>
    <w:rsid w:val="000D5F33"/>
    <w:rsid w:val="004C2D21"/>
    <w:rsid w:val="5233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1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40"/>
        <w:tab w:val="right" w:pos="8300"/>
      </w:tabs>
      <w:snapToGrid w:val="0"/>
      <w:jc w:val="center"/>
    </w:pPr>
    <w:rPr>
      <w:rFonts w:hint="eastAsia" w:cs="Times New Roman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日期 字符"/>
    <w:basedOn w:val="15"/>
    <w:link w:val="2"/>
    <w:qFormat/>
    <w:uiPriority w:val="99"/>
    <w:rPr>
      <w:rFonts w:cs="宋体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290</Words>
  <Characters>1658</Characters>
  <Lines>13</Lines>
  <Paragraphs>3</Paragraphs>
  <TotalTime>1</TotalTime>
  <ScaleCrop>false</ScaleCrop>
  <LinksUpToDate>false</LinksUpToDate>
  <CharactersWithSpaces>1945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2019-11-26T16:58:00Z</dcterms:created>
  <dc:creator>ASUS</dc:creator>
  <cp:lastModifiedBy>CzzKT</cp:lastModifiedBy>
  <dcterms:modified xsi:type="dcterms:W3CDTF">2019-11-27T12:06:15Z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