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sz w:val="28"/>
          <w:szCs w:val="28"/>
        </w:rPr>
        <w:t>Basic Class开班仪式</w:t>
      </w:r>
      <w:r>
        <w:rPr>
          <w:rFonts w:hint="eastAsia" w:ascii="宋体" w:hAnsi="宋体" w:eastAsia="宋体" w:cs="宋体"/>
          <w:b/>
          <w:bCs/>
          <w:i w:val="0"/>
          <w:iCs w:val="0"/>
          <w:sz w:val="28"/>
          <w:szCs w:val="28"/>
          <w:lang w:val="en-US" w:eastAsia="zh-CN"/>
        </w:rPr>
        <w:t>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很荣幸参加</w:t>
      </w:r>
      <w:r>
        <w:rPr>
          <w:rFonts w:hint="eastAsia"/>
          <w:sz w:val="24"/>
          <w:szCs w:val="24"/>
          <w:lang w:val="en-US" w:eastAsia="zh-CN"/>
        </w:rPr>
        <w:t>外国语学院</w:t>
      </w:r>
      <w:r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  <w:lang w:val="en-US" w:eastAsia="zh-CN"/>
        </w:rPr>
        <w:t>牢记青春使命，共筑外语青马</w:t>
      </w:r>
      <w:r>
        <w:rPr>
          <w:rFonts w:hint="eastAsia"/>
          <w:sz w:val="24"/>
          <w:szCs w:val="24"/>
        </w:rPr>
        <w:t>”Basic Class开班仪式。</w:t>
      </w:r>
      <w:r>
        <w:rPr>
          <w:rFonts w:hint="eastAsia"/>
          <w:sz w:val="24"/>
          <w:szCs w:val="24"/>
          <w:lang w:val="en-US" w:eastAsia="zh-CN"/>
        </w:rPr>
        <w:t>在</w:t>
      </w:r>
      <w:r>
        <w:rPr>
          <w:rFonts w:hint="eastAsia"/>
          <w:sz w:val="24"/>
          <w:szCs w:val="24"/>
        </w:rPr>
        <w:t>其中我收获了许多，并</w:t>
      </w:r>
      <w:r>
        <w:rPr>
          <w:rFonts w:hint="eastAsia"/>
          <w:sz w:val="24"/>
          <w:szCs w:val="24"/>
          <w:lang w:val="en-US" w:eastAsia="zh-CN"/>
        </w:rPr>
        <w:t>让我对青马工程有更深一步的了解和</w:t>
      </w:r>
      <w:r>
        <w:rPr>
          <w:rFonts w:hint="eastAsia"/>
          <w:sz w:val="24"/>
          <w:szCs w:val="24"/>
        </w:rPr>
        <w:t>认识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会议是由创训部部长刘炜东同学主持，会议伊始，主持人就向我们简单地介绍了“青马工程”。青马工程的全称是“青年马克思主义者培养工程”。我希望在接下来的学习里，可以不断提高自己的思想政治素质和政策理论水平，结交更多志同道合的朋友。会议第二部分是优秀导师分享，分享人分别有翟晓林师姐和彭婷师姐。聆听完她们的感悟后，更让我坚信了报名参与青马工程这个决定是非常正确的。在往后的日子，我想要积极向师姐们学习，努力成为一名合格的“青马学员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然而，最让我记忆深刻的是“职位竞选”。在参加青马工程前就下定决心要有一番作为，所以到竞选这个环节时，自己勇敢的站上了台去竞选职位。然而，我以为自己已经准备充分了，不会胆怯了，然事实上却相反。在面对一百多人，自己还是无法放下胆怯的心理，以致自己的票数不理想。虽然落选了，但是还是很感激勇敢上台的自己，同时也意识到了自己的缺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开班仪式已结束，但我的路程却还没结束。现今的我只是刚在“青马工程”这个大门前而已，然我想更进一步，打开这扇门！在青马的旅途上，我希望自己勿忘初心，早日成为更好的自己的。期待接下来Basic class的安排！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20C16"/>
    <w:rsid w:val="2318740A"/>
    <w:rsid w:val="643B6354"/>
    <w:rsid w:val="6672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2019-11-02T09:17:00Z</dcterms:created>
  <dc:creator>你最瘦</dc:creator>
  <cp:lastModifiedBy>你最瘦</cp:lastModifiedBy>
  <dcterms:modified xsi:type="dcterms:W3CDTF">2019-11-20T07:34:10Z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