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形式与政策课学习心得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郭劲毅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，1769126，文法学院17级社会工作专业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2019年10月15日在1203教室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周辉教师的《壮丽70年奋斗新时代》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形势与政策课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，学习习近平书记在庆祝中华人民共和国成立70周年大会上的讲话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书记的讲话主要包括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个部分。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第一部分：祝贺各族人民和海内外同胞，感谢关心和支持中国发展的各国朋友。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第二部分：70周年回望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以及展望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新时代。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2019年10月22日在1203教室听取了周辉教师所讲授的《走好城乡融合发展之路》形势与政策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课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第一部分：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充分认识城乡融合发展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第二部分：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了解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城乡融合发展历程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第三部分：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正确认识城乡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经济等多方面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发展不平衡现状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2019年10月1日，中国人民共和国成立70周年庆典举国欢庆，习近平总书记在庆祝中华人民共和国成立70周年大会上发表了重要讲话，新中国成立70年来，改革开放40年来，我国经济社会发展取得了巨大成就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让我深切体会到了我国这么多年的发展之迅速，新中国成立70年来发生了翻天覆地的变化，取得了举世瞩目的成就。这些变化和成就是全方位的、深层次的、立体化的，涵盖了经济、政治、文化、社会、生态文明建设和国防和军队建设、港澳台工作、外交工作、党的建设等各个方面；从物质层面触及到体制层面再深入到精神层面；在中国共产党、中华人民共和国、中国特色社会主义、中华民族与中国人民等角度都有充分体现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深切体会到国家经济发展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迅速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，综合国力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逐渐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增强，人民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物质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生活水平的不断提高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国际地位的提高。新中国的70年，是中华民族在中国共产党领导下坚持伟大奋斗、伟大团结、伟大创造、伟大斗争的70年；是中华民族在中国共产党领导下推动历史、创造现实、塑造未来的70年；是中国道路、中国梦想为人类和平发展、共同进步和文明升华持续贡献中国智慧、中国方案的70年。70年的奋斗历程和壮丽史诗，深刻彰显出只有中国特色社会主义才能发展繁荣中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我国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进行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城乡融合发展以来，乡村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焕然一新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，农民的生活质量不断改善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作为当代大学生，我们必须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在校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努力学习科学文化知识，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加强道德素质修养，努力为祖国发展献出自己一份力。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3DEE"/>
    <w:multiLevelType w:val="singleLevel"/>
    <w:tmpl w:val="1C243D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95327"/>
    <w:rsid w:val="025E586E"/>
    <w:rsid w:val="157F32E7"/>
    <w:rsid w:val="26295327"/>
    <w:rsid w:val="2A47100A"/>
    <w:rsid w:val="37B42B2C"/>
    <w:rsid w:val="49852F2D"/>
    <w:rsid w:val="5A0A11C8"/>
    <w:rsid w:val="726C4535"/>
    <w:rsid w:val="749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2019-10-24T15:14:00Z</dcterms:created>
  <dc:creator>Administrator</dc:creator>
  <cp:lastModifiedBy>就是郭劲毅</cp:lastModifiedBy>
  <dcterms:modified xsi:type="dcterms:W3CDTF">2019-10-25T15:51:11Z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