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85912" w14:textId="48F04D64" w:rsidR="00973EEA" w:rsidRPr="00973EEA" w:rsidRDefault="00370C2F" w:rsidP="00973EEA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973EEA">
        <w:rPr>
          <w:rFonts w:hint="eastAsia"/>
          <w:sz w:val="24"/>
          <w:szCs w:val="24"/>
        </w:rPr>
        <w:t>学习内容：</w:t>
      </w:r>
      <w:r w:rsidR="00980725" w:rsidRPr="00973EEA">
        <w:rPr>
          <w:sz w:val="24"/>
          <w:szCs w:val="24"/>
        </w:rPr>
        <w:t>学生谢腾辉，学号1769129，是海洋文化与法律学院17级</w:t>
      </w:r>
      <w:r w:rsidR="00980725" w:rsidRPr="00973EEA">
        <w:rPr>
          <w:rFonts w:hint="eastAsia"/>
          <w:sz w:val="24"/>
          <w:szCs w:val="24"/>
        </w:rPr>
        <w:t>社会工作专业学生。2019年10月15日在1203教室听取了周辉老师所讲授的《70周年大会重要讲话精神》形势与政策教学专题</w:t>
      </w:r>
      <w:r w:rsidR="00973EEA" w:rsidRPr="00973EEA">
        <w:rPr>
          <w:rFonts w:hint="eastAsia"/>
          <w:sz w:val="24"/>
          <w:szCs w:val="24"/>
        </w:rPr>
        <w:t>与政策教学专题与2019年10月22日在1203教室听取了周辉教师所讲授的《走好城乡融合发展之路》形势与政策教学专题。</w:t>
      </w:r>
    </w:p>
    <w:p w14:paraId="239C2E3F" w14:textId="7FB681D4" w:rsidR="00980725" w:rsidRPr="00980725" w:rsidRDefault="00973EEA" w:rsidP="00973EEA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973EEA">
        <w:rPr>
          <w:rFonts w:hint="eastAsia"/>
          <w:sz w:val="24"/>
          <w:szCs w:val="24"/>
        </w:rPr>
        <w:t>《深入学习贯彻习近平总书记在庆祝中华人民共和国成立</w:t>
      </w:r>
      <w:r w:rsidRPr="00973EEA">
        <w:rPr>
          <w:sz w:val="24"/>
          <w:szCs w:val="24"/>
        </w:rPr>
        <w:t>70周年大会上的讲话》形势与政策教学专题主要讲述内容如下</w:t>
      </w:r>
      <w:r w:rsidR="00980725" w:rsidRPr="00980725">
        <w:rPr>
          <w:rFonts w:hint="eastAsia"/>
          <w:sz w:val="24"/>
          <w:szCs w:val="24"/>
        </w:rPr>
        <w:t>：习近平总书记发表重要讲话，深情回望70年前新中国成立这一伟大事件，赞扬70年来全国各族人民取得的令世界刮目相看的伟大成就，宣示前进征程上不断创造新的历史伟业的坚强决心和坚定信心，号召全党全军全国各族人民更加紧密地团结起来，不忘初心，牢记使命，继续把我们的人民共和国巩固好、发展好，继续为实现“两个一百年”奋斗目标、实现中华民族伟大复兴的中国梦而努力奋斗。</w:t>
      </w:r>
      <w:r w:rsidR="00980725" w:rsidRPr="00980725">
        <w:rPr>
          <w:rFonts w:hint="eastAsia"/>
          <w:sz w:val="24"/>
          <w:szCs w:val="24"/>
        </w:rPr>
        <w:t>并告诉我们70年前的今天，毛泽东同志在这里向世界庄严宣告了中华人民共和国的成立，中国人民从此站起来了。</w:t>
      </w:r>
    </w:p>
    <w:p w14:paraId="03DC6DC6" w14:textId="32859B4C" w:rsidR="00980725" w:rsidRPr="00980725" w:rsidRDefault="00B773B3" w:rsidP="00980725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学习心得：</w:t>
      </w:r>
      <w:r w:rsidR="00742C82" w:rsidRPr="00742C82">
        <w:rPr>
          <w:rFonts w:hint="eastAsia"/>
          <w:sz w:val="24"/>
          <w:szCs w:val="24"/>
        </w:rPr>
        <w:t>这次阅兵是中国特色社会主义进入新时代的首次国庆阅兵，气势恢宏、威武雄壮、规模盛大，当看到一个个方阵整齐划一越过天安门时，我仿佛看见了锦绣河山的钟灵毓秀和十四亿人民的磅礴之力。七十载波澜壮阔，九万里风鹏正举。祖国的今天如此繁盛强大，作为中华儿女，我倍感骄傲与自豪。</w:t>
      </w:r>
      <w:r w:rsidR="00742C82" w:rsidRPr="00742C82">
        <w:rPr>
          <w:sz w:val="24"/>
          <w:szCs w:val="24"/>
        </w:rPr>
        <w:t>70年间的中国经历了无数风雨，可能70年在人类历史上不算什么，只是短短几十年，可对中华民族而言，这是我们艰苦奋斗的70年，它包含了无数先辈们的心血付出，它包含了先人对后人的寄托</w:t>
      </w:r>
      <w:r w:rsidR="00742C82">
        <w:rPr>
          <w:rFonts w:hint="eastAsia"/>
          <w:sz w:val="24"/>
          <w:szCs w:val="24"/>
        </w:rPr>
        <w:t>。</w:t>
      </w:r>
      <w:r w:rsidR="00742C82" w:rsidRPr="00742C82">
        <w:rPr>
          <w:rFonts w:hint="eastAsia"/>
          <w:sz w:val="24"/>
          <w:szCs w:val="24"/>
        </w:rPr>
        <w:t>我们倍感骄傲和自豪，这是我的祖国，我们的中国。我们这一代人，是幸福的，</w:t>
      </w:r>
      <w:r w:rsidR="00742C82" w:rsidRPr="00742C82">
        <w:rPr>
          <w:rFonts w:hint="eastAsia"/>
          <w:sz w:val="24"/>
          <w:szCs w:val="24"/>
        </w:rPr>
        <w:lastRenderedPageBreak/>
        <w:t>因为我们生在中国，我们有世界上最安全的居住环境，我们有养育我们的土地，我们有着祖国、社会和家庭带给我们最好的一切。</w:t>
      </w:r>
      <w:r w:rsidR="00D1716A" w:rsidRPr="00D1716A">
        <w:rPr>
          <w:rFonts w:hint="eastAsia"/>
          <w:sz w:val="24"/>
          <w:szCs w:val="24"/>
        </w:rPr>
        <w:t>抚今追昔，我们无比自豪；面向未来，我们充满自信。</w:t>
      </w:r>
      <w:r w:rsidR="00D1716A" w:rsidRPr="00D1716A">
        <w:rPr>
          <w:sz w:val="24"/>
          <w:szCs w:val="24"/>
        </w:rPr>
        <w:t>70年来，在中国共产党坚强领导下，中国人民勇于探索、不断实践，成功开辟了中国特色社会主义道路，推动中国特色社会主义进入新时代，中国大踏步赶上了时代，中国人民意气风发走在了时代前列。今天，一个朝气蓬勃、欣欣向荣的社会主义中国巍然屹立于世界东方，我们比历史上任何时期都更接近、更有信心实现中华民族伟大复兴的目标。</w:t>
      </w:r>
      <w:r w:rsidR="00742C82" w:rsidRPr="00742C82">
        <w:rPr>
          <w:rFonts w:hint="eastAsia"/>
          <w:sz w:val="24"/>
          <w:szCs w:val="24"/>
        </w:rPr>
        <w:t>我很感恩自己能出生在这个时代，更真切地感受着祖国母亲带给我的一切！生长在这</w:t>
      </w:r>
      <w:r w:rsidR="00742C82" w:rsidRPr="00742C82">
        <w:rPr>
          <w:sz w:val="24"/>
          <w:szCs w:val="24"/>
        </w:rPr>
        <w:t>960万平方公里的神舟大地，我倍感自豪和和骄傲！</w:t>
      </w:r>
      <w:r w:rsidR="00D1716A" w:rsidRPr="00D1716A">
        <w:rPr>
          <w:rFonts w:hint="eastAsia"/>
          <w:sz w:val="24"/>
          <w:szCs w:val="24"/>
        </w:rPr>
        <w:t>青年学生是祖国的未来，是中华民族伟大复兴中国梦的未来主力军。我们必将不忘初心、牢记使命，贯彻落实总书记讲话精神，以实际行动推动教育发展改革。</w:t>
      </w:r>
      <w:r w:rsidR="00D1716A">
        <w:rPr>
          <w:rFonts w:hint="eastAsia"/>
          <w:sz w:val="24"/>
          <w:szCs w:val="24"/>
        </w:rPr>
        <w:t>作为社工学生，理应用自己的力量去感动身边的人，用社工精神将中国心传递，做最好的社工学生。</w:t>
      </w:r>
      <w:bookmarkStart w:id="0" w:name="_GoBack"/>
      <w:bookmarkEnd w:id="0"/>
    </w:p>
    <w:p w14:paraId="75733C46" w14:textId="656B9747" w:rsidR="00EC529A" w:rsidRPr="00980725" w:rsidRDefault="00EC529A" w:rsidP="00B773B3">
      <w:pPr>
        <w:pStyle w:val="a3"/>
        <w:ind w:left="720" w:firstLineChars="0" w:firstLine="0"/>
        <w:rPr>
          <w:rFonts w:hint="eastAsia"/>
          <w:sz w:val="24"/>
          <w:szCs w:val="24"/>
        </w:rPr>
      </w:pPr>
    </w:p>
    <w:sectPr w:rsidR="00EC529A" w:rsidRPr="00980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0238C"/>
    <w:multiLevelType w:val="hybridMultilevel"/>
    <w:tmpl w:val="B43254DE"/>
    <w:lvl w:ilvl="0" w:tplc="2954E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386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FCD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649B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F04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AE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BA8C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F81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BEEC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FD69A6"/>
    <w:multiLevelType w:val="hybridMultilevel"/>
    <w:tmpl w:val="8BAA6BF4"/>
    <w:lvl w:ilvl="0" w:tplc="F140E10C">
      <w:start w:val="1"/>
      <w:numFmt w:val="japaneseCounting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F4B"/>
    <w:rsid w:val="00370C2F"/>
    <w:rsid w:val="00742C82"/>
    <w:rsid w:val="00973EEA"/>
    <w:rsid w:val="00980725"/>
    <w:rsid w:val="00B75A6A"/>
    <w:rsid w:val="00B773B3"/>
    <w:rsid w:val="00C07EC2"/>
    <w:rsid w:val="00D1716A"/>
    <w:rsid w:val="00DB7F4B"/>
    <w:rsid w:val="00DE386D"/>
    <w:rsid w:val="00EC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6FEB3"/>
  <w15:chartTrackingRefBased/>
  <w15:docId w15:val="{82AA286F-E60D-4C8F-B3E4-BDE886B9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7EC2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C2F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98072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40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林峰 吴</dc:creator>
  <cp:keywords/>
  <dc:description/>
  <cp:lastModifiedBy>林峰 吴</cp:lastModifiedBy>
  <cp:revision>2</cp:revision>
  <dcterms:created xsi:type="dcterms:W3CDTF">2019-10-25T03:47:00Z</dcterms:created>
  <dcterms:modified xsi:type="dcterms:W3CDTF">2019-10-25T04:30:00Z</dcterms:modified>
</cp:coreProperties>
</file>