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8CB" w:rsidRPr="006858CB" w:rsidRDefault="006858CB" w:rsidP="006858CB">
      <w:pPr>
        <w:spacing w:line="360" w:lineRule="auto"/>
        <w:ind w:firstLineChars="200" w:firstLine="560"/>
        <w:jc w:val="center"/>
        <w:rPr>
          <w:sz w:val="28"/>
          <w:szCs w:val="28"/>
        </w:rPr>
      </w:pPr>
      <w:r w:rsidRPr="006858CB">
        <w:rPr>
          <w:rFonts w:hint="eastAsia"/>
          <w:sz w:val="28"/>
          <w:szCs w:val="28"/>
        </w:rPr>
        <w:t>形式政策学习心得</w:t>
      </w:r>
    </w:p>
    <w:p w:rsidR="00642C59" w:rsidRPr="006858CB" w:rsidRDefault="00642C59" w:rsidP="00642C59">
      <w:pPr>
        <w:spacing w:line="360" w:lineRule="auto"/>
        <w:ind w:firstLineChars="200" w:firstLine="480"/>
        <w:rPr>
          <w:sz w:val="24"/>
        </w:rPr>
      </w:pPr>
      <w:r w:rsidRPr="006858CB">
        <w:rPr>
          <w:rFonts w:hint="eastAsia"/>
          <w:sz w:val="24"/>
        </w:rPr>
        <w:t>一、学习内容：</w:t>
      </w:r>
    </w:p>
    <w:p w:rsidR="008734FB" w:rsidRPr="006858CB" w:rsidRDefault="00163D64" w:rsidP="00642C59">
      <w:pPr>
        <w:spacing w:line="360" w:lineRule="auto"/>
        <w:ind w:firstLineChars="200" w:firstLine="480"/>
        <w:rPr>
          <w:sz w:val="24"/>
        </w:rPr>
      </w:pPr>
      <w:r w:rsidRPr="006858CB">
        <w:rPr>
          <w:rFonts w:hint="eastAsia"/>
          <w:sz w:val="24"/>
        </w:rPr>
        <w:t>学生张琦钰，学号</w:t>
      </w:r>
      <w:r w:rsidRPr="006858CB">
        <w:rPr>
          <w:rFonts w:hint="eastAsia"/>
          <w:sz w:val="24"/>
        </w:rPr>
        <w:t>1769114</w:t>
      </w:r>
      <w:r w:rsidRPr="006858CB">
        <w:rPr>
          <w:rFonts w:hint="eastAsia"/>
          <w:sz w:val="24"/>
        </w:rPr>
        <w:t>，是海洋文化与法律学院</w:t>
      </w:r>
      <w:r w:rsidRPr="006858CB">
        <w:rPr>
          <w:rFonts w:hint="eastAsia"/>
          <w:sz w:val="24"/>
        </w:rPr>
        <w:t>2017</w:t>
      </w:r>
      <w:r w:rsidRPr="006858CB">
        <w:rPr>
          <w:rFonts w:hint="eastAsia"/>
          <w:sz w:val="24"/>
        </w:rPr>
        <w:t>级社会工作专业</w:t>
      </w:r>
      <w:r w:rsidRPr="006858CB">
        <w:rPr>
          <w:rFonts w:hint="eastAsia"/>
          <w:sz w:val="24"/>
        </w:rPr>
        <w:t>1</w:t>
      </w:r>
      <w:r w:rsidRPr="006858CB">
        <w:rPr>
          <w:rFonts w:hint="eastAsia"/>
          <w:sz w:val="24"/>
        </w:rPr>
        <w:t>班的学生，</w:t>
      </w:r>
      <w:r w:rsidRPr="006858CB">
        <w:rPr>
          <w:rFonts w:hint="eastAsia"/>
          <w:sz w:val="24"/>
        </w:rPr>
        <w:t>2019</w:t>
      </w:r>
      <w:r w:rsidRPr="006858CB">
        <w:rPr>
          <w:rFonts w:hint="eastAsia"/>
          <w:sz w:val="24"/>
        </w:rPr>
        <w:t>年</w:t>
      </w:r>
      <w:r w:rsidRPr="006858CB">
        <w:rPr>
          <w:rFonts w:hint="eastAsia"/>
          <w:sz w:val="24"/>
        </w:rPr>
        <w:t>10</w:t>
      </w:r>
      <w:r w:rsidRPr="006858CB">
        <w:rPr>
          <w:rFonts w:hint="eastAsia"/>
          <w:sz w:val="24"/>
        </w:rPr>
        <w:t>月</w:t>
      </w:r>
      <w:r w:rsidRPr="006858CB">
        <w:rPr>
          <w:rFonts w:hint="eastAsia"/>
          <w:sz w:val="24"/>
        </w:rPr>
        <w:t>15</w:t>
      </w:r>
      <w:r w:rsidRPr="006858CB">
        <w:rPr>
          <w:rFonts w:hint="eastAsia"/>
          <w:sz w:val="24"/>
        </w:rPr>
        <w:t>日</w:t>
      </w:r>
      <w:r w:rsidRPr="006858CB">
        <w:rPr>
          <w:rFonts w:hint="eastAsia"/>
          <w:sz w:val="24"/>
        </w:rPr>
        <w:t>1203</w:t>
      </w:r>
      <w:r w:rsidRPr="006858CB">
        <w:rPr>
          <w:rFonts w:hint="eastAsia"/>
          <w:sz w:val="24"/>
        </w:rPr>
        <w:t>教室听取了周辉教师所讲授的《壮丽</w:t>
      </w:r>
      <w:r w:rsidRPr="006858CB">
        <w:rPr>
          <w:rFonts w:hint="eastAsia"/>
          <w:sz w:val="24"/>
        </w:rPr>
        <w:t>70</w:t>
      </w:r>
      <w:r w:rsidRPr="006858CB">
        <w:rPr>
          <w:rFonts w:hint="eastAsia"/>
          <w:sz w:val="24"/>
        </w:rPr>
        <w:t>年</w:t>
      </w:r>
      <w:r w:rsidRPr="006858CB">
        <w:rPr>
          <w:rFonts w:hint="eastAsia"/>
          <w:sz w:val="24"/>
        </w:rPr>
        <w:t xml:space="preserve"> </w:t>
      </w:r>
      <w:r w:rsidRPr="006858CB">
        <w:rPr>
          <w:rFonts w:hint="eastAsia"/>
          <w:sz w:val="24"/>
        </w:rPr>
        <w:t>奋斗新时代》形势与政策教学专题，《壮丽</w:t>
      </w:r>
      <w:r w:rsidRPr="006858CB">
        <w:rPr>
          <w:rFonts w:hint="eastAsia"/>
          <w:sz w:val="24"/>
        </w:rPr>
        <w:t>70</w:t>
      </w:r>
      <w:r w:rsidRPr="006858CB">
        <w:rPr>
          <w:rFonts w:hint="eastAsia"/>
          <w:sz w:val="24"/>
        </w:rPr>
        <w:t>年</w:t>
      </w:r>
      <w:r w:rsidRPr="006858CB">
        <w:rPr>
          <w:rFonts w:hint="eastAsia"/>
          <w:sz w:val="24"/>
        </w:rPr>
        <w:t xml:space="preserve"> </w:t>
      </w:r>
      <w:r w:rsidRPr="006858CB">
        <w:rPr>
          <w:rFonts w:hint="eastAsia"/>
          <w:sz w:val="24"/>
        </w:rPr>
        <w:t>奋斗新时代》专题主要讲述内容如下：</w:t>
      </w:r>
      <w:r w:rsidR="00B10683" w:rsidRPr="006858CB">
        <w:rPr>
          <w:rFonts w:hint="eastAsia"/>
          <w:sz w:val="24"/>
        </w:rPr>
        <w:t>首先，</w:t>
      </w:r>
      <w:r w:rsidRPr="006858CB">
        <w:rPr>
          <w:rFonts w:hint="eastAsia"/>
          <w:sz w:val="24"/>
        </w:rPr>
        <w:t>周老师带领我们回顾了刚刚过去的</w:t>
      </w:r>
      <w:r w:rsidRPr="006858CB">
        <w:rPr>
          <w:rFonts w:hint="eastAsia"/>
          <w:sz w:val="24"/>
        </w:rPr>
        <w:t>70</w:t>
      </w:r>
      <w:r w:rsidRPr="006858CB">
        <w:rPr>
          <w:rFonts w:hint="eastAsia"/>
          <w:sz w:val="24"/>
        </w:rPr>
        <w:t>年国庆大阅兵</w:t>
      </w:r>
      <w:r w:rsidR="00B10683" w:rsidRPr="006858CB">
        <w:rPr>
          <w:rFonts w:hint="eastAsia"/>
          <w:sz w:val="24"/>
        </w:rPr>
        <w:t>。在</w:t>
      </w:r>
      <w:r w:rsidR="00B10683" w:rsidRPr="006858CB">
        <w:rPr>
          <w:rFonts w:hint="eastAsia"/>
          <w:sz w:val="24"/>
        </w:rPr>
        <w:t>70</w:t>
      </w:r>
      <w:r w:rsidR="00B10683" w:rsidRPr="006858CB">
        <w:rPr>
          <w:rFonts w:hint="eastAsia"/>
          <w:sz w:val="24"/>
        </w:rPr>
        <w:t>周年大会上，习总书记深情回望了</w:t>
      </w:r>
      <w:r w:rsidR="00B10683" w:rsidRPr="006858CB">
        <w:rPr>
          <w:rFonts w:hint="eastAsia"/>
          <w:sz w:val="24"/>
        </w:rPr>
        <w:t>70</w:t>
      </w:r>
      <w:r w:rsidR="00B10683" w:rsidRPr="006858CB">
        <w:rPr>
          <w:rFonts w:hint="eastAsia"/>
          <w:sz w:val="24"/>
        </w:rPr>
        <w:t>年前新中国的成立，赞扬了</w:t>
      </w:r>
      <w:r w:rsidR="00B10683" w:rsidRPr="006858CB">
        <w:rPr>
          <w:rFonts w:hint="eastAsia"/>
          <w:sz w:val="24"/>
        </w:rPr>
        <w:t>70</w:t>
      </w:r>
      <w:r w:rsidR="00B10683" w:rsidRPr="006858CB">
        <w:rPr>
          <w:rFonts w:hint="eastAsia"/>
          <w:sz w:val="24"/>
        </w:rPr>
        <w:t>年来取得的伟大成就，宣示了坚强的决心和坚定的信心，号召全国各族人民为建设祖国努力奋斗。这一重要讲话，回顾中国的昨天，把握中国的今天，展望中国的明天，激励着亿万中华儿女在复兴征程上继续奋勇向前。随后，我们回顾了阅兵中</w:t>
      </w:r>
      <w:r w:rsidR="00642C59" w:rsidRPr="006858CB">
        <w:rPr>
          <w:rFonts w:hint="eastAsia"/>
          <w:sz w:val="24"/>
        </w:rPr>
        <w:t>真正诠释中国实现了翻天覆地，换了人间的</w:t>
      </w:r>
      <w:r w:rsidR="00B10683" w:rsidRPr="006858CB">
        <w:rPr>
          <w:rFonts w:hint="eastAsia"/>
          <w:sz w:val="24"/>
        </w:rPr>
        <w:t>36</w:t>
      </w:r>
      <w:r w:rsidR="00B10683" w:rsidRPr="006858CB">
        <w:rPr>
          <w:rFonts w:hint="eastAsia"/>
          <w:sz w:val="24"/>
        </w:rPr>
        <w:t>个群众游行方阵。最后，周老师带领我们进入了主题讲解《壮丽</w:t>
      </w:r>
      <w:r w:rsidR="00B10683" w:rsidRPr="006858CB">
        <w:rPr>
          <w:rFonts w:hint="eastAsia"/>
          <w:sz w:val="24"/>
        </w:rPr>
        <w:t>70</w:t>
      </w:r>
      <w:r w:rsidR="00B10683" w:rsidRPr="006858CB">
        <w:rPr>
          <w:rFonts w:hint="eastAsia"/>
          <w:sz w:val="24"/>
        </w:rPr>
        <w:t>年</w:t>
      </w:r>
      <w:r w:rsidR="00B10683" w:rsidRPr="006858CB">
        <w:rPr>
          <w:rFonts w:hint="eastAsia"/>
          <w:sz w:val="24"/>
        </w:rPr>
        <w:t xml:space="preserve"> </w:t>
      </w:r>
      <w:r w:rsidR="00B10683" w:rsidRPr="006858CB">
        <w:rPr>
          <w:rFonts w:hint="eastAsia"/>
          <w:sz w:val="24"/>
        </w:rPr>
        <w:t>奋斗新时代》</w:t>
      </w:r>
      <w:r w:rsidR="00C15207" w:rsidRPr="006858CB">
        <w:rPr>
          <w:rFonts w:hint="eastAsia"/>
          <w:sz w:val="24"/>
        </w:rPr>
        <w:t>从艰辛探索，铸就辉煌成就到砥砺奋进，谱写壮丽史诗再到深刻启示，引领前行之路。周老师带领我们翻开了中国</w:t>
      </w:r>
      <w:r w:rsidR="00C15207" w:rsidRPr="006858CB">
        <w:rPr>
          <w:rFonts w:hint="eastAsia"/>
          <w:sz w:val="24"/>
        </w:rPr>
        <w:t>70</w:t>
      </w:r>
      <w:r w:rsidR="00C15207" w:rsidRPr="006858CB">
        <w:rPr>
          <w:rFonts w:hint="eastAsia"/>
          <w:sz w:val="24"/>
        </w:rPr>
        <w:t>年厚重的历史，从共产党成立带领人民历经磨难翻身成为国家的主人到改革开放推进开放中国特色社会主义到如今开辟新时代，奋力实现中华民族伟大复兴</w:t>
      </w:r>
      <w:r w:rsidR="00642C59" w:rsidRPr="006858CB">
        <w:rPr>
          <w:rFonts w:hint="eastAsia"/>
          <w:sz w:val="24"/>
        </w:rPr>
        <w:t>。中国经济创造着中国奇迹，社会主义文化繁荣昌盛，百姓越来越有获得感。</w:t>
      </w:r>
    </w:p>
    <w:p w:rsidR="00642C59" w:rsidRPr="006858CB" w:rsidRDefault="00642C59" w:rsidP="00642C59">
      <w:pPr>
        <w:spacing w:line="360" w:lineRule="auto"/>
        <w:ind w:firstLineChars="200" w:firstLine="480"/>
        <w:rPr>
          <w:sz w:val="24"/>
        </w:rPr>
      </w:pPr>
      <w:r w:rsidRPr="006858CB">
        <w:rPr>
          <w:rFonts w:hint="eastAsia"/>
          <w:sz w:val="24"/>
        </w:rPr>
        <w:t>二、学习心得：</w:t>
      </w:r>
    </w:p>
    <w:p w:rsidR="00427732" w:rsidRPr="006858CB" w:rsidRDefault="00163D64" w:rsidP="00642C59">
      <w:pPr>
        <w:spacing w:line="360" w:lineRule="auto"/>
        <w:ind w:firstLineChars="200" w:firstLine="480"/>
        <w:rPr>
          <w:sz w:val="24"/>
        </w:rPr>
      </w:pPr>
      <w:r w:rsidRPr="006858CB">
        <w:rPr>
          <w:rFonts w:hint="eastAsia"/>
          <w:sz w:val="24"/>
        </w:rPr>
        <w:t>“中国是一只沉睡的狮子，一旦觉醒将会震惊世界。”七十年前</w:t>
      </w:r>
      <w:r w:rsidR="009E7D33" w:rsidRPr="006858CB">
        <w:rPr>
          <w:rFonts w:hint="eastAsia"/>
          <w:sz w:val="24"/>
        </w:rPr>
        <w:t>的十月一日</w:t>
      </w:r>
      <w:r w:rsidRPr="006858CB">
        <w:rPr>
          <w:rFonts w:hint="eastAsia"/>
          <w:sz w:val="24"/>
        </w:rPr>
        <w:t>，</w:t>
      </w:r>
      <w:r w:rsidR="009E7D33" w:rsidRPr="006858CB">
        <w:rPr>
          <w:rFonts w:hint="eastAsia"/>
          <w:sz w:val="24"/>
        </w:rPr>
        <w:t>中国这头</w:t>
      </w:r>
      <w:r w:rsidRPr="006858CB">
        <w:rPr>
          <w:rFonts w:hint="eastAsia"/>
          <w:sz w:val="24"/>
        </w:rPr>
        <w:t>沉睡的雄狮彻</w:t>
      </w:r>
      <w:r w:rsidR="009E7D33" w:rsidRPr="006858CB">
        <w:rPr>
          <w:rFonts w:hint="eastAsia"/>
          <w:sz w:val="24"/>
        </w:rPr>
        <w:t>睁开双眼</w:t>
      </w:r>
      <w:r w:rsidRPr="006858CB">
        <w:rPr>
          <w:rFonts w:hint="eastAsia"/>
          <w:sz w:val="24"/>
        </w:rPr>
        <w:t>，</w:t>
      </w:r>
      <w:r w:rsidR="009E7D33" w:rsidRPr="006858CB">
        <w:rPr>
          <w:rFonts w:hint="eastAsia"/>
          <w:sz w:val="24"/>
        </w:rPr>
        <w:t>全世界的人民都在期待着它将如何让世界为之震惊。七十年后的今天，</w:t>
      </w:r>
      <w:r w:rsidR="009E7D33" w:rsidRPr="006858CB">
        <w:rPr>
          <w:sz w:val="24"/>
        </w:rPr>
        <w:t>如今的</w:t>
      </w:r>
      <w:r w:rsidR="009E7D33" w:rsidRPr="006858CB">
        <w:rPr>
          <w:rFonts w:hint="eastAsia"/>
          <w:sz w:val="24"/>
        </w:rPr>
        <w:t>“雄狮”双眼炯炯有神</w:t>
      </w:r>
      <w:r w:rsidR="009E7D33" w:rsidRPr="006858CB">
        <w:rPr>
          <w:sz w:val="24"/>
        </w:rPr>
        <w:t>，</w:t>
      </w:r>
      <w:r w:rsidR="009E7D33" w:rsidRPr="006858CB">
        <w:rPr>
          <w:rFonts w:hint="eastAsia"/>
          <w:sz w:val="24"/>
        </w:rPr>
        <w:t>眼神里充满了希望和活力，</w:t>
      </w:r>
      <w:r w:rsidR="009E7D33" w:rsidRPr="006858CB">
        <w:rPr>
          <w:sz w:val="24"/>
        </w:rPr>
        <w:t>国际上的许多国家</w:t>
      </w:r>
      <w:r w:rsidR="009E7D33" w:rsidRPr="006858CB">
        <w:rPr>
          <w:rFonts w:hint="eastAsia"/>
          <w:sz w:val="24"/>
        </w:rPr>
        <w:t>纷纷</w:t>
      </w:r>
      <w:r w:rsidR="009E7D33" w:rsidRPr="006858CB">
        <w:rPr>
          <w:sz w:val="24"/>
        </w:rPr>
        <w:t>为之侧目</w:t>
      </w:r>
      <w:r w:rsidR="009E7D33" w:rsidRPr="006858CB">
        <w:rPr>
          <w:rFonts w:hint="eastAsia"/>
          <w:sz w:val="24"/>
        </w:rPr>
        <w:t>。</w:t>
      </w:r>
    </w:p>
    <w:p w:rsidR="00427732" w:rsidRPr="006858CB" w:rsidRDefault="004B574C" w:rsidP="00642C59">
      <w:pPr>
        <w:spacing w:line="360" w:lineRule="auto"/>
        <w:ind w:firstLineChars="200" w:firstLine="480"/>
        <w:rPr>
          <w:sz w:val="24"/>
        </w:rPr>
      </w:pPr>
      <w:r w:rsidRPr="006858CB">
        <w:rPr>
          <w:rFonts w:hint="eastAsia"/>
          <w:sz w:val="24"/>
        </w:rPr>
        <w:t>十月一日一早，定好闹钟准备起来看阅兵的我早早准备好电脑，打开直播界面，期待着阅兵快点开始。作为入党积极分子，我深知自己不仅应该关注阅兵的过程，更应认真聆听习总书记的讲话并认真学习讲话精神。</w:t>
      </w:r>
      <w:r w:rsidR="00350498" w:rsidRPr="006858CB">
        <w:rPr>
          <w:rFonts w:hint="eastAsia"/>
          <w:sz w:val="24"/>
        </w:rPr>
        <w:t>在学习过程中，令我印象最深刻的是回顾昨天，把握今天和展望明天的号召内容。“中国的昨天已经写在人类的史册上，中国的今天正在亿万人民手中创造，中国的明天必将更加美好。”</w:t>
      </w:r>
      <w:r w:rsidR="00274680" w:rsidRPr="006858CB">
        <w:rPr>
          <w:rFonts w:hint="eastAsia"/>
          <w:sz w:val="24"/>
        </w:rPr>
        <w:t>听到这句话时，我首先是震惊的，这句话可谓是高度囊括了过去，概括了现在，遥望了未来。其次，我是感动的，中国发展到今天，是亿万万人民共同努力的结果，这是人民的时代，亦是最好的时代，百花齐放，争奇斗艳，阳春白雪，</w:t>
      </w:r>
      <w:r w:rsidR="00274680" w:rsidRPr="006858CB">
        <w:rPr>
          <w:rFonts w:hint="eastAsia"/>
          <w:sz w:val="24"/>
        </w:rPr>
        <w:lastRenderedPageBreak/>
        <w:t>下里巴人，都在诉说着这世间百态。我很喜欢短视频</w:t>
      </w:r>
      <w:r w:rsidR="00274680" w:rsidRPr="006858CB">
        <w:rPr>
          <w:rFonts w:hint="eastAsia"/>
          <w:sz w:val="24"/>
        </w:rPr>
        <w:t>A</w:t>
      </w:r>
      <w:r w:rsidR="00274680" w:rsidRPr="006858CB">
        <w:rPr>
          <w:sz w:val="24"/>
        </w:rPr>
        <w:t>PP</w:t>
      </w:r>
      <w:r w:rsidR="00274680" w:rsidRPr="006858CB">
        <w:rPr>
          <w:rFonts w:hint="eastAsia"/>
          <w:sz w:val="24"/>
        </w:rPr>
        <w:t>快手的广告宣传语“纪录世界纪录你”，在我心里在中国心里最平凡最美的是人民，人存在即是完美。</w:t>
      </w:r>
    </w:p>
    <w:p w:rsidR="00427732" w:rsidRPr="006858CB" w:rsidRDefault="00671DB6" w:rsidP="00642C59">
      <w:pPr>
        <w:spacing w:line="360" w:lineRule="auto"/>
        <w:ind w:firstLineChars="200" w:firstLine="480"/>
        <w:rPr>
          <w:sz w:val="24"/>
        </w:rPr>
      </w:pPr>
      <w:r w:rsidRPr="006858CB">
        <w:rPr>
          <w:rFonts w:hint="eastAsia"/>
          <w:sz w:val="24"/>
        </w:rPr>
        <w:t>随后，我认真观看了阅兵全程，这期间，我曾为将士们整齐划一的动作而震惊，为飞过天安门的战斗机而自豪，为辛苦演奏不停歇的军乐团感动。而最令我感动的还是群众游行方针，一个个方针有如一本鲜活生动的历史课本，带领我们回顾着七十年来中国人民的奋斗发展史，我的心中不断涌现出习总书记开头的三个万岁：伟大的中华人民共和国万岁，伟大的中国共产党万岁，伟大的中国人民万岁，我们真的强大了！当彩车行进到三十一号中华儿女方阵时，看到我的家乡云南带着“七彩云南”彩车出现在我的面前，我的眼眶噙满了泪水。新中国成立七十年，我的家乡发生了翻天覆地的变化。感触最深的是今年我的家乡昆明市寻甸回族彝族自治县</w:t>
      </w:r>
      <w:r w:rsidR="00B53A48" w:rsidRPr="006858CB">
        <w:rPr>
          <w:rFonts w:hint="eastAsia"/>
          <w:sz w:val="24"/>
        </w:rPr>
        <w:t>打赢了脱贫攻坚战，实现了脱贫，这是令我们全县人民都值得高兴的事。紧随国庆步伐，我们县也在前几天举办了四十周年县庆，除了庆祝还展示了许多发展成果，看着家人发来的一张张照片和演出直播，我更加真切的感受到了全国各族人民共享发展成果。</w:t>
      </w:r>
    </w:p>
    <w:p w:rsidR="00427732" w:rsidRPr="006858CB" w:rsidRDefault="00B53A48" w:rsidP="00642C59">
      <w:pPr>
        <w:spacing w:line="360" w:lineRule="auto"/>
        <w:ind w:firstLineChars="200" w:firstLine="480"/>
        <w:rPr>
          <w:sz w:val="24"/>
        </w:rPr>
      </w:pPr>
      <w:r w:rsidRPr="006858CB">
        <w:rPr>
          <w:rFonts w:hint="eastAsia"/>
          <w:sz w:val="24"/>
        </w:rPr>
        <w:t>看完阅兵我久久不能平复</w:t>
      </w:r>
      <w:r w:rsidR="00427732" w:rsidRPr="006858CB">
        <w:rPr>
          <w:rFonts w:hint="eastAsia"/>
          <w:sz w:val="24"/>
        </w:rPr>
        <w:t>激动的</w:t>
      </w:r>
      <w:r w:rsidRPr="006858CB">
        <w:rPr>
          <w:rFonts w:hint="eastAsia"/>
          <w:sz w:val="24"/>
        </w:rPr>
        <w:t>心情，跑到了知乎微博与网友们一起讨论，看着活跃在网络上的那一批和我们同样年龄的青年，我不禁想起了我们同学阅兵当天在朋友圈发表的一段文字：</w:t>
      </w:r>
      <w:r w:rsidR="00F20658" w:rsidRPr="006858CB">
        <w:rPr>
          <w:sz w:val="24"/>
        </w:rPr>
        <w:t>“</w:t>
      </w:r>
      <w:r w:rsidR="00F20658" w:rsidRPr="006858CB">
        <w:rPr>
          <w:sz w:val="24"/>
        </w:rPr>
        <w:t>互联网搜索建国</w:t>
      </w:r>
      <w:r w:rsidR="00F20658" w:rsidRPr="006858CB">
        <w:rPr>
          <w:sz w:val="24"/>
        </w:rPr>
        <w:t>70</w:t>
      </w:r>
      <w:r w:rsidR="00F20658" w:rsidRPr="006858CB">
        <w:rPr>
          <w:sz w:val="24"/>
        </w:rPr>
        <w:t>周年阅兵庆典次数最多的是</w:t>
      </w:r>
      <w:r w:rsidR="00F20658" w:rsidRPr="006858CB">
        <w:rPr>
          <w:sz w:val="24"/>
        </w:rPr>
        <w:t>90</w:t>
      </w:r>
      <w:r w:rsidR="00F20658" w:rsidRPr="006858CB">
        <w:rPr>
          <w:sz w:val="24"/>
        </w:rPr>
        <w:t>后，其次是</w:t>
      </w:r>
      <w:r w:rsidR="00F20658" w:rsidRPr="006858CB">
        <w:rPr>
          <w:sz w:val="24"/>
        </w:rPr>
        <w:t>00</w:t>
      </w:r>
      <w:r w:rsidR="00F20658" w:rsidRPr="006858CB">
        <w:rPr>
          <w:sz w:val="24"/>
        </w:rPr>
        <w:t>后。为什么遥遥领先的是这批</w:t>
      </w:r>
      <w:r w:rsidR="00F20658" w:rsidRPr="006858CB">
        <w:rPr>
          <w:sz w:val="24"/>
        </w:rPr>
        <w:t>20</w:t>
      </w:r>
      <w:r w:rsidR="00F20658" w:rsidRPr="006858CB">
        <w:rPr>
          <w:sz w:val="24"/>
        </w:rPr>
        <w:t>到</w:t>
      </w:r>
      <w:r w:rsidR="00F20658" w:rsidRPr="006858CB">
        <w:rPr>
          <w:sz w:val="24"/>
        </w:rPr>
        <w:t>29</w:t>
      </w:r>
      <w:r w:rsidR="00F20658" w:rsidRPr="006858CB">
        <w:rPr>
          <w:sz w:val="24"/>
        </w:rPr>
        <w:t>岁的人？一方面是他们使用互联网更熟练，另一方面，</w:t>
      </w:r>
      <w:r w:rsidR="00F20658" w:rsidRPr="006858CB">
        <w:rPr>
          <w:sz w:val="24"/>
        </w:rPr>
        <w:t>60</w:t>
      </w:r>
      <w:r w:rsidR="00F20658" w:rsidRPr="006858CB">
        <w:rPr>
          <w:sz w:val="24"/>
        </w:rPr>
        <w:t>周年国庆阅兵时他们才十来岁，记忆模模糊糊，而今天，是他们成年后经历的最盛大的一次阅兵庆典。</w:t>
      </w:r>
      <w:r w:rsidR="00F20658" w:rsidRPr="006858CB">
        <w:rPr>
          <w:sz w:val="24"/>
        </w:rPr>
        <w:t>”</w:t>
      </w:r>
      <w:r w:rsidR="00F20658" w:rsidRPr="006858CB">
        <w:rPr>
          <w:rFonts w:hint="eastAsia"/>
          <w:sz w:val="24"/>
        </w:rPr>
        <w:t>是啊，六十周年的记忆已经模糊，七十周年将永远镌刻于心</w:t>
      </w:r>
      <w:r w:rsidR="00427732" w:rsidRPr="006858CB">
        <w:rPr>
          <w:rFonts w:hint="eastAsia"/>
          <w:sz w:val="24"/>
        </w:rPr>
        <w:t>。</w:t>
      </w:r>
    </w:p>
    <w:p w:rsidR="00642C59" w:rsidRPr="006858CB" w:rsidRDefault="00427732" w:rsidP="00642C59">
      <w:pPr>
        <w:spacing w:line="360" w:lineRule="auto"/>
        <w:ind w:firstLineChars="200" w:firstLine="480"/>
        <w:rPr>
          <w:rFonts w:hint="eastAsia"/>
          <w:sz w:val="24"/>
        </w:rPr>
      </w:pPr>
      <w:r w:rsidRPr="006858CB">
        <w:rPr>
          <w:rFonts w:hint="eastAsia"/>
          <w:sz w:val="24"/>
        </w:rPr>
        <w:t>跟随周老师的步伐，我们再次回顾了习总书记的讲话和群众游行方阵并学习了</w:t>
      </w:r>
      <w:r w:rsidRPr="006858CB">
        <w:rPr>
          <w:rFonts w:hint="eastAsia"/>
          <w:sz w:val="24"/>
        </w:rPr>
        <w:t>《壮丽</w:t>
      </w:r>
      <w:r w:rsidRPr="006858CB">
        <w:rPr>
          <w:rFonts w:hint="eastAsia"/>
          <w:sz w:val="24"/>
        </w:rPr>
        <w:t>70</w:t>
      </w:r>
      <w:r w:rsidRPr="006858CB">
        <w:rPr>
          <w:rFonts w:hint="eastAsia"/>
          <w:sz w:val="24"/>
        </w:rPr>
        <w:t>年</w:t>
      </w:r>
      <w:r w:rsidRPr="006858CB">
        <w:rPr>
          <w:rFonts w:hint="eastAsia"/>
          <w:sz w:val="24"/>
        </w:rPr>
        <w:t xml:space="preserve"> </w:t>
      </w:r>
      <w:r w:rsidRPr="006858CB">
        <w:rPr>
          <w:rFonts w:hint="eastAsia"/>
          <w:sz w:val="24"/>
        </w:rPr>
        <w:t>奋斗新时代》</w:t>
      </w:r>
      <w:r w:rsidRPr="006858CB">
        <w:rPr>
          <w:rFonts w:hint="eastAsia"/>
          <w:sz w:val="24"/>
        </w:rPr>
        <w:t>专题，当老师念到昨天今天明天和三个万岁时，我还是无法自控的留下了泪水。希望我辈可以一直高举辨别黑白的杖，永远年轻，永远清醒，永远新鲜，永远不熄灭理想。阳光打在所有人脸上，我们永远充满力量。伟大的中国人民万岁！</w:t>
      </w:r>
      <w:bookmarkStart w:id="0" w:name="_GoBack"/>
      <w:bookmarkEnd w:id="0"/>
    </w:p>
    <w:sectPr w:rsidR="00642C59" w:rsidRPr="006858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4FB"/>
    <w:rsid w:val="00163D64"/>
    <w:rsid w:val="001A34F0"/>
    <w:rsid w:val="00212B29"/>
    <w:rsid w:val="00274680"/>
    <w:rsid w:val="00350498"/>
    <w:rsid w:val="003769DD"/>
    <w:rsid w:val="003C1E65"/>
    <w:rsid w:val="00427732"/>
    <w:rsid w:val="004B574C"/>
    <w:rsid w:val="00642C59"/>
    <w:rsid w:val="00671DB6"/>
    <w:rsid w:val="006858CB"/>
    <w:rsid w:val="006D6B3B"/>
    <w:rsid w:val="008734FB"/>
    <w:rsid w:val="009E7D33"/>
    <w:rsid w:val="00B10683"/>
    <w:rsid w:val="00B414FE"/>
    <w:rsid w:val="00B53A48"/>
    <w:rsid w:val="00BE288A"/>
    <w:rsid w:val="00C15207"/>
    <w:rsid w:val="00F20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C068E"/>
  <w15:docId w15:val="{4ABF837A-8C3F-4CD2-8D00-BCE10734B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iPad (2)</dc:creator>
  <cp:lastModifiedBy>张 七月</cp:lastModifiedBy>
  <cp:revision>16</cp:revision>
  <dcterms:created xsi:type="dcterms:W3CDTF">2019-10-22T13:19:00Z</dcterms:created>
  <dcterms:modified xsi:type="dcterms:W3CDTF">2019-10-23T12:05:00Z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2052-10.0.2</vt:lpwstr>
  </property>
</Properties>
</file>