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730" w:firstLineChars="130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形势政策</w:t>
      </w:r>
      <w:bookmarkStart w:id="0" w:name="_GoBack"/>
      <w:bookmarkEnd w:id="0"/>
      <w:r>
        <w:rPr>
          <w:rFonts w:hint="eastAsia" w:asciiTheme="majorEastAsia" w:hAnsiTheme="majorEastAsia" w:eastAsiaTheme="majorEastAsia" w:cstheme="majorEastAsia"/>
          <w:lang w:val="en-US" w:eastAsia="zh-CN"/>
        </w:rPr>
        <w:t>课学习心得</w:t>
      </w:r>
    </w:p>
    <w:p>
      <w:pPr>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 xml:space="preserve">学习内容： </w:t>
      </w:r>
    </w:p>
    <w:p>
      <w:pPr>
        <w:ind w:firstLine="420" w:firstLineChars="20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学生王文，学号1763136.我是海洋文化与法律学院2017级行政管理一班的学生，在2019年10月15日1203教师听取了周辉老师所讲的《壮丽70年 奋斗新时代》与2019年10月22日所讲得《走好城乡融合发展之路》的形势政策专题。</w:t>
      </w:r>
    </w:p>
    <w:p>
      <w:pPr>
        <w:ind w:firstLine="42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在讲《壮丽70年 奋斗新时代》的这个专题上，在开始上课之前老师就对本次中华人民共和国成立70周年的国庆大典中，对习近平所讲的话进行了重要的分析。在经历了共同风雨70载，在中国共产党的领导和全国各族人民的共同努力下，中国人民实现了从站起来到富起来的历史性转变，迎来了新时代的到来，取得了令世界刮目相看的历史性成就，实现了中华民族的伟大复兴，不忘初心、牢记使命为中国梦不断奋斗。号召着中华人民把我国发展好，巩固好，继续为实现两个一百年的奋斗目标不断的前进。在讲《走好城乡融合发展之路》的专题上主要讲了城乡融合发展的历程，真正的实现了农业农村现代化的发展，大力发展农业，缩小农村与城市之间的差距，以此来提高总的收入水平，其次从十八大到十九大的大会宣讲过程中习近平都特地强调过城乡之间发展的重要性，推动城乡产业的发展，两者之间不断增强互补，形成命运共同体，把乡村建设成为与城市共同的美好家园，推动乡村经济多元化，使城乡之间的差距逐渐缩小。</w:t>
      </w:r>
    </w:p>
    <w:p>
      <w:pPr>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学习心得：</w:t>
      </w:r>
    </w:p>
    <w:p>
      <w:pPr>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 xml:space="preserve">  在这次形势政策课上让我印象最为深刻的是讲了《壮丽70年 奋斗新时代》的专题上，从我个人来看我的内心真的是无比的激动与自豪，很庆幸自己生在中国这个大家庭里，况且是国家的经济实力与社会地位不断的发展壮大，没有战争没有战乱，只有经济的快速发展。当习近平在新中国成立70周年的国庆典礼上发表讲话时，内心真的是在深深的感到颤抖。中国再一次的站起来了，屹立在世界的东方。70年到现在历经风雨战乱，从支离破碎到宣布中华人民共和国成立，在共产党的带领下经历战场、满是消烟的战争，不畏恐惧、勇往直前，用鲜血铸就历史性的今天，之所以取得胜利是靠共产党的鲜血和顽强的意志还回来的。中国之所以发展到现在是在全国人民共同努力下得以实现的，自己也亲身体验过中国的快速发展。我还记得在10多年前中国还不是发展到现在这样好，那时候处在西部地区的人就能感受到，手机通讯发展不完善、还有就是道路设施的不发达，往往从一个省跨到另外一个省话需要几天的时间，道路交通也不怎么好，只能乘坐火车进行出行，然而你也看到了随着社会近段时间的发展，人人之间的交往关系密切，聊天通话都是通过手机来进行实现的，除此之外就是我国的高铁发展比较厉害，交通不断的发达，人们进行交往、，贸易、旅游等各行各业上有了很大的改善，有现在这样的结果得益于共产党的带领下，沿着每个时期的思想道路上前进，重要的还是领导人的精心带领。随着改革开放的不断发展中国在一步步的实现着属于自己的中国梦，以现在的实力在世界上的各项排名都是名列前茅，现在外国人的眼光不断投向中国，重要的是以别样的目光来欣赏我国所带来的发展变化。真的在此说一声‘厉害了 我的国’。</w:t>
      </w:r>
    </w:p>
    <w:p>
      <w:pPr>
        <w:rPr>
          <w:rFonts w:hint="default"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 xml:space="preserve">  现在作为当代大学生，我们应该是朝着祖国的利益目标不断前进，祭奠前人的基础使我国在日渐壮大，青年人要勇敢创新，为实现中国梦不断的奋斗。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EB1"/>
    <w:rsid w:val="000D4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85</TotalTime>
  <ScaleCrop>false</ScaleCrop>
  <LinksUpToDate>false</LinksUpToDate>
  <CharactersWithSpaces>0</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2019-10-23T07:41:00Z</dcterms:created>
  <dc:creator>在路上♣</dc:creator>
  <cp:lastModifiedBy>在路上♣</cp:lastModifiedBy>
  <dcterms:modified xsi:type="dcterms:W3CDTF">2019-10-23T09:07:23Z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