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sz w:val="44"/>
          <w:szCs w:val="44"/>
        </w:rPr>
      </w:pPr>
      <w:r>
        <w:rPr>
          <w:b/>
          <w:sz w:val="44"/>
          <w:szCs w:val="44"/>
        </w:rPr>
        <w:t>形势与政策学习心得</w:t>
      </w:r>
    </w:p>
    <w:p>
      <w:pPr>
        <w:spacing w:line="360" w:lineRule="auto"/>
        <w:jc w:val="center"/>
        <w:rPr>
          <w:rFonts w:hint="eastAsia"/>
          <w:sz w:val="24"/>
          <w:szCs w:val="24"/>
        </w:rPr>
      </w:pPr>
      <w:r>
        <w:rPr>
          <w:rFonts w:hint="eastAsia"/>
          <w:sz w:val="24"/>
          <w:szCs w:val="24"/>
        </w:rPr>
        <w:t>1763221 涂世芳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学生涂世芳，学号：1763221，是文法学院行管二班的学生。分别于2019年10月15日及2019年10月22日 在1203教室，听取了周辉 老师所讲的《壮丽70年，奋斗新时代》和《走好城乡融合发展之路》形势与政策教学专题。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《壮丽70年，奋斗新时代》专题主要讲述内容如下：新中国成立70年就是一部伟大的奋斗历史，70年来我们走过的历程、取得的成就、积累的经验无一不反映了中华儿女不忘初心、砥砺奋进的精神气概。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这在个专题，周辉老师带我一起深入学习了习近平总书记在阅兵式上发表的重要讲话，带我们深入了解了国庆各个游行方阵的设计意义。同时讲解了我国艰辛探索、砥砺奋进的发展过程。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《走好城乡融合发展之路》专题周辉老师给带大家充分认识城乡融合发展的重要意义，讲了其发展历程及成效，带领大家正确认识城乡发展不平衡的状态，同时展望其新的发展路线。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在此与大家分享一下我对《壮丽70年，奋斗新时代》专题的学习心得：2019年是新中国成立70周年，是决胜全面建成小康社会的关键之年。70年来，我们不忘初心，始终为民，人民以自力更生、艰苦奋斗为奠基石，创造出了一个又一个举世闻名的中国奇迹。祖国的发展，和科学的进步，足以让人自豪。人民群众收获了实实在在的获得感、安全感和幸福感。中国也在向世界展示着他的魅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目前，中国已成为世界经济第二大国、货物贸易第一大国、外汇储备第一大国、服务贸易第二大国、使用外资第二大国、对外投资第二大国。我国教育、文化、医疗卫生、体育、社会保障、扶贫脱贫、生态环保事业全面发展。70年来，中国人均预期寿命从35岁上升为77岁，森林覆盖率从1976年的12.7%提高到2018年的22.96%。</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同时在移动通信、现代核电、载人航天、量子科学、深海探测、超级计算等领域取得重大科技成果。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新时代的中国蒸蒸日上，百姓生活质量水平越来越好，这来之不易的一切，凝聚着中国人民的聪明才智和浸透着中国人民的辛勤汗水，激励着我们奋发前进。70年的奋斗历史,告诉着我们需要读懂接力奋斗的价值取向,才能过得充实,保持清醒,才能在回溯既往中找准自己的奋斗方位和前行坐标,与民族同命运、与祖国共奋进,与时代齐发展,使奋斗的价值得到升华、人生的意义超越小我,让新时代的奋斗成为我们追梦路上最美丽的风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习近平主席的重要讲话及盛大阅兵仪式向世界展示了中国伟大的发展成就及中国武装力量捍卫国家主权、安全、发展利益的决心实力，显示了中国坚持和平发展道路、坚决维护世界和平、同世界各国人民一道推动共建人类命运共同体的决心和信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中华人民共和国的历史，就是一部中华儿女艰苦奋斗、接力奋斗、团结奋斗的壮丽史诗。回望新中国成立70年披荆斩棘，70年风雨兼程。中国特色社会主义各项事业取得的巨大进步，见证了奋斗者的铿锵足音，接续奋斗的伟大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新时代的我们，仍需继续解放思想，不断跋山涉水，砥砺奋进，增强“四个意识”、坚定“四个自信”、做到“两个维护”,在以习近平同志为核心的党中央坚强领导下，坚定不移地走中国特色社会主义道路，坚持改革开放，同时提升自身素质与能力，在艰苦奋斗中净化灵魂、磨砺意志，在艰苦奋斗中奋力拼搏、砥砺前行，为我国社会主义现代化强国建设添砖加瓦，续写新时代的壮丽新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roman"/>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6A4"/>
    <w:rsid w:val="00094CA9"/>
    <w:rsid w:val="000A2B99"/>
    <w:rsid w:val="000D6004"/>
    <w:rsid w:val="00200636"/>
    <w:rsid w:val="00414BA9"/>
    <w:rsid w:val="00627D0E"/>
    <w:rsid w:val="006F4964"/>
    <w:rsid w:val="00A25B05"/>
    <w:rsid w:val="00AB7D94"/>
    <w:rsid w:val="00F976A4"/>
    <w:rsid w:val="00FF3A6E"/>
    <w:rsid w:val="57D97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202</Words>
  <Characters>1156</Characters>
  <Lines>9</Lines>
  <Paragraphs>2</Paragraphs>
  <TotalTime>71</TotalTime>
  <ScaleCrop>false</ScaleCrop>
  <LinksUpToDate>false</LinksUpToDate>
  <CharactersWithSpaces>1356</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2019-10-23T05:31:00Z</dcterms:created>
  <dc:creator>Microsoft</dc:creator>
  <cp:lastModifiedBy>Danae</cp:lastModifiedBy>
  <dcterms:modified xsi:type="dcterms:W3CDTF">2019-10-23T06:45:51Z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