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形势与政策学习心得</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一、学习内容：王琦（1769212）是海洋文化与法律学院2017级社会工作专业学生，2019年10月15日在1203教室听取了周辉老师所讲授的《壮丽70年，奋斗新时代》形势与政策教学专题</w:t>
      </w:r>
      <w:r>
        <w:rPr>
          <w:rFonts w:hint="eastAsia" w:asciiTheme="minorEastAsia" w:hAnsiTheme="minorEastAsia" w:cstheme="minorEastAsia"/>
          <w:sz w:val="24"/>
          <w:szCs w:val="24"/>
          <w:lang w:val="en-US" w:eastAsia="zh-CN"/>
        </w:rPr>
        <w:t>、10月22日在</w:t>
      </w:r>
      <w:r>
        <w:rPr>
          <w:rFonts w:hint="eastAsia" w:asciiTheme="minorEastAsia" w:hAnsiTheme="minorEastAsia" w:eastAsiaTheme="minorEastAsia" w:cstheme="minorEastAsia"/>
          <w:sz w:val="24"/>
          <w:szCs w:val="24"/>
          <w:lang w:val="en-US" w:eastAsia="zh-CN"/>
        </w:rPr>
        <w:t>1203教室听取了周辉老师所讲授的《</w:t>
      </w:r>
      <w:r>
        <w:rPr>
          <w:rFonts w:hint="eastAsia" w:asciiTheme="minorEastAsia" w:hAnsiTheme="minorEastAsia" w:cstheme="minorEastAsia"/>
          <w:sz w:val="24"/>
          <w:szCs w:val="24"/>
          <w:lang w:val="en-US" w:eastAsia="zh-CN"/>
        </w:rPr>
        <w:t>走好城乡融合发展之路</w:t>
      </w:r>
      <w:r>
        <w:rPr>
          <w:rFonts w:hint="eastAsia" w:asciiTheme="minorEastAsia" w:hAnsiTheme="minorEastAsia" w:eastAsiaTheme="minorEastAsia" w:cstheme="minorEastAsia"/>
          <w:sz w:val="24"/>
          <w:szCs w:val="24"/>
          <w:lang w:val="en-US" w:eastAsia="zh-CN"/>
        </w:rPr>
        <w:t>》形势与政策教学专题。</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壮丽70年，奋斗新时代》专题主要讲述内容如下：课堂上我们观看了习近平总书记在庆祝中华人民共和国成立70周年大会上的重要讲话。并且在老师的带领下我们为您深入学习贯彻了习近平总书记在庆祝中华人民共和国成立70周年大会上的重要讲话。讲话中，总书记深情回望了70年签新中国成立这一伟大事件，赞扬我国的伟大成就并且号召全国人民不忘初心，牢记使命，为实现中华民族伟大复兴的中国梦而努力奋斗。讲话短短883个字，分为三个部分：第一部分：感谢、第二部分：70周年回望与新时代任务、第三部分：号召。</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走好城乡融合发展之路</w:t>
      </w:r>
      <w:r>
        <w:rPr>
          <w:rFonts w:hint="eastAsia" w:asciiTheme="minorEastAsia" w:hAnsiTheme="minorEastAsia" w:eastAsiaTheme="minorEastAsia" w:cstheme="minorEastAsia"/>
          <w:sz w:val="24"/>
          <w:szCs w:val="24"/>
          <w:lang w:val="en-US" w:eastAsia="zh-CN"/>
        </w:rPr>
        <w:t>》专题主要讲述内容如下：</w:t>
      </w:r>
      <w:r>
        <w:rPr>
          <w:rFonts w:hint="eastAsia" w:asciiTheme="minorEastAsia" w:hAnsiTheme="minorEastAsia" w:cstheme="minorEastAsia"/>
          <w:sz w:val="24"/>
          <w:szCs w:val="24"/>
          <w:lang w:val="en-US" w:eastAsia="zh-CN"/>
        </w:rPr>
        <w:t>通过老师的讲述，我们充分认识到了城乡融合发展的重要意义。了解了城乡融合发展及成效，通过案例具体了解我们取得的成就。除此之外分析了我们仍存在的问题，最后介绍了城乡融合发展的新路线图。</w:t>
      </w:r>
      <w:bookmarkStart w:id="0" w:name="_GoBack"/>
      <w:bookmarkEnd w:id="0"/>
    </w:p>
    <w:p>
      <w:pPr>
        <w:numPr>
          <w:ilvl w:val="0"/>
          <w:numId w:val="1"/>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学习心得</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学习</w:t>
      </w:r>
      <w:r>
        <w:rPr>
          <w:rFonts w:hint="eastAsia" w:asciiTheme="minorEastAsia" w:hAnsiTheme="minorEastAsia" w:eastAsiaTheme="minorEastAsia" w:cstheme="minorEastAsia"/>
          <w:sz w:val="24"/>
          <w:szCs w:val="24"/>
          <w:lang w:val="en-US" w:eastAsia="zh-CN"/>
        </w:rPr>
        <w:t>《壮丽70年，奋斗新时代》专题</w:t>
      </w:r>
      <w:r>
        <w:rPr>
          <w:rFonts w:hint="eastAsia" w:asciiTheme="minorEastAsia" w:hAnsiTheme="minorEastAsia" w:cstheme="minorEastAsia"/>
          <w:sz w:val="24"/>
          <w:szCs w:val="24"/>
          <w:lang w:val="en-US" w:eastAsia="zh-CN"/>
        </w:rPr>
        <w:t>中听取了习近平总书记的讲话，又将我们拉回到了国庆盛典。</w:t>
      </w:r>
      <w:r>
        <w:rPr>
          <w:rFonts w:hint="eastAsia" w:asciiTheme="minorEastAsia" w:hAnsiTheme="minorEastAsia" w:eastAsiaTheme="minorEastAsia" w:cstheme="minorEastAsia"/>
          <w:sz w:val="24"/>
          <w:szCs w:val="24"/>
          <w:lang w:val="en-US" w:eastAsia="zh-CN"/>
        </w:rPr>
        <w:t>2019年10月1日，伟大的中华人民共和国迎来了70华诞的光辉日子，首都各界庆祝中华人民共和国成立70周年大会在北京天安门广成隆重举行，中共中央总书记，国家主席，中央军委主席习近平检阅受阅部队。在这次阅兵仪式上相信很多人关注的重点是我国</w:t>
      </w:r>
      <w:r>
        <w:rPr>
          <w:rFonts w:hint="eastAsia" w:asciiTheme="minorEastAsia" w:hAnsiTheme="minorEastAsia" w:eastAsiaTheme="minorEastAsia" w:cstheme="minorEastAsia"/>
          <w:sz w:val="24"/>
          <w:szCs w:val="24"/>
        </w:rPr>
        <w:t>装备精良的军队。强大齐全的军事武器</w:t>
      </w:r>
      <w:r>
        <w:rPr>
          <w:rFonts w:hint="eastAsia" w:asciiTheme="minorEastAsia" w:hAnsiTheme="minorEastAsia" w:eastAsiaTheme="minorEastAsia" w:cstheme="minorEastAsia"/>
          <w:sz w:val="24"/>
          <w:szCs w:val="24"/>
          <w:lang w:val="en-US" w:eastAsia="zh-CN"/>
        </w:rPr>
        <w:t>和</w:t>
      </w:r>
      <w:r>
        <w:rPr>
          <w:rFonts w:hint="eastAsia" w:asciiTheme="minorEastAsia" w:hAnsiTheme="minorEastAsia" w:eastAsiaTheme="minorEastAsia" w:cstheme="minorEastAsia"/>
          <w:sz w:val="24"/>
          <w:szCs w:val="24"/>
        </w:rPr>
        <w:t>各种各样的高科技军事设备</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可</w:t>
      </w:r>
      <w:r>
        <w:rPr>
          <w:rFonts w:hint="eastAsia" w:asciiTheme="minorEastAsia" w:hAnsiTheme="minorEastAsia" w:eastAsiaTheme="minorEastAsia" w:cstheme="minorEastAsia"/>
          <w:sz w:val="24"/>
          <w:szCs w:val="24"/>
        </w:rPr>
        <w:t>回想起以往辛酸的历史，帝国主义的疯狂抢掠，鸦片战争，日本侵华，战争一次次在中华大地上爆发。虽然泛黄的历史史册充满了耻辱，但，中华人们，龙的子孙，五十六个民族，同甘共苦，艰苦顽强，战胜了千灾万难，终于为历史新的一页增添光彩。谱写了中华壮志雄心的凯歌。高举胜利的旗帜。让全世界无法移开目光。祖国如今的繁荣要归功于革命先辈。是他们用鲜血换来了今天。总书记说：“中国的昨天已经写在人类的史册上，中国的今天正在亿万人民手中创造，中国的明天必将更加美好。”</w:t>
      </w:r>
      <w:r>
        <w:rPr>
          <w:rFonts w:hint="eastAsia" w:asciiTheme="minorEastAsia" w:hAnsiTheme="minorEastAsia" w:eastAsiaTheme="minorEastAsia" w:cstheme="minorEastAsia"/>
          <w:sz w:val="24"/>
          <w:szCs w:val="24"/>
          <w:lang w:val="en-US" w:eastAsia="zh-CN"/>
        </w:rPr>
        <w:t>的确，历史用来缅怀，当下用来创造，未来用来规划，</w:t>
      </w:r>
      <w:r>
        <w:rPr>
          <w:rFonts w:hint="eastAsia" w:asciiTheme="minorEastAsia" w:hAnsiTheme="minorEastAsia" w:eastAsiaTheme="minorEastAsia" w:cstheme="minorEastAsia"/>
          <w:sz w:val="24"/>
          <w:szCs w:val="24"/>
        </w:rPr>
        <w:t>70年是新起点，70年更是新航向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70年的中国是前进的中国，70年的世界历史书写着中国人前进的历史，前进中不可避免遭遇艰难险阻、惊涛骇浪，前进的路上也必然盛开着朵朵鲜花，奏响着处处凯歌。</w:t>
      </w:r>
    </w:p>
    <w:p>
      <w:pPr>
        <w:numPr>
          <w:ilvl w:val="0"/>
          <w:numId w:val="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这次阅兵展现的是我们祖国的强盛，树立了我们的民族自信，这是我们的威严，我们的伟大。让我们身在祖国而自豪。看着我们的五星红旗飘扬在空中，这代表着我们强盛的祖国会更强盛更富强。中华人民共和国万岁!</w:t>
      </w:r>
    </w:p>
    <w:p>
      <w:pPr>
        <w:numPr>
          <w:ilvl w:val="0"/>
          <w:numId w:val="0"/>
        </w:num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7A844"/>
    <w:multiLevelType w:val="singleLevel"/>
    <w:tmpl w:val="2B17A84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F1AB2"/>
    <w:rsid w:val="00F019B7"/>
    <w:rsid w:val="172812C3"/>
    <w:rsid w:val="19A1097E"/>
    <w:rsid w:val="1C5F1AB2"/>
    <w:rsid w:val="28623C64"/>
    <w:rsid w:val="470C413B"/>
    <w:rsid w:val="5405776B"/>
    <w:rsid w:val="5AD67C02"/>
    <w:rsid w:val="6CAB1296"/>
    <w:rsid w:val="70364E7F"/>
    <w:rsid w:val="70A06FF0"/>
    <w:rsid w:val="76072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2019-10-19T03:29:00Z</dcterms:created>
  <dc:creator>ReachelW</dc:creator>
  <cp:lastModifiedBy>ReachelW</cp:lastModifiedBy>
  <dcterms:modified xsi:type="dcterms:W3CDTF">2019-10-22T14:30:56Z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