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eastAsia="zh-CN"/>
        </w:rPr>
      </w:pPr>
    </w:p>
    <w:p>
      <w:pPr>
        <w:rPr>
          <w:rFonts w:hint="eastAsia"/>
          <w:lang w:eastAsia="zh-CN"/>
        </w:rPr>
      </w:pPr>
      <w:bookmarkStart w:id="0" w:name="_GoBack"/>
      <w:r>
        <w:rPr>
          <w:rFonts w:hint="eastAsia"/>
          <w:lang w:eastAsia="zh-CN"/>
        </w:rPr>
        <w:t>顾可歆 1769111 是海洋文化与法律学院社会工作专业的学生，2019年10月15日在1203和10月22日在1203教室听取了周辉老师所讲授的《回顾70年》和《走好城乡融合发展之路》形势政策教学专题。《回顾70年》讲述内容如下：重新温习习总书记在庆祝中华人民共和国成立70周年阅兵式上的讲话，八分钟883字精炼简介但是饱含深意。“无论我们走的多远，都不能忘记来时的路”回望来时的路看看别人的路眺望未来的路，党的建设来之不易，方向指引道路，道路决定命运。办好中国的事情，关键在党。人民是历史的创造者，是真正的英雄。分享人民日报评论员文章，高度凝练。国庆群众游行方阵勾勒70年奋斗史，建国创业，改革开放，伟大复兴汇聚成同心共筑中国梦。13号方阵：一国两制。28号方阵，脱贫攻坚，实行改革开放，开辟新时代，奋力实现中华民族伟大复兴。经济建设创造“中国奇迹”《走好城乡融合发展之路》讲述内容如下：成都七中教育之源的城乡共享，充分认识城乡融合发展的意义，它走过来的路是什么，它的现状是什么问题是什么以及它未来的方向四个方面。2019年《关于建立健全城乡融合发展体制机制和政策体系的意见》实施乡村振兴战略，实现两个一百年奋斗目标的必然要求，三农问题是关系到中国特色社会主义事业发展全局的根本性问题。工业化信息化城镇化农业现代化同步发展。</w:t>
      </w:r>
    </w:p>
    <w:p>
      <w:pPr>
        <w:rPr>
          <w:rFonts w:hint="eastAsia"/>
          <w:lang w:eastAsia="zh-CN"/>
        </w:rPr>
      </w:pPr>
      <w:r>
        <w:rPr>
          <w:rFonts w:hint="eastAsia"/>
          <w:lang w:eastAsia="zh-CN"/>
        </w:rPr>
        <w:t>通过本节课的学习，我再一次感受到了国家的力量。回顾祖国70年，虽然今年我只有20岁，有三十年的祖国是从书本上和家人老师的口述中学习的，但我还是能够深刻的感受到祖国飞跃般的发展，先辈们的努力为我们这代人的繁荣时代打下了坚实的基础。作为新时代的合格大学生，我一定会响应党的号召，学习先辈们吃苦耐劳的精神，做社会主义的接班人。</w:t>
      </w:r>
    </w:p>
    <w:p>
      <w:pPr>
        <w:rPr>
          <w:rFonts w:hint="eastAsia"/>
          <w:lang w:eastAsia="zh-CN"/>
        </w:rPr>
      </w:pPr>
      <w:r>
        <w:rPr>
          <w:rFonts w:hint="eastAsia"/>
          <w:lang w:eastAsia="zh-CN"/>
        </w:rPr>
        <w:t>与本节课专题联系最为紧密的个人经历，我想一定是我在二零零九年十月一日早上用手机观看中华人民共和国成立70周年阅兵式了。作为一个假期的早上，我非常难得早起用手机找到了阅兵直播，然后非常认真比较完整的观看了阅兵式。当习大大审阅时，每个方阵都用洪亮的声音喊出“听党指挥，能打胜仗，作风优良”整齐的声音甚至让我起了鸡皮疙瘩。当方针经过天安门时，整齐划一的正步统一的高度统一的节奏统一的步点每一步都令我感到震撼和兴奋，当女兵方阵经过时，我感受到了自己的热血，英姿飒爽的女兵方队让我深刻感受到真正的巾帼不让须眉。当东风导弹压轴出场时，我对国家的实力才有了一个更为确切的认识，曾今我对军队非常的不认识，但是阅兵式让我对国家国防建设有了一个确切具体的感受，不禁让我感慨国家的伟大，我自己出生在中国感到自豪。</w:t>
      </w:r>
    </w:p>
    <w:p>
      <w:pPr>
        <w:rPr>
          <w:rFonts w:hint="eastAsia"/>
          <w:lang w:eastAsia="zh-CN"/>
        </w:rPr>
      </w:pPr>
      <w:r>
        <w:rPr>
          <w:rFonts w:hint="eastAsia"/>
          <w:lang w:eastAsia="zh-CN"/>
        </w:rPr>
        <w:t>回顾祖国70周年，让我最为深刻的应该是2008年北川大地震，作为一名来自四川绵阳的大学生，2008年的时候我亲身经历了大地震，虽然不是北川中心，但是距离非常非常的近，震感也非常强烈。当地震真正来临时，我傻乎乎的什么都不知道，我甚至还往楼上跑，我不知道是谁拽着我的肩膀让我往操场跑，于是我看见全校的人都在奔跑，教师楼里的体育老师边跑边吹口哨，我大姑举着一个大钢盆就下来了，教师楼房顶塔了一个角，所幸没有人员伤亡。地震后，学校的老师和部分家长留在了学校找地方搭棚子，我还记得那段时间老师们有一个全校最大的棚作为临时的根据点。我的姑父为了给我找一些事情做，独自一人去到四楼把我的书包拿了下来，那段时间不用上课，我和很多老师的儿女成为了朋友，我们还帮助老师一起撒消毒药水。我记得会有很多的物资运进学校，学校里避难的人都非常的友好和团结。一起照顾他人的小孩和老人。再后来，我和堂兄去到了山东避难，当地的部门和分配的学校都对我们非常友好。虽然大地震是一次灾难，每次去北川遗址都会感觉到很浓的悲伤，但那段时间我感受到了全社会的爱，这种爱不是短暂的而是持久的真实的。</w:t>
      </w:r>
    </w:p>
    <w:p>
      <w:pPr>
        <w:rPr>
          <w:rFonts w:hint="eastAsia"/>
          <w:lang w:eastAsia="zh-CN"/>
        </w:rPr>
      </w:pPr>
      <w:r>
        <w:rPr>
          <w:rFonts w:hint="eastAsia"/>
          <w:lang w:eastAsia="zh-CN"/>
        </w:rPr>
        <w:t>虽然现在时不时会有地震的报道，但我知道，十一年前我们都可以顺利度过，如今和未来，中华儿女会更加团结一致共度难关。</w:t>
      </w:r>
    </w:p>
    <w:p>
      <w:pPr>
        <w:rPr>
          <w:rFonts w:hint="eastAsia"/>
          <w:lang w:eastAsia="zh-CN"/>
        </w:rPr>
      </w:pPr>
      <w:r>
        <w:rPr>
          <w:rFonts w:hint="eastAsia"/>
          <w:lang w:eastAsia="zh-CN"/>
        </w:rPr>
        <w:t>大二的暑期我去到了北川自治区擂鼓镇进行了为期一个月的实习，那是一个比较偏僻的乡镇，在那实习的期间我深刻感受到了城乡发展。我与环保局工作人员一起下乡检查养殖基地的沼气池安全，在下乡期间我了解到擂鼓镇由多个分散的乡和村一起构成，镇上有一所小学一所幼儿园和一些小商店，基础设施完善但不丰富，基本上没有什么娱乐场所也没有大的商场，在乡下都是一些自己盖的小楼，养殖基地里大小都不同，里面的设施也不同，有比较规范干净的也有比较差的。虽然不了解但是应该都有政府的补贴和帮助，同时政府也会管理限制他们。那里虽然没有先进的技术但是空气污染少，树木环绕，非常的具有本土特色。希望城乡融合可以帮助当地的小孩有更多教育资源，当地的农业生产可以更加现代化信息化和工业化。</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B07E70"/>
    <w:rsid w:val="472C3FD3"/>
    <w:rsid w:val="60B627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2019-10-15T21:05:00Z</dcterms:created>
  <dc:creator>顾可欣的iPhone</dc:creator>
  <cp:lastModifiedBy>Kelin</cp:lastModifiedBy>
  <dcterms:modified xsi:type="dcterms:W3CDTF">2019-10-22T14:10:52Z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