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0A100" w14:textId="33254612" w:rsidR="005514A6" w:rsidRPr="00677C9B" w:rsidRDefault="00AF5989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</w:t>
      </w:r>
      <w:bookmarkStart w:id="0" w:name="_GoBack"/>
      <w:bookmarkEnd w:id="0"/>
      <w:r>
        <w:t xml:space="preserve">  </w:t>
      </w:r>
      <w:r w:rsidRPr="00677C9B">
        <w:rPr>
          <w:rFonts w:hint="eastAsia"/>
          <w:b/>
          <w:bCs/>
          <w:sz w:val="32"/>
          <w:szCs w:val="32"/>
        </w:rPr>
        <w:t>城墙脚下风在吹——</w:t>
      </w:r>
      <w:r w:rsidR="00677C9B">
        <w:rPr>
          <w:rFonts w:hint="eastAsia"/>
          <w:b/>
          <w:bCs/>
          <w:sz w:val="32"/>
          <w:szCs w:val="32"/>
        </w:rPr>
        <w:t>《</w:t>
      </w:r>
      <w:r w:rsidRPr="00677C9B">
        <w:rPr>
          <w:rFonts w:hint="eastAsia"/>
          <w:b/>
          <w:bCs/>
          <w:sz w:val="32"/>
          <w:szCs w:val="32"/>
        </w:rPr>
        <w:t>南渡北归</w:t>
      </w:r>
      <w:r w:rsidR="00677C9B">
        <w:rPr>
          <w:rFonts w:hint="eastAsia"/>
          <w:b/>
          <w:bCs/>
          <w:sz w:val="32"/>
          <w:szCs w:val="32"/>
        </w:rPr>
        <w:t>》</w:t>
      </w:r>
      <w:r w:rsidRPr="00677C9B">
        <w:rPr>
          <w:rFonts w:hint="eastAsia"/>
          <w:b/>
          <w:bCs/>
          <w:sz w:val="32"/>
          <w:szCs w:val="32"/>
        </w:rPr>
        <w:t>读后感</w:t>
      </w:r>
    </w:p>
    <w:p w14:paraId="7A726E9E" w14:textId="1024BBFC" w:rsidR="00530CB5" w:rsidRDefault="00530CB5" w:rsidP="00677C9B">
      <w:pPr>
        <w:ind w:firstLineChars="200" w:firstLine="400"/>
      </w:pPr>
      <w:r>
        <w:rPr>
          <w:rFonts w:hint="eastAsia"/>
        </w:rPr>
        <w:t>读这本书时，我脑海曾经常想象出这样的画面。</w:t>
      </w:r>
    </w:p>
    <w:p w14:paraId="0D18F171" w14:textId="1F1A73D8" w:rsidR="00530CB5" w:rsidRDefault="00530CB5" w:rsidP="00677C9B">
      <w:pPr>
        <w:ind w:firstLineChars="200" w:firstLine="400"/>
        <w:rPr>
          <w:rFonts w:hint="eastAsia"/>
        </w:rPr>
      </w:pPr>
      <w:r>
        <w:rPr>
          <w:rFonts w:hint="eastAsia"/>
        </w:rPr>
        <w:t>那风吹过</w:t>
      </w:r>
      <w:r>
        <w:rPr>
          <w:rFonts w:hint="eastAsia"/>
        </w:rPr>
        <w:t>城墙脚下那棵碗口粗的酸枣树，树叶轻晃，发出声响，我</w:t>
      </w:r>
      <w:r>
        <w:rPr>
          <w:rFonts w:hint="eastAsia"/>
        </w:rPr>
        <w:t>慢慢</w:t>
      </w:r>
      <w:r>
        <w:rPr>
          <w:rFonts w:hint="eastAsia"/>
        </w:rPr>
        <w:t>停下脚步、抬头仰望那北京城深处孤独而又静穆的墙。</w:t>
      </w:r>
      <w:r>
        <w:rPr>
          <w:rFonts w:hint="eastAsia"/>
        </w:rPr>
        <w:t>那墙</w:t>
      </w:r>
      <w:r>
        <w:rPr>
          <w:rFonts w:hint="eastAsia"/>
        </w:rPr>
        <w:t>被时间的浊流浸湿双桨，成了遥远记忆中的淡漠景色，只有风记得他逝去的荣光。</w:t>
      </w:r>
    </w:p>
    <w:p w14:paraId="10F3445C" w14:textId="3AF29C86" w:rsidR="00530CB5" w:rsidRDefault="00530CB5" w:rsidP="00677C9B">
      <w:pPr>
        <w:ind w:firstLineChars="200" w:firstLine="400"/>
      </w:pPr>
      <w:r>
        <w:rPr>
          <w:rFonts w:hint="eastAsia"/>
        </w:rPr>
        <w:t>他苍茫的背影在夕阳下越拉越长，陪伴他的只有铁皮城门门面上的一隅锈迹和城楼顶上的一片荒草，皆结成了我心底最凉的霜。脚下的落叶发出一声脆响，那被遗忘在角落里的洪荒啊，</w:t>
      </w:r>
      <w:r>
        <w:rPr>
          <w:rFonts w:hint="eastAsia"/>
        </w:rPr>
        <w:t>也伴随着书中的文字扑面而来</w:t>
      </w:r>
      <w:r w:rsidR="00D52493">
        <w:rPr>
          <w:rFonts w:hint="eastAsia"/>
        </w:rPr>
        <w:t>。</w:t>
      </w:r>
    </w:p>
    <w:p w14:paraId="086B8C10" w14:textId="699E505F" w:rsidR="00D52493" w:rsidRDefault="00D52493" w:rsidP="00677C9B">
      <w:pPr>
        <w:ind w:firstLineChars="200" w:firstLine="400"/>
        <w:rPr>
          <w:rFonts w:hint="eastAsia"/>
        </w:rPr>
      </w:pPr>
      <w:r>
        <w:rPr>
          <w:rFonts w:hint="eastAsia"/>
        </w:rPr>
        <w:t>书中记载的大师许多，而我对梁思成、林徽因夫妇印象最为深刻。或许是</w:t>
      </w:r>
      <w:r w:rsidR="007720F8">
        <w:rPr>
          <w:rFonts w:hint="eastAsia"/>
        </w:rPr>
        <w:t>被</w:t>
      </w:r>
      <w:r>
        <w:rPr>
          <w:rFonts w:hint="eastAsia"/>
        </w:rPr>
        <w:t>夫妻对建筑事业那样的至诚</w:t>
      </w:r>
      <w:r w:rsidR="007720F8">
        <w:rPr>
          <w:rFonts w:hint="eastAsia"/>
        </w:rPr>
        <w:t>给打动，又或许是因我对这北平城墙有着不可割舍的情怀，让我对他们的部分章节看的也尤为仔细认真。</w:t>
      </w:r>
    </w:p>
    <w:p w14:paraId="080B867A" w14:textId="212252C8" w:rsidR="00530CB5" w:rsidRDefault="00530CB5" w:rsidP="00677C9B">
      <w:pPr>
        <w:ind w:firstLineChars="200" w:firstLine="400"/>
        <w:rPr>
          <w:rFonts w:hint="eastAsia"/>
        </w:rPr>
      </w:pPr>
      <w:r>
        <w:rPr>
          <w:rFonts w:hint="eastAsia"/>
        </w:rPr>
        <w:t>那一声“拆”惊扰了雨燕在城楼上的欢飞，打破了人们对城楼的想象，阻隔了悠悠长河的情思渺渺。在彻底的荒芜与孤寂之中，只有活跃的光影、摇晃的树叶和城墙脚下偶有的晒太阳的乞丐能使场面显得稍有生气。除此之外，城里城外，皆是荒凉。</w:t>
      </w:r>
    </w:p>
    <w:p w14:paraId="3D32B99B" w14:textId="0C91FCAD" w:rsidR="00530CB5" w:rsidRDefault="00530CB5" w:rsidP="00677C9B">
      <w:pPr>
        <w:ind w:firstLineChars="200" w:firstLine="400"/>
      </w:pPr>
      <w:r>
        <w:rPr>
          <w:rFonts w:hint="eastAsia"/>
        </w:rPr>
        <w:t>我知道，</w:t>
      </w:r>
      <w:r w:rsidR="007720F8">
        <w:rPr>
          <w:rFonts w:hint="eastAsia"/>
        </w:rPr>
        <w:t>城墙</w:t>
      </w:r>
      <w:r>
        <w:rPr>
          <w:rFonts w:hint="eastAsia"/>
        </w:rPr>
        <w:t>早已在清末时便承受着马蹄的践踏，洋炮的洗礼。</w:t>
      </w:r>
      <w:r w:rsidR="007720F8">
        <w:rPr>
          <w:rFonts w:hint="eastAsia"/>
        </w:rPr>
        <w:t>无数的英雄大师在北平城下为民族奔走，南渡北归的意义也尽在于民族存亡。</w:t>
      </w:r>
      <w:r>
        <w:rPr>
          <w:rFonts w:hint="eastAsia"/>
        </w:rPr>
        <w:t>残垣断壁的斑驳在夕阳的余晖下触目惊心。火把燃起，烧得热烈，灰蒙的烟直冲而上，与昏暗的雾霭聚为一色、融为一体。我似听得他一声凄厉的哀嚎，看到了他攥紧了拳头挣扎着向上。他痛苦的呼救穿过时空的交错，</w:t>
      </w:r>
      <w:proofErr w:type="gramStart"/>
      <w:r>
        <w:rPr>
          <w:rFonts w:hint="eastAsia"/>
        </w:rPr>
        <w:t>点击着</w:t>
      </w:r>
      <w:proofErr w:type="gramEnd"/>
      <w:r>
        <w:rPr>
          <w:rFonts w:hint="eastAsia"/>
        </w:rPr>
        <w:t>我的心房，我的心蓦地一沉。</w:t>
      </w:r>
    </w:p>
    <w:p w14:paraId="5E074D7E" w14:textId="02D232B3" w:rsidR="00530CB5" w:rsidRDefault="00530CB5" w:rsidP="00677C9B">
      <w:pPr>
        <w:ind w:firstLineChars="200" w:firstLine="400"/>
      </w:pPr>
      <w:r>
        <w:rPr>
          <w:rFonts w:hint="eastAsia"/>
        </w:rPr>
        <w:t>然而，最为沉痛致命的一击终究是我们这个民族一手锻造的，成为了自导自演的历史悲剧。当拆除城墙成了“国民运动”，人人手持利斧、拳脚相加，里应外合地谋划着伟大的革命。城墙的砖瓦由是轰然倒塌，他被扼住喉咙，</w:t>
      </w:r>
      <w:proofErr w:type="gramStart"/>
      <w:r>
        <w:rPr>
          <w:rFonts w:hint="eastAsia"/>
        </w:rPr>
        <w:t>继而声</w:t>
      </w:r>
      <w:proofErr w:type="gramEnd"/>
      <w:r>
        <w:rPr>
          <w:rFonts w:hint="eastAsia"/>
        </w:rPr>
        <w:t>断天涯。之后，昏鸦云集，天地之间，一片虚无。满眼的人流手挥旗帜，妄图杠杆天下，扬言要在那岑寂的废墟脚上搭建最高的楼房，修建最宽广的路道。历史无法抹去，更需要被唤醒</w:t>
      </w:r>
      <w:r w:rsidR="007720F8">
        <w:rPr>
          <w:rFonts w:hint="eastAsia"/>
        </w:rPr>
        <w:t>。</w:t>
      </w:r>
    </w:p>
    <w:p w14:paraId="5934C0F9" w14:textId="77777777" w:rsidR="00530CB5" w:rsidRDefault="00530CB5" w:rsidP="00677C9B">
      <w:pPr>
        <w:ind w:firstLineChars="200" w:firstLine="400"/>
      </w:pPr>
      <w:r>
        <w:rPr>
          <w:rFonts w:hint="eastAsia"/>
        </w:rPr>
        <w:t>我不能忘记。</w:t>
      </w:r>
    </w:p>
    <w:p w14:paraId="2F13851B" w14:textId="645D52E9" w:rsidR="00530CB5" w:rsidRDefault="00530CB5" w:rsidP="00677C9B">
      <w:pPr>
        <w:ind w:firstLineChars="200" w:firstLine="400"/>
      </w:pPr>
      <w:r>
        <w:rPr>
          <w:rFonts w:hint="eastAsia"/>
        </w:rPr>
        <w:t>而至今怀念这已经拆除的北京城墙</w:t>
      </w:r>
      <w:r w:rsidR="007720F8">
        <w:rPr>
          <w:rFonts w:hint="eastAsia"/>
        </w:rPr>
        <w:t>、为守护民族的英雄，</w:t>
      </w:r>
      <w:r>
        <w:rPr>
          <w:rFonts w:hint="eastAsia"/>
        </w:rPr>
        <w:t>其意义难道仅仅是勾起感怀历史的眼泪吗？梁思成的眼泪</w:t>
      </w:r>
      <w:proofErr w:type="gramStart"/>
      <w:r>
        <w:rPr>
          <w:rFonts w:hint="eastAsia"/>
        </w:rPr>
        <w:t>唤</w:t>
      </w:r>
      <w:proofErr w:type="gramEnd"/>
      <w:r>
        <w:rPr>
          <w:rFonts w:hint="eastAsia"/>
        </w:rPr>
        <w:t>不回城墙的安然，林徽因的哭闹点不醒迷惘庸碌的人心。人们心安理得地将这片仅剩的老城墙置身于城市喧嚣之中，任凭车马湍流碾过他苍老的身躯。</w:t>
      </w:r>
    </w:p>
    <w:p w14:paraId="25DE833C" w14:textId="5A43A8AF" w:rsidR="007720F8" w:rsidRDefault="007720F8" w:rsidP="00677C9B">
      <w:pPr>
        <w:ind w:firstLineChars="200" w:firstLine="400"/>
      </w:pPr>
      <w:r>
        <w:rPr>
          <w:rFonts w:hint="eastAsia"/>
        </w:rPr>
        <w:t>书籍正面的几个大字“</w:t>
      </w:r>
      <w:r w:rsidR="00B52A46">
        <w:rPr>
          <w:rFonts w:hint="eastAsia"/>
        </w:rPr>
        <w:t>大师远去再无大师</w:t>
      </w:r>
      <w:r>
        <w:rPr>
          <w:rFonts w:hint="eastAsia"/>
        </w:rPr>
        <w:t>”</w:t>
      </w:r>
      <w:r w:rsidR="00B52A46">
        <w:rPr>
          <w:rFonts w:hint="eastAsia"/>
        </w:rPr>
        <w:t>犹然醒目。丢失的又何止是一片城墙？很多时候中国民族总带着盲目性，仿佛人人喊打的便是错的，人人推崇的</w:t>
      </w:r>
      <w:proofErr w:type="gramStart"/>
      <w:r w:rsidR="00B52A46">
        <w:rPr>
          <w:rFonts w:hint="eastAsia"/>
        </w:rPr>
        <w:t>便就是</w:t>
      </w:r>
      <w:proofErr w:type="gramEnd"/>
      <w:r w:rsidR="00B52A46">
        <w:rPr>
          <w:rFonts w:hint="eastAsia"/>
        </w:rPr>
        <w:t>绝对真理。而</w:t>
      </w:r>
      <w:r w:rsidR="00F72A4B">
        <w:rPr>
          <w:rFonts w:hint="eastAsia"/>
        </w:rPr>
        <w:t>大师的存在本就是跳脱于愚昧之外的存在，有着自己的坚持，有着自己的思想。很多人曾说《南渡北归》是失望之书，尽数书写了对大师远去的痛惜与对未来的迷茫。可我倒觉得，书尽历史的痛与黑正是为了未来的光明路途。</w:t>
      </w:r>
    </w:p>
    <w:p w14:paraId="0E4DEC78" w14:textId="0F44E671" w:rsidR="00F72A4B" w:rsidRDefault="00F72A4B" w:rsidP="00677C9B">
      <w:pPr>
        <w:ind w:firstLineChars="200" w:firstLine="400"/>
        <w:rPr>
          <w:rFonts w:hint="eastAsia"/>
        </w:rPr>
      </w:pPr>
      <w:r>
        <w:rPr>
          <w:rFonts w:hint="eastAsia"/>
        </w:rPr>
        <w:t>历史是用来学习的，我们只有知道了如何是错，如何是黑，才能更深切地明白如何才能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，如何才能光辉。对于过去，一味的指责与批判不过是对于未来责任的推卸。过去的痛正使我们用力地去追赶美好。我想，《南渡北归》的意义也在于此。</w:t>
      </w:r>
    </w:p>
    <w:p w14:paraId="716995EA" w14:textId="614929A2" w:rsidR="00530CB5" w:rsidRDefault="00530CB5" w:rsidP="00677C9B">
      <w:pPr>
        <w:ind w:firstLineChars="200" w:firstLine="400"/>
      </w:pPr>
      <w:r>
        <w:rPr>
          <w:rFonts w:hint="eastAsia"/>
        </w:rPr>
        <w:lastRenderedPageBreak/>
        <w:t>远方，云被余晖渐染，云层叠</w:t>
      </w:r>
      <w:proofErr w:type="gramStart"/>
      <w:r>
        <w:rPr>
          <w:rFonts w:hint="eastAsia"/>
        </w:rPr>
        <w:t>叠</w:t>
      </w:r>
      <w:proofErr w:type="gramEnd"/>
      <w:r>
        <w:rPr>
          <w:rFonts w:hint="eastAsia"/>
        </w:rPr>
        <w:t>，深深浅浅。听闻有关部门曾征集城墙旧砖，很多过去居住在城墙边上的老居民将家中收存的旧城墙砖捐献出来，重新砌在夯土之上。我又</w:t>
      </w:r>
      <w:proofErr w:type="gramStart"/>
      <w:r>
        <w:rPr>
          <w:rFonts w:hint="eastAsia"/>
        </w:rPr>
        <w:t>似看到</w:t>
      </w:r>
      <w:proofErr w:type="gramEnd"/>
      <w:r>
        <w:rPr>
          <w:rFonts w:hint="eastAsia"/>
        </w:rPr>
        <w:t>了曙光。四十多万旧城</w:t>
      </w:r>
      <w:proofErr w:type="gramStart"/>
      <w:r>
        <w:rPr>
          <w:rFonts w:hint="eastAsia"/>
        </w:rPr>
        <w:t>砖得以</w:t>
      </w:r>
      <w:proofErr w:type="gramEnd"/>
      <w:r>
        <w:rPr>
          <w:rFonts w:hint="eastAsia"/>
        </w:rPr>
        <w:t>将灵魂安放，而历史的苍苍茫茫也得以寻得一丝慰藉，安抚不可治愈的伤。那荒凉而又静穆的城墙啊，终究点击了民族最深处的光。</w:t>
      </w:r>
    </w:p>
    <w:p w14:paraId="0E554426" w14:textId="77777777" w:rsidR="00677C9B" w:rsidRDefault="00677C9B" w:rsidP="00677C9B">
      <w:pPr>
        <w:ind w:firstLineChars="200" w:firstLine="400"/>
      </w:pPr>
      <w:r>
        <w:rPr>
          <w:rFonts w:hint="eastAsia"/>
        </w:rPr>
        <w:t>我想，无论是城墙还是大师们，也会看到我们美好的未来。</w:t>
      </w:r>
    </w:p>
    <w:p w14:paraId="34CD53BC" w14:textId="75E81DC6" w:rsidR="00530CB5" w:rsidRPr="00AF5989" w:rsidRDefault="00677C9B" w:rsidP="00677C9B">
      <w:pPr>
        <w:ind w:firstLineChars="200" w:firstLine="400"/>
        <w:rPr>
          <w:rFonts w:hint="eastAsia"/>
        </w:rPr>
      </w:pPr>
      <w:r>
        <w:rPr>
          <w:rFonts w:hint="eastAsia"/>
        </w:rPr>
        <w:t>而我们未来的大师，在路上！</w:t>
      </w:r>
    </w:p>
    <w:sectPr w:rsidR="00530CB5" w:rsidRPr="00AF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9"/>
    <w:rsid w:val="000A52ED"/>
    <w:rsid w:val="004537E7"/>
    <w:rsid w:val="00530CB5"/>
    <w:rsid w:val="005514A6"/>
    <w:rsid w:val="005E2934"/>
    <w:rsid w:val="00677C9B"/>
    <w:rsid w:val="007720F8"/>
    <w:rsid w:val="007A4634"/>
    <w:rsid w:val="008E7CA5"/>
    <w:rsid w:val="00AF5989"/>
    <w:rsid w:val="00B52A46"/>
    <w:rsid w:val="00D52493"/>
    <w:rsid w:val="00F72A4B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F0D6"/>
  <w15:chartTrackingRefBased/>
  <w15:docId w15:val="{CEA0B8AC-6FF4-4E21-A8B5-39BA2054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C9B"/>
  </w:style>
  <w:style w:type="paragraph" w:styleId="1">
    <w:name w:val="heading 1"/>
    <w:basedOn w:val="a"/>
    <w:next w:val="a"/>
    <w:link w:val="10"/>
    <w:uiPriority w:val="9"/>
    <w:qFormat/>
    <w:rsid w:val="00677C9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C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C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C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C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C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C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C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77C9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77C9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677C9B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677C9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677C9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677C9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677C9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标题 9 字符"/>
    <w:basedOn w:val="a0"/>
    <w:link w:val="9"/>
    <w:uiPriority w:val="9"/>
    <w:semiHidden/>
    <w:rsid w:val="00677C9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677C9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677C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677C9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77C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677C9B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677C9B"/>
    <w:rPr>
      <w:b/>
      <w:bCs/>
    </w:rPr>
  </w:style>
  <w:style w:type="character" w:styleId="a9">
    <w:name w:val="Emphasis"/>
    <w:basedOn w:val="a0"/>
    <w:uiPriority w:val="20"/>
    <w:qFormat/>
    <w:rsid w:val="00677C9B"/>
    <w:rPr>
      <w:i/>
      <w:iCs/>
    </w:rPr>
  </w:style>
  <w:style w:type="paragraph" w:styleId="aa">
    <w:name w:val="No Spacing"/>
    <w:uiPriority w:val="1"/>
    <w:qFormat/>
    <w:rsid w:val="00677C9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77C9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677C9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677C9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明显引用 字符"/>
    <w:basedOn w:val="a0"/>
    <w:link w:val="ad"/>
    <w:uiPriority w:val="30"/>
    <w:rsid w:val="00677C9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77C9B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677C9B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77C9B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77C9B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677C9B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677C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言</dc:creator>
  <cp:keywords/>
  <dc:description/>
  <cp:lastModifiedBy>钱 言</cp:lastModifiedBy>
  <cp:revision>2</cp:revision>
  <dcterms:created xsi:type="dcterms:W3CDTF">2019-07-25T13:16:00Z</dcterms:created>
  <dcterms:modified xsi:type="dcterms:W3CDTF">2019-08-22T09:57:00Z</dcterms:modified>
</cp:coreProperties>
</file>