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spacing w:after="156" w:afterLines="50" w:line="580" w:lineRule="exact"/>
        <w:jc w:val="center"/>
        <w:rPr>
          <w:rFonts w:ascii="微软雅黑" w:hAnsi="微软雅黑" w:eastAsia="微软雅黑" w:cs="微软雅黑"/>
          <w:b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湘潭大学党史、新中国史学习竞赛决赛报名表</w:t>
      </w:r>
    </w:p>
    <w:tbl>
      <w:tblPr>
        <w:tblStyle w:val="5"/>
        <w:tblW w:w="14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70"/>
        <w:gridCol w:w="1552"/>
        <w:gridCol w:w="1560"/>
        <w:gridCol w:w="2551"/>
        <w:gridCol w:w="1784"/>
        <w:gridCol w:w="2240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学院</w:t>
            </w:r>
          </w:p>
        </w:tc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班级</w:t>
            </w:r>
          </w:p>
        </w:tc>
        <w:tc>
          <w:tcPr>
            <w:tcW w:w="255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学号</w:t>
            </w:r>
          </w:p>
        </w:tc>
        <w:tc>
          <w:tcPr>
            <w:tcW w:w="1784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22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联系方式</w:t>
            </w:r>
          </w:p>
        </w:tc>
        <w:tc>
          <w:tcPr>
            <w:tcW w:w="257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  <w:t>负责人</w:t>
            </w:r>
          </w:p>
        </w:tc>
        <w:tc>
          <w:tcPr>
            <w:tcW w:w="137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1784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4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7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4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7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4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7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4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79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</w:tbl>
    <w:p>
      <w:pPr>
        <w:pStyle w:val="10"/>
        <w:widowControl/>
        <w:spacing w:line="580" w:lineRule="exact"/>
        <w:ind w:firstLine="562"/>
        <w:jc w:val="left"/>
        <w:rPr>
          <w:rFonts w:ascii="Times New Roman" w:hAnsi="Times New Roman" w:eastAsia="仿宋" w:cs="Times New Roman"/>
          <w:b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kern w:val="0"/>
          <w:sz w:val="28"/>
          <w:szCs w:val="28"/>
        </w:rPr>
        <w:t>注：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1.第一行填写各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学院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负责人信息，学院此次比赛负责人建议安排学生负责；</w:t>
      </w:r>
    </w:p>
    <w:p>
      <w:pPr>
        <w:spacing w:line="580" w:lineRule="exact"/>
        <w:ind w:firstLine="1120" w:firstLineChars="4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2.请负责人于</w:t>
      </w:r>
      <w:r>
        <w:rPr>
          <w:rFonts w:hint="eastAsia" w:ascii="Times New Roman" w:hAnsi="Times New Roman" w:eastAsia="仿宋" w:cs="Times New Roman"/>
          <w:sz w:val="28"/>
          <w:szCs w:val="28"/>
        </w:rPr>
        <w:t>10月5日</w:t>
      </w:r>
      <w:r>
        <w:rPr>
          <w:rFonts w:ascii="Times New Roman" w:hAnsi="Times New Roman" w:eastAsia="仿宋" w:cs="Times New Roman"/>
          <w:sz w:val="28"/>
          <w:szCs w:val="28"/>
        </w:rPr>
        <w:t>前及时</w:t>
      </w:r>
      <w:r>
        <w:rPr>
          <w:rFonts w:hint="eastAsia" w:ascii="Times New Roman" w:hAnsi="Times New Roman" w:eastAsia="仿宋" w:cs="Times New Roman"/>
          <w:sz w:val="28"/>
          <w:szCs w:val="28"/>
        </w:rPr>
        <w:t>发送</w:t>
      </w:r>
      <w:r>
        <w:rPr>
          <w:rFonts w:ascii="Times New Roman" w:hAnsi="Times New Roman" w:eastAsia="仿宋" w:cs="Times New Roman"/>
          <w:sz w:val="28"/>
          <w:szCs w:val="28"/>
        </w:rPr>
        <w:t>电子档</w:t>
      </w:r>
      <w:r>
        <w:rPr>
          <w:rFonts w:hint="eastAsia" w:ascii="Times New Roman" w:hAnsi="Times New Roman" w:eastAsia="仿宋" w:cs="Times New Roman"/>
          <w:sz w:val="28"/>
          <w:szCs w:val="28"/>
        </w:rPr>
        <w:t>信息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                                                             盖  章</w:t>
      </w:r>
    </w:p>
    <w:p>
      <w:pPr>
        <w:spacing w:line="58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                                                                                 年  月  日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44B84"/>
    <w:rsid w:val="000900AA"/>
    <w:rsid w:val="0009319A"/>
    <w:rsid w:val="0009777A"/>
    <w:rsid w:val="001F242A"/>
    <w:rsid w:val="00255119"/>
    <w:rsid w:val="00306F2E"/>
    <w:rsid w:val="003676B4"/>
    <w:rsid w:val="0059790E"/>
    <w:rsid w:val="0070653C"/>
    <w:rsid w:val="00796F1A"/>
    <w:rsid w:val="00961B3D"/>
    <w:rsid w:val="00985F4A"/>
    <w:rsid w:val="00A153AB"/>
    <w:rsid w:val="00A82747"/>
    <w:rsid w:val="00B33214"/>
    <w:rsid w:val="00B650BA"/>
    <w:rsid w:val="00BB724E"/>
    <w:rsid w:val="00C3046F"/>
    <w:rsid w:val="00C35663"/>
    <w:rsid w:val="00C45E42"/>
    <w:rsid w:val="00D252DC"/>
    <w:rsid w:val="00D6163F"/>
    <w:rsid w:val="034F2DB8"/>
    <w:rsid w:val="051A5D6F"/>
    <w:rsid w:val="08871EE2"/>
    <w:rsid w:val="0A734B5F"/>
    <w:rsid w:val="11207510"/>
    <w:rsid w:val="13062EE2"/>
    <w:rsid w:val="156916B7"/>
    <w:rsid w:val="17AE0FE3"/>
    <w:rsid w:val="181E3CEF"/>
    <w:rsid w:val="1986590E"/>
    <w:rsid w:val="19F13555"/>
    <w:rsid w:val="1C1C29BD"/>
    <w:rsid w:val="1E235655"/>
    <w:rsid w:val="20A5033E"/>
    <w:rsid w:val="21B9411D"/>
    <w:rsid w:val="226C3B92"/>
    <w:rsid w:val="258D59E2"/>
    <w:rsid w:val="2BDE54AB"/>
    <w:rsid w:val="31544B84"/>
    <w:rsid w:val="363C065F"/>
    <w:rsid w:val="36903B1A"/>
    <w:rsid w:val="387C1889"/>
    <w:rsid w:val="39230888"/>
    <w:rsid w:val="3B4028C8"/>
    <w:rsid w:val="44903879"/>
    <w:rsid w:val="45A32D2F"/>
    <w:rsid w:val="45C255E9"/>
    <w:rsid w:val="4B914059"/>
    <w:rsid w:val="50AA4E76"/>
    <w:rsid w:val="52911893"/>
    <w:rsid w:val="557273C6"/>
    <w:rsid w:val="593A2E56"/>
    <w:rsid w:val="5D317EC1"/>
    <w:rsid w:val="610144C2"/>
    <w:rsid w:val="624D74E0"/>
    <w:rsid w:val="633410FF"/>
    <w:rsid w:val="647F499D"/>
    <w:rsid w:val="696E1B30"/>
    <w:rsid w:val="6DF24DAE"/>
    <w:rsid w:val="75A061E1"/>
    <w:rsid w:val="77806317"/>
    <w:rsid w:val="7811073C"/>
    <w:rsid w:val="7E4B7B60"/>
    <w:rsid w:val="7F9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TML Acronym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List Paragraph_56e9af79-b8df-454a-a56f-cbd54ff34793"/>
    <w:basedOn w:val="1"/>
    <w:qFormat/>
    <w:uiPriority w:val="34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A-Z.ORG.CN</Company>
  <Pages>4</Pages>
  <Words>220</Words>
  <Characters>1254</Characters>
  <Lines>10</Lines>
  <Paragraphs>2</Paragraphs>
  <TotalTime>92</TotalTime>
  <ScaleCrop>false</ScaleCrop>
  <LinksUpToDate>false</LinksUpToDate>
  <CharactersWithSpaces>1472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2016-12-16T13:56:00Z</dcterms:created>
  <dc:creator>Administrator</dc:creator>
  <cp:lastModifiedBy>湘潭大学学生网政中心</cp:lastModifiedBy>
  <cp:lastPrinted>2019-09-20T09:53:00Z</cp:lastPrinted>
  <dcterms:modified xsi:type="dcterms:W3CDTF">2019-09-22T18:15:56Z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