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07C" w:rsidRPr="00CC207C" w:rsidRDefault="002F5C11" w:rsidP="00CC207C">
      <w:pPr>
        <w:jc w:val="center"/>
        <w:rPr>
          <w:rFonts w:hint="eastAsia"/>
          <w:sz w:val="32"/>
          <w:szCs w:val="32"/>
        </w:rPr>
      </w:pPr>
      <w:r w:rsidRPr="00CC207C">
        <w:rPr>
          <w:rFonts w:hint="eastAsia"/>
          <w:sz w:val="32"/>
          <w:szCs w:val="32"/>
        </w:rPr>
        <w:t>志愿服务小结</w:t>
      </w:r>
    </w:p>
    <w:p w:rsidR="00CC207C" w:rsidRPr="00CC207C" w:rsidRDefault="00CC207C" w:rsidP="00CC207C">
      <w:pPr>
        <w:rPr>
          <w:rFonts w:hint="eastAsia"/>
          <w:sz w:val="32"/>
          <w:szCs w:val="32"/>
        </w:rPr>
      </w:pPr>
      <w:r w:rsidRPr="00CC207C">
        <w:rPr>
          <w:rFonts w:hint="eastAsia"/>
          <w:sz w:val="32"/>
          <w:szCs w:val="32"/>
        </w:rPr>
        <w:t xml:space="preserve">    </w:t>
      </w:r>
      <w:r w:rsidRPr="00CC207C">
        <w:rPr>
          <w:rFonts w:hint="eastAsia"/>
          <w:sz w:val="32"/>
          <w:szCs w:val="32"/>
        </w:rPr>
        <w:t>在这个暑假中，我和哥哥前往石河子市图书馆进行志愿服务，主要工作是对图书进行整理和归位，以及劝导读者们文明读书，遵守图书馆规章制度。</w:t>
      </w:r>
    </w:p>
    <w:p w:rsidR="00CC207C" w:rsidRPr="00CC207C" w:rsidRDefault="00CC207C" w:rsidP="00CC207C">
      <w:pPr>
        <w:rPr>
          <w:rFonts w:hint="eastAsia"/>
          <w:sz w:val="32"/>
          <w:szCs w:val="32"/>
        </w:rPr>
      </w:pPr>
      <w:r w:rsidRPr="00CC207C">
        <w:rPr>
          <w:rFonts w:hint="eastAsia"/>
          <w:sz w:val="32"/>
          <w:szCs w:val="32"/>
        </w:rPr>
        <w:t>经过几天的工作，我们得到了图书管理员们的认可，我们也认为自己的志愿服务真正提升了自己并且影响了他人，</w:t>
      </w:r>
    </w:p>
    <w:p w:rsidR="00CC207C" w:rsidRPr="00CC207C" w:rsidRDefault="00CC207C" w:rsidP="00CC207C">
      <w:pPr>
        <w:rPr>
          <w:rFonts w:hint="eastAsia"/>
          <w:sz w:val="32"/>
          <w:szCs w:val="32"/>
        </w:rPr>
      </w:pPr>
      <w:r w:rsidRPr="00CC207C">
        <w:rPr>
          <w:rFonts w:hint="eastAsia"/>
          <w:sz w:val="32"/>
          <w:szCs w:val="32"/>
        </w:rPr>
        <w:t xml:space="preserve">    </w:t>
      </w:r>
      <w:r w:rsidRPr="00CC207C">
        <w:rPr>
          <w:rFonts w:hint="eastAsia"/>
          <w:sz w:val="32"/>
          <w:szCs w:val="32"/>
        </w:rPr>
        <w:t>我们也认识到，看上去简单枯燥的工作，其实蕴含了很高的技术要求，并且劳心费神，丝毫不简单，我们</w:t>
      </w:r>
      <w:proofErr w:type="gramStart"/>
      <w:r w:rsidRPr="00CC207C">
        <w:rPr>
          <w:rFonts w:hint="eastAsia"/>
          <w:sz w:val="32"/>
          <w:szCs w:val="32"/>
        </w:rPr>
        <w:t>仅仅干</w:t>
      </w:r>
      <w:proofErr w:type="gramEnd"/>
      <w:r w:rsidRPr="00CC207C">
        <w:rPr>
          <w:rFonts w:hint="eastAsia"/>
          <w:sz w:val="32"/>
          <w:szCs w:val="32"/>
        </w:rPr>
        <w:t>了短短几天，但是图书管理员们却是日复一日，年复一年地在此工作，我们对他们的奉献精神和吃苦耐劳的精神感到深深的敬佩。</w:t>
      </w:r>
    </w:p>
    <w:p w:rsidR="004B38BB" w:rsidRDefault="00CC207C" w:rsidP="00CC207C">
      <w:pPr>
        <w:rPr>
          <w:rFonts w:hint="eastAsia"/>
        </w:rPr>
      </w:pPr>
      <w:r w:rsidRPr="00CC207C">
        <w:rPr>
          <w:rFonts w:hint="eastAsia"/>
          <w:sz w:val="32"/>
          <w:szCs w:val="32"/>
        </w:rPr>
        <w:t xml:space="preserve">    </w:t>
      </w:r>
      <w:r w:rsidRPr="00CC207C">
        <w:rPr>
          <w:rFonts w:hint="eastAsia"/>
          <w:sz w:val="32"/>
          <w:szCs w:val="32"/>
        </w:rPr>
        <w:t>志愿服务不仅仅是为了完成任务，而是让我们在多次志愿服务中，形成主动服务社会，志愿帮助他人的意识，提升自身素养，培养社会意识，。</w:t>
      </w:r>
      <w:r>
        <w:rPr>
          <w:rFonts w:hint="eastAsia"/>
          <w:noProof/>
        </w:rPr>
        <w:lastRenderedPageBreak/>
        <w:drawing>
          <wp:inline distT="0" distB="0" distL="0" distR="0" wp14:anchorId="73C17FC6" wp14:editId="614FB3DB">
            <wp:extent cx="4112895" cy="8863330"/>
            <wp:effectExtent l="0" t="0" r="190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9082921344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289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49B3CC2C" wp14:editId="11AC983E">
            <wp:extent cx="4112895" cy="8863330"/>
            <wp:effectExtent l="0" t="0" r="190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90829213505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289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2559375A" wp14:editId="6AAD2D57">
            <wp:extent cx="4112895" cy="8863330"/>
            <wp:effectExtent l="0" t="0" r="190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9082921351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289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10B164E9" wp14:editId="0078ED41">
            <wp:extent cx="4112895" cy="8863330"/>
            <wp:effectExtent l="0" t="0" r="190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9082921352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289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3A328957" wp14:editId="3FCBA752">
            <wp:extent cx="4112895" cy="8863330"/>
            <wp:effectExtent l="0" t="0" r="190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90829213529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289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02DEDC7E" wp14:editId="3ABD903C">
            <wp:extent cx="4112895" cy="8863330"/>
            <wp:effectExtent l="0" t="0" r="190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9082921353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289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15532C10" wp14:editId="32CE1943">
            <wp:extent cx="4112895" cy="8863330"/>
            <wp:effectExtent l="0" t="0" r="190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90829213545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289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27ABE2B4" wp14:editId="0824D22F">
            <wp:extent cx="4112895" cy="8863330"/>
            <wp:effectExtent l="0" t="0" r="190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90829213549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289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07A010CC" wp14:editId="22B10CAC">
            <wp:extent cx="4112895" cy="8863330"/>
            <wp:effectExtent l="0" t="0" r="190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90829213552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289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7D3FDC8D" wp14:editId="15FD04A9">
            <wp:extent cx="4112895" cy="8863330"/>
            <wp:effectExtent l="0" t="0" r="190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90829213556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289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26A88F67" wp14:editId="2B922B40">
            <wp:extent cx="4112895" cy="8863330"/>
            <wp:effectExtent l="0" t="0" r="190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90829213606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289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2191FF02" wp14:editId="78F0B183">
            <wp:extent cx="4112895" cy="8863330"/>
            <wp:effectExtent l="0" t="0" r="190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90829213612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289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44D6DADC" wp14:editId="019715E6">
            <wp:extent cx="4112895" cy="8863330"/>
            <wp:effectExtent l="0" t="0" r="190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90829213619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289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1C2FC238" wp14:editId="6F3A9185">
            <wp:extent cx="4112895" cy="8863330"/>
            <wp:effectExtent l="0" t="0" r="190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90829213624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289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34ED82FB" wp14:editId="16C6A962">
            <wp:extent cx="4112895" cy="8863330"/>
            <wp:effectExtent l="0" t="0" r="1905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90829213629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289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5E5CD20B" wp14:editId="29F2C7BD">
            <wp:extent cx="4112895" cy="8863330"/>
            <wp:effectExtent l="0" t="0" r="190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90829213637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289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/>
          <w:noProof/>
        </w:rPr>
        <w:lastRenderedPageBreak/>
        <w:drawing>
          <wp:inline distT="0" distB="0" distL="0" distR="0" wp14:anchorId="61E56C09" wp14:editId="396E6EF6">
            <wp:extent cx="4112895" cy="8863330"/>
            <wp:effectExtent l="0" t="0" r="1905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90829213645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289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B38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52C"/>
    <w:rsid w:val="0027360A"/>
    <w:rsid w:val="002F5C11"/>
    <w:rsid w:val="004B38BB"/>
    <w:rsid w:val="00CB752C"/>
    <w:rsid w:val="00CC2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C207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C207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C207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C207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23" Type="http://schemas.openxmlformats.org/officeDocument/2006/relationships/theme" Target="theme/theme1.xml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18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2019-08-29T13:20:00Z</dcterms:created>
  <dcterms:modified xsi:type="dcterms:W3CDTF">2019-08-29T13:40:00Z</dcterms:modified>
</cp:coreProperties>
</file>