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EE" w:rsidRPr="00F66866" w:rsidRDefault="00D50126" w:rsidP="00D50126">
      <w:pPr>
        <w:pStyle w:val="2"/>
        <w:jc w:val="center"/>
        <w:rPr>
          <w:rFonts w:asciiTheme="majorEastAsia" w:hAnsiTheme="majorEastAsia" w:hint="eastAsia"/>
          <w:sz w:val="44"/>
          <w:szCs w:val="44"/>
        </w:rPr>
      </w:pPr>
      <w:r w:rsidRPr="00F66866">
        <w:rPr>
          <w:rFonts w:asciiTheme="majorEastAsia" w:hAnsiTheme="majorEastAsia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6DC2BF8" wp14:editId="178F84F7">
            <wp:simplePos x="0" y="0"/>
            <wp:positionH relativeFrom="column">
              <wp:posOffset>-1104900</wp:posOffset>
            </wp:positionH>
            <wp:positionV relativeFrom="paragraph">
              <wp:posOffset>-883920</wp:posOffset>
            </wp:positionV>
            <wp:extent cx="7467600" cy="10607040"/>
            <wp:effectExtent l="0" t="0" r="0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90831220103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DAF" w:rsidRPr="00F66866">
        <w:rPr>
          <w:rFonts w:asciiTheme="majorEastAsia" w:hAnsiTheme="majorEastAsia" w:hint="eastAsia"/>
          <w:sz w:val="44"/>
          <w:szCs w:val="44"/>
        </w:rPr>
        <w:t>志愿小结</w:t>
      </w:r>
    </w:p>
    <w:p w:rsidR="00D97DAF" w:rsidRPr="00F66866" w:rsidRDefault="00D97DAF">
      <w:pPr>
        <w:rPr>
          <w:rFonts w:asciiTheme="minorEastAsia" w:hAnsiTheme="minorEastAsia" w:hint="eastAsia"/>
          <w:b/>
          <w:color w:val="000000" w:themeColor="text1"/>
          <w:sz w:val="32"/>
          <w:szCs w:val="32"/>
        </w:rPr>
      </w:pPr>
      <w:r>
        <w:rPr>
          <w:rFonts w:hint="eastAsia"/>
        </w:rPr>
        <w:t xml:space="preserve">     </w:t>
      </w:r>
      <w:r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我的家乡在甘肃省镇原县，2015年国家启动实施了新一轮退耕还林工程，每年我的爸爸都会下乡植林。今年8月15日，</w:t>
      </w:r>
      <w:r w:rsidR="00AF7576"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我参与了2019年在城关镇原郑村的新一轮退耕还林工程规划。</w:t>
      </w:r>
    </w:p>
    <w:p w:rsidR="00DE68A0" w:rsidRPr="00F66866" w:rsidRDefault="00AF7576" w:rsidP="00073256">
      <w:pPr>
        <w:ind w:firstLine="420"/>
        <w:rPr>
          <w:rFonts w:asciiTheme="minorEastAsia" w:hAnsiTheme="minorEastAsia" w:hint="eastAsia"/>
          <w:b/>
          <w:color w:val="000000" w:themeColor="text1"/>
          <w:sz w:val="32"/>
          <w:szCs w:val="32"/>
        </w:rPr>
      </w:pPr>
      <w:r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早晨，我，父亲和他的同事</w:t>
      </w:r>
      <w:proofErr w:type="gramStart"/>
      <w:r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去原郑村</w:t>
      </w:r>
      <w:proofErr w:type="gramEnd"/>
      <w:r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，经过和村委会沟通后，计划</w:t>
      </w:r>
      <w:proofErr w:type="gramStart"/>
      <w:r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在原郑村</w:t>
      </w:r>
      <w:proofErr w:type="gramEnd"/>
      <w:r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富坪</w:t>
      </w:r>
      <w:r w:rsidR="00DE68A0"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、</w:t>
      </w:r>
      <w:r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老庄两个自然村</w:t>
      </w:r>
      <w:r w:rsidR="00DE68A0"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实施工程。由于新一轮退耕还</w:t>
      </w:r>
      <w:proofErr w:type="gramStart"/>
      <w:r w:rsidR="00DE68A0"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林必须</w:t>
      </w:r>
      <w:proofErr w:type="gramEnd"/>
      <w:r w:rsidR="00DE68A0"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在15°以上坡耕地上实施，我父亲和村组干部</w:t>
      </w:r>
      <w:proofErr w:type="gramStart"/>
      <w:r w:rsidR="00DE68A0"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去富坪</w:t>
      </w:r>
      <w:proofErr w:type="gramEnd"/>
      <w:r w:rsidR="00DE68A0"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、老庄用手持GPS对符合条件的地块进行了绕测，当时我父亲为我讲解了手持GPS的使用方法，调试后，让我去其中几块地上沿着边界线测量。</w:t>
      </w:r>
      <w:proofErr w:type="gramStart"/>
      <w:r w:rsidR="00DE68A0"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绕测结束</w:t>
      </w:r>
      <w:proofErr w:type="gramEnd"/>
      <w:r w:rsidR="00DE68A0"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后，数据都传输到电脑上，用</w:t>
      </w:r>
      <w:r w:rsidR="00073256"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MAP GIS做出了规划图，他们第一天的工作量就结束了。</w:t>
      </w:r>
    </w:p>
    <w:p w:rsidR="00073256" w:rsidRPr="00F66866" w:rsidRDefault="00073256" w:rsidP="00073256">
      <w:pPr>
        <w:ind w:firstLine="420"/>
        <w:rPr>
          <w:rFonts w:asciiTheme="minorEastAsia" w:hAnsiTheme="minorEastAsia" w:hint="eastAsia"/>
          <w:b/>
          <w:color w:val="000000" w:themeColor="text1"/>
          <w:sz w:val="32"/>
          <w:szCs w:val="32"/>
        </w:rPr>
      </w:pPr>
      <w:r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回家后，父亲告诉我国家对生态建设的力度逐年加大，新一轮退耕还林是国家生态建设体系的重要组成部分，对改善黄土高原生态环境、提高项目区人们收入具有重大意义。</w:t>
      </w:r>
    </w:p>
    <w:p w:rsidR="00073256" w:rsidRPr="00F66866" w:rsidRDefault="00E01447" w:rsidP="00073256">
      <w:pPr>
        <w:ind w:firstLine="420"/>
        <w:rPr>
          <w:rFonts w:asciiTheme="minorEastAsia" w:hAnsiTheme="minorEastAsia" w:hint="eastAsia"/>
          <w:b/>
          <w:color w:val="000000" w:themeColor="text1"/>
          <w:sz w:val="32"/>
          <w:szCs w:val="32"/>
        </w:rPr>
      </w:pPr>
      <w:r w:rsidRPr="00F66866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这次社会实践使我了解到了镇原县人工造林工程的一个准备环节，从栽树到后期管理还有很长的路，这些都需要林业技术人员的大量工作。同时，这次活动也让我对黄土高原环境的改善有信心。</w:t>
      </w:r>
    </w:p>
    <w:p w:rsidR="009B1512" w:rsidRPr="00D50126" w:rsidRDefault="00E46131" w:rsidP="00F66866">
      <w:pPr>
        <w:rPr>
          <w:b/>
          <w:color w:val="FF0000"/>
        </w:rPr>
      </w:pPr>
      <w:r>
        <w:rPr>
          <w:b/>
          <w:noProof/>
          <w:color w:val="FF0000"/>
        </w:rPr>
        <w:lastRenderedPageBreak/>
        <w:drawing>
          <wp:inline distT="0" distB="0" distL="0" distR="0" wp14:anchorId="1FAA1924" wp14:editId="5B932B9B">
            <wp:extent cx="5274310" cy="7031385"/>
            <wp:effectExtent l="0" t="0" r="2540" b="0"/>
            <wp:docPr id="2" name="图片 2" descr="C:\Users\Dell\Documents\Tencent Files\1185345405\FileRecv\MobileFile\IMG_20190831_220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1185345405\FileRecv\MobileFile\IMG_20190831_2207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1512" w:rsidRPr="00D50126" w:rsidSect="00E46131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AF"/>
    <w:rsid w:val="00073256"/>
    <w:rsid w:val="009871EE"/>
    <w:rsid w:val="009B1512"/>
    <w:rsid w:val="00AF7576"/>
    <w:rsid w:val="00D50126"/>
    <w:rsid w:val="00D97DAF"/>
    <w:rsid w:val="00DE68A0"/>
    <w:rsid w:val="00E01447"/>
    <w:rsid w:val="00E46131"/>
    <w:rsid w:val="00F6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501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501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01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012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5012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5012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501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501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01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012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5012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5012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2019-08-31T13:00:00Z</dcterms:created>
  <dcterms:modified xsi:type="dcterms:W3CDTF">2019-08-31T14:13:00Z</dcterms:modified>
</cp:coreProperties>
</file>