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B481E" w14:textId="77777777" w:rsidR="00602DCB" w:rsidRDefault="00602DCB" w:rsidP="00602DCB">
      <w:pPr>
        <w:jc w:val="center"/>
        <w:rPr>
          <w:sz w:val="30"/>
          <w:szCs w:val="30"/>
        </w:rPr>
      </w:pPr>
      <w:r w:rsidRPr="00602DCB">
        <w:rPr>
          <w:rFonts w:hint="eastAsia"/>
          <w:sz w:val="30"/>
          <w:szCs w:val="30"/>
        </w:rPr>
        <w:t>我写给父母的一封信</w:t>
      </w:r>
    </w:p>
    <w:p w14:paraId="369A8DA0" w14:textId="77777777" w:rsidR="00602DCB" w:rsidRPr="00602DCB" w:rsidRDefault="00602DCB" w:rsidP="00602DCB">
      <w:pPr>
        <w:ind w:firstLineChars="200"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十八年前的一个炎热的中午，伴随着一阵阵的</w:t>
      </w:r>
      <w:r w:rsidR="00B666F5">
        <w:rPr>
          <w:rFonts w:hint="eastAsia"/>
          <w:sz w:val="30"/>
          <w:szCs w:val="30"/>
        </w:rPr>
        <w:t>啼叫声我出生于这个世界上。随着一年又一年的度过，我慢慢成长，但你们却在慢慢的衰老，我十分无奈却又无可奈何。我感觉我的成长是以你们为代价的，因此我很感谢你们为我所做的一切：伤心时陪伴我的是你们，遇到挫折时鼓励我的也是你们，要不是你们我的生活不会如此的精彩。感谢你们</w:t>
      </w:r>
      <w:bookmarkStart w:id="0" w:name="_GoBack"/>
      <w:bookmarkEnd w:id="0"/>
    </w:p>
    <w:sectPr w:rsidR="00602DCB" w:rsidRPr="00602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68"/>
    <w:rsid w:val="004C55DC"/>
    <w:rsid w:val="00602DCB"/>
    <w:rsid w:val="00B666F5"/>
    <w:rsid w:val="00FD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DEFF"/>
  <w15:chartTrackingRefBased/>
  <w15:docId w15:val="{FC4222C1-CAAD-45DE-BF45-563A21AC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阳</dc:creator>
  <cp:keywords/>
  <dc:description/>
  <cp:lastModifiedBy>周 阳</cp:lastModifiedBy>
  <cp:revision>1</cp:revision>
  <dcterms:created xsi:type="dcterms:W3CDTF">2019-08-31T11:28:00Z</dcterms:created>
  <dcterms:modified xsi:type="dcterms:W3CDTF">2019-08-31T13:24:00Z</dcterms:modified>
</cp:coreProperties>
</file>