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致高中同学</w:t>
      </w:r>
      <w:bookmarkStart w:id="0" w:name="_GoBack"/>
      <w:bookmarkEnd w:id="0"/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亲爱的同学，请听我说。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请牵着手，再走一走那青石板路白石桥梁的青云桥，看那桥底的锦鲤活活泼泼，投一点食，看那鱼儿虾仔蜂拥着涌来……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请牵着手，再望一望这6×9×4普通规格的高中教室，想这小小的教室曾经容纳了52位同学，擦一下桌，想这窗户地板明净鉴人……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请牵着手，再走一走宽阔干净学生零稀的繁星路，看月季芍药色彩明丽，杯中的水缓缓流下，见花瓣与水珠流光溢彩……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请牵着手，再望一望伫立成学校最高建筑的学生公寓，想这空旷的屋子曾经承载的欢乐与悲伤，碰一碰钥匙孔，想宿管阿姨的殷切关怀……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请牵着手，再踏上那400米长的塑胶跑道，记住嬉玩打闹时朋友伙伴的欢笑……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请牵着手，再瞧着这富丽堂皇的硕大礼厅，记住成人典礼时父母老师的期望……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别忘记，蓝的板凳白的桌，食堂里的饭菜四溢飘香……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亲爱的，我要再瞧你一瞧，我怕再瞧你不到……</w:t>
      </w:r>
    </w:p>
    <w:p>
      <w:pPr>
        <w:rPr>
          <w:b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971C7E"/>
    <w:rsid w:val="33971C7E"/>
    <w:rsid w:val="522B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2019-08-30T14:51:00Z</dcterms:created>
  <dc:creator>电商周学文知行</dc:creator>
  <cp:lastModifiedBy>电商周学文知行</cp:lastModifiedBy>
  <dcterms:modified xsi:type="dcterms:W3CDTF">2019-08-30T14:56:09Z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