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/>
          <w:b/>
          <w:bCs/>
          <w:i w:val="0"/>
          <w:iCs w:val="0"/>
          <w:sz w:val="44"/>
          <w:szCs w:val="44"/>
        </w:rPr>
      </w:pPr>
      <w:r>
        <w:rPr>
          <w:rFonts w:hint="eastAsia"/>
          <w:b/>
          <w:bCs/>
          <w:i w:val="0"/>
          <w:iCs w:val="0"/>
          <w:sz w:val="44"/>
          <w:szCs w:val="44"/>
        </w:rPr>
        <w:t>致高中老师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每年六月，都会有一趟列车准时到站​。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乘客依依不舍却又迫不得已下了车​,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列车长依依不舍却又迫不得已转回起点迎接下一波的乘客。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我们是乘客，哪怕不舍，却可以下车后走向另一番天地​，也许很快便可以整顿好心情整装待发。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老师您却是车长，必须留在车上，一次又一次的不舍而悲伤，却无法挣脱​。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三年里，有快乐，有顺从，自然也会有埋怨，会有顶撞，但当时光的齿轮碾到六月，就都成了不舍。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不舍美好的时光，也不舍怨怼的岁月。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听话的不挺话的，经年之后再见，想必都是怀念的。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老师，谢谢三年来的苦口婆心，谢谢三年来的关怀期望。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岁月慢慢，却不等我；岁月走走，是否有人留下了遗憾。</w:t>
      </w:r>
    </w:p>
    <w:p>
      <w:pPr>
        <w:rPr>
          <w:rFonts w:hint="eastAsia"/>
          <w:b/>
          <w:bCs/>
          <w:i w:val="0"/>
          <w:iCs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i w:val="0"/>
          <w:iCs w:val="0"/>
          <w:sz w:val="28"/>
          <w:szCs w:val="28"/>
        </w:rPr>
        <w:t>流年不知道停歇，时间悠长而缱绻。</w:t>
      </w:r>
    </w:p>
    <w:p>
      <w:pPr>
        <w:rPr>
          <w:rFonts w:hint="eastAsia"/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渐渐渐渐，光阴又似是留恋。</w:t>
      </w:r>
    </w:p>
    <w:p>
      <w:pPr>
        <w:rPr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3714"/>
    <w:rsid w:val="16223714"/>
    <w:rsid w:val="2F7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2019-08-30T14:50:00Z</dcterms:created>
  <dc:creator>电商周学文知行</dc:creator>
  <cp:lastModifiedBy>电商周学文知行</cp:lastModifiedBy>
  <dcterms:modified xsi:type="dcterms:W3CDTF">2019-08-30T14:55:09Z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