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0C4E" w:rsidRPr="00F36E3B" w:rsidRDefault="000B0C4E" w:rsidP="00F36E3B">
      <w:pPr>
        <w:jc w:val="center"/>
        <w:rPr>
          <w:sz w:val="30"/>
          <w:szCs w:val="30"/>
        </w:rPr>
      </w:pPr>
      <w:r w:rsidRPr="00F36E3B">
        <w:rPr>
          <w:rFonts w:hint="eastAsia"/>
          <w:sz w:val="30"/>
          <w:szCs w:val="30"/>
        </w:rPr>
        <w:t>给父亲的一封信</w:t>
      </w:r>
    </w:p>
    <w:p w:rsidR="00C65922" w:rsidRPr="00F36E3B" w:rsidRDefault="000B0C4E">
      <w:pPr>
        <w:rPr>
          <w:sz w:val="28"/>
          <w:szCs w:val="28"/>
        </w:rPr>
      </w:pPr>
      <w:r w:rsidRPr="00F36E3B">
        <w:rPr>
          <w:rFonts w:hint="eastAsia"/>
          <w:sz w:val="28"/>
          <w:szCs w:val="28"/>
        </w:rPr>
        <w:t>一直以来，我都被忧郁的性格所左右，甚至我近乎认为，自己是在一片混沌中成长。至少，不能明晰外面的阳光。</w:t>
      </w:r>
      <w:r w:rsidR="00EC5686">
        <w:rPr>
          <w:rFonts w:hint="eastAsia"/>
          <w:sz w:val="28"/>
          <w:szCs w:val="28"/>
        </w:rPr>
        <w:t>直至那</w:t>
      </w:r>
      <w:r w:rsidRPr="00F36E3B">
        <w:rPr>
          <w:sz w:val="28"/>
          <w:szCs w:val="28"/>
        </w:rPr>
        <w:t>句话的出现。 “向日葵真的没有眼泪，因为太阳把它的眼泪都蒸发掉了，而她的太阳，就是父亲。”初读到这句话，眼中就有了温</w:t>
      </w:r>
      <w:r w:rsidR="00EC5686">
        <w:rPr>
          <w:rFonts w:hint="eastAsia"/>
          <w:sz w:val="28"/>
          <w:szCs w:val="28"/>
        </w:rPr>
        <w:t>温热</w:t>
      </w:r>
      <w:bookmarkStart w:id="0" w:name="_GoBack"/>
      <w:bookmarkEnd w:id="0"/>
      <w:r w:rsidRPr="00F36E3B">
        <w:rPr>
          <w:sz w:val="28"/>
          <w:szCs w:val="28"/>
        </w:rPr>
        <w:t>热的感觉。 细致看下去，《向日葵没有眼泪》一文中的父亲，在大火中为了救出女儿而舍下妻子，又忍受着常人难以</w:t>
      </w:r>
      <w:r w:rsidR="00EC5686">
        <w:rPr>
          <w:rFonts w:hint="eastAsia"/>
          <w:sz w:val="28"/>
          <w:szCs w:val="28"/>
        </w:rPr>
        <w:t>想象</w:t>
      </w:r>
      <w:r w:rsidRPr="00F36E3B">
        <w:rPr>
          <w:sz w:val="28"/>
          <w:szCs w:val="28"/>
        </w:rPr>
        <w:t>的痛苦，将身上百分之七十的皮植给了严重烧伤的女儿，可是，女儿却直到考上大学后才闻之真相，才明白父亲的苦心。我不能想象，父亲取皮时是如何的痛楚，也许，只有人世间的至爱亲情，才能如</w:t>
      </w:r>
      <w:r w:rsidRPr="00F36E3B">
        <w:rPr>
          <w:rFonts w:hint="eastAsia"/>
          <w:sz w:val="28"/>
          <w:szCs w:val="28"/>
        </w:rPr>
        <w:t>此吧。父爱，真的一如伟岸的山，穿越了尘世最昂贵的时光。这样的父爱，是一种承担，敛起爱的光辉，只为酝酿一曲绝唱。</w:t>
      </w:r>
      <w:r w:rsidRPr="00F36E3B">
        <w:rPr>
          <w:sz w:val="28"/>
          <w:szCs w:val="28"/>
        </w:rPr>
        <w:t xml:space="preserve"> 心伤的感觉丝丝缕缕散开，世间，原来还有用生命铸就的永恒的父爱。 一位父亲，在为孩子削苹果时，因所乘坐的轮船颠簸，不小心将水果刀刺入心脏，但他并没有告诉任何人，而是默默忍受伤痛，照顾女儿，直到三天后轮船靠岸，女儿见到妻子，他才微笑逝去。当时刀口准确刺穿心脏，却维持了三天的供血，这是医学史上的奇迹，更是父爱的奇迹。父之爱，深似海，有悲怆轻轻弥散。在血色的印染下，父爱，变得凝重。这样的父爱，是一种责任，</w:t>
      </w:r>
      <w:r w:rsidRPr="00F36E3B">
        <w:rPr>
          <w:rFonts w:hint="eastAsia"/>
          <w:sz w:val="28"/>
          <w:szCs w:val="28"/>
        </w:rPr>
        <w:t>藏起心的伤痕，只为收获一生安心。</w:t>
      </w:r>
      <w:r w:rsidRPr="00F36E3B">
        <w:rPr>
          <w:sz w:val="28"/>
          <w:szCs w:val="28"/>
        </w:rPr>
        <w:t xml:space="preserve"> 而生活中，点点滴滴温情的积聚，竟是父亲平凡中的伟大。 我的父亲，平凡如每天升起的太阳。而他的爱，却藏在每天那短短几分钟的凝视。我的房间每到黄昏，就有残阳穿越窗户，每每这个时候，我会经常看到父亲的影子，投射到墙壁</w:t>
      </w:r>
      <w:r w:rsidRPr="00F36E3B">
        <w:rPr>
          <w:sz w:val="28"/>
          <w:szCs w:val="28"/>
        </w:rPr>
        <w:lastRenderedPageBreak/>
        <w:t>上，忽远忽近。渐渐的，我发现，他的身影有些佝偻了，离去时也不再健步如飞，一时间，原先因青春粉饰的冷漠都在一瞬间灰飞烟灭。父爱，是不需要惊天动地的，投下守望的目光，儿女便一生走不出他的视线。这样的父爱，是一种传承，垒起情的城堡，只为寄予一生期盼。 父亲，真是这样，爱之真</w:t>
      </w:r>
      <w:r w:rsidRPr="00F36E3B">
        <w:rPr>
          <w:rFonts w:hint="eastAsia"/>
          <w:sz w:val="28"/>
          <w:szCs w:val="28"/>
        </w:rPr>
        <w:t>切，却被无言掩盖，只在平凡中铸造滚烫炫目的合金，为孩子洞开一方晴空。</w:t>
      </w:r>
      <w:r w:rsidRPr="00F36E3B">
        <w:rPr>
          <w:sz w:val="28"/>
          <w:szCs w:val="28"/>
        </w:rPr>
        <w:t xml:space="preserve"> 我终于明白，我一直都在炙热如阳的父爱下成长，有温情晕染我生命的每个季节。我不再固执地将自己置身于黑暗，因为我知道，阳光不曾远离，父爱亲情不曾将我遗弃，我这颗一直流泪的向日葵，从今天开始，看见阳光明晰，感受温暖相传。 如此，感恩便成了永恒的信仰，击碎了物是人非的沧桑。</w:t>
      </w:r>
    </w:p>
    <w:sectPr w:rsidR="00C65922" w:rsidRPr="00F36E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C4E"/>
    <w:rsid w:val="000B0C4E"/>
    <w:rsid w:val="00C65922"/>
    <w:rsid w:val="00EC5686"/>
    <w:rsid w:val="00F36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FE643E"/>
  <w15:chartTrackingRefBased/>
  <w15:docId w15:val="{B57773AB-FC1C-4745-847E-7AD7941C0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140</Words>
  <Characters>804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jls200108421@outlook.com</dc:creator>
  <cp:keywords/>
  <dc:description/>
  <cp:lastModifiedBy>jls200108421@outlook.com</cp:lastModifiedBy>
  <cp:revision>3</cp:revision>
  <dcterms:created xsi:type="dcterms:W3CDTF">2019-08-30T06:54:00Z</dcterms:created>
  <dcterms:modified xsi:type="dcterms:W3CDTF">2019-08-30T07:06:00Z</dcterms:modified>
</cp:coreProperties>
</file>