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E5129" w14:textId="391B3A5A" w:rsidR="00B25BA3" w:rsidRDefault="00CC5393" w:rsidP="00CC5393">
      <w:pPr>
        <w:pStyle w:val="a7"/>
      </w:pPr>
      <w:r>
        <w:rPr>
          <w:rFonts w:hint="eastAsia"/>
        </w:rPr>
        <w:t>去日留痕</w:t>
      </w:r>
    </w:p>
    <w:p w14:paraId="0B617FD6" w14:textId="4C9FC0A5" w:rsidR="00620911" w:rsidRDefault="00620911" w:rsidP="00645510">
      <w:r>
        <w:rPr>
          <w:rFonts w:hint="eastAsia"/>
        </w:rPr>
        <w:t>01</w:t>
      </w:r>
    </w:p>
    <w:p w14:paraId="57E49B8F" w14:textId="366F3DE3" w:rsidR="00620911" w:rsidRDefault="00620911" w:rsidP="00620911">
      <w:pPr>
        <w:ind w:firstLineChars="200" w:firstLine="420"/>
      </w:pPr>
      <w:r>
        <w:rPr>
          <w:rFonts w:hint="eastAsia"/>
        </w:rPr>
        <w:t>要回忆与同学在一起的每一件小事并不是一件难事，至少在拿到这个命题时哪怕没有特意去回想，与之相关的记忆就能在第一时间灌满</w:t>
      </w:r>
      <w:r w:rsidR="0033308C">
        <w:rPr>
          <w:rFonts w:hint="eastAsia"/>
        </w:rPr>
        <w:t>我的</w:t>
      </w:r>
      <w:r>
        <w:rPr>
          <w:rFonts w:hint="eastAsia"/>
        </w:rPr>
        <w:t>整个脑子，好像随便晃一晃脑袋就能甩出一两件来。之所以会这样——我愿意这样相信——是因为我所遇到的</w:t>
      </w:r>
      <w:r w:rsidR="0033308C">
        <w:rPr>
          <w:rFonts w:hint="eastAsia"/>
        </w:rPr>
        <w:t>，</w:t>
      </w:r>
      <w:r>
        <w:rPr>
          <w:rFonts w:hint="eastAsia"/>
        </w:rPr>
        <w:t>是我在这段特定的时间里所能遇到的最好的朋友们。</w:t>
      </w:r>
    </w:p>
    <w:p w14:paraId="2A38A294" w14:textId="2D6CF07D" w:rsidR="00645510" w:rsidRDefault="00645510" w:rsidP="00645510">
      <w:r>
        <w:t>0</w:t>
      </w:r>
      <w:r w:rsidR="00C72D37">
        <w:rPr>
          <w:rFonts w:hint="eastAsia"/>
        </w:rPr>
        <w:t>2</w:t>
      </w:r>
    </w:p>
    <w:p w14:paraId="59C1DBC2" w14:textId="3C20744E" w:rsidR="00645510" w:rsidRDefault="00645510" w:rsidP="00645510">
      <w:pPr>
        <w:ind w:firstLineChars="200" w:firstLine="420"/>
      </w:pPr>
      <w:r>
        <w:rPr>
          <w:rFonts w:hint="eastAsia"/>
        </w:rPr>
        <w:t>我总记得高三的某一次联考。联考一般都考三天，第一天的晚上教室里总是安静不下来——这其实不能怪</w:t>
      </w:r>
      <w:r w:rsidR="00620911">
        <w:rPr>
          <w:rFonts w:hint="eastAsia"/>
        </w:rPr>
        <w:t>考</w:t>
      </w:r>
      <w:r>
        <w:rPr>
          <w:rFonts w:hint="eastAsia"/>
        </w:rPr>
        <w:t>生</w:t>
      </w:r>
      <w:r w:rsidR="00620911">
        <w:rPr>
          <w:rFonts w:hint="eastAsia"/>
        </w:rPr>
        <w:t>。</w:t>
      </w:r>
      <w:r>
        <w:rPr>
          <w:rFonts w:hint="eastAsia"/>
        </w:rPr>
        <w:t>学生能在考试一周前日日早起手捧课本背得废寝忘食，但在经历了考试第一天的摧残后实在没什么人能有这样充沛的气力和激情，在承受了出卷老师的疯狂压榨后即刻满血复活，踌躇满志地认认真真记背下一天的内容。</w:t>
      </w:r>
    </w:p>
    <w:p w14:paraId="7D189310" w14:textId="75C3F18D" w:rsidR="00645510" w:rsidRDefault="00645510" w:rsidP="00620911">
      <w:pPr>
        <w:ind w:firstLineChars="200" w:firstLine="420"/>
      </w:pPr>
      <w:r>
        <w:rPr>
          <w:rFonts w:hint="eastAsia"/>
        </w:rPr>
        <w:t>被闹得心烦，我们拉几个同学带着书躲到小教室去。在用尽各种方法集中精力而不得后，我们不得不承认这也属于某种意义上的精神安慰</w:t>
      </w:r>
      <w:r w:rsidR="00620911">
        <w:rPr>
          <w:rFonts w:hint="eastAsia"/>
        </w:rPr>
        <w:t>，再</w:t>
      </w:r>
      <w:r>
        <w:rPr>
          <w:rFonts w:hint="eastAsia"/>
        </w:rPr>
        <w:t>扭头一看周同学遗世独立，坐在教室的角落里一脸严肃在本子上奋笔疾书，于是顿生敬仰之心：“你在写什么？”</w:t>
      </w:r>
    </w:p>
    <w:p w14:paraId="32CEDB1A" w14:textId="77777777" w:rsidR="00645510" w:rsidRDefault="00645510" w:rsidP="00645510">
      <w:r>
        <w:t xml:space="preserve">    周同学清清嗓子抬头看向我们，依旧正襟危坐一脸严肃：“写一子三年寒窗苦读日日勤学背诵，最终不敌出卷老贼，惨将落败。”</w:t>
      </w:r>
    </w:p>
    <w:p w14:paraId="44B84BE3" w14:textId="0F98530D" w:rsidR="00645510" w:rsidRDefault="00645510" w:rsidP="00645510">
      <w:r>
        <w:t xml:space="preserve">    我们一听这其中大有文章，个个凑过去。周同学见状干脆抖开本子，直作</w:t>
      </w:r>
      <w:r w:rsidR="0089139F">
        <w:rPr>
          <w:rFonts w:hint="eastAsia"/>
        </w:rPr>
        <w:t>评书</w:t>
      </w:r>
      <w:r>
        <w:t>口声：“……却说此子会遭此难，从此一改前事，日日鸡鸣即起，手不释卷，七七四九天后功力大成，三花聚顶，踏入考场之时只恃腹里整五车皮的圣贤书，当下坐定后恨不得便在身边堂而皇之竖一招子，左书我通语英历政地课文滚瓜烂熟，右书我通数物化生技知识了然于心。待到发下试卷几题做罢，当即傻眼。只见卷子拧眉作笑，伸手便在招子上续上。左书语英政史地课文滚瓜烂熟奈何出卷偏出角落，右书数物化生技知识了然于心不察题目硬要超纲。”</w:t>
      </w:r>
      <w:r w:rsidR="0033308C">
        <w:t xml:space="preserve"> </w:t>
      </w:r>
      <w:r>
        <w:t>她念到这里</w:t>
      </w:r>
      <w:r>
        <w:rPr>
          <w:rFonts w:hint="eastAsia"/>
        </w:rPr>
        <w:t>时</w:t>
      </w:r>
      <w:r>
        <w:t>停下来抬头看一看我们，</w:t>
      </w:r>
      <w:r>
        <w:rPr>
          <w:rFonts w:hint="eastAsia"/>
        </w:rPr>
        <w:t>期待我们</w:t>
      </w:r>
      <w:r w:rsidR="0033308C">
        <w:rPr>
          <w:rFonts w:hint="eastAsia"/>
        </w:rPr>
        <w:t>见到</w:t>
      </w:r>
      <w:r>
        <w:rPr>
          <w:rFonts w:hint="eastAsia"/>
        </w:rPr>
        <w:t>感同身受心有戚戚。我们不，我们一边听一边乐不可支，几个人团在一起前仰后合跺脚捶桌。</w:t>
      </w:r>
    </w:p>
    <w:p w14:paraId="6D441C54" w14:textId="77777777" w:rsidR="00645510" w:rsidRDefault="00645510" w:rsidP="00645510">
      <w:r>
        <w:t xml:space="preserve">    她叹一口气，肃容继续念下去：“……还送横批：仍需努力。”</w:t>
      </w:r>
    </w:p>
    <w:p w14:paraId="68FFACB0" w14:textId="4BAE2DB5" w:rsidR="00645510" w:rsidRDefault="00645510" w:rsidP="00645510">
      <w:r>
        <w:t>0</w:t>
      </w:r>
      <w:r w:rsidR="00C72D37">
        <w:rPr>
          <w:rFonts w:hint="eastAsia"/>
        </w:rPr>
        <w:t>3</w:t>
      </w:r>
    </w:p>
    <w:p w14:paraId="3390C49D" w14:textId="297348FC" w:rsidR="00645510" w:rsidRDefault="00645510" w:rsidP="00645510">
      <w:r>
        <w:t xml:space="preserve">    周同学不是学渣。她和</w:t>
      </w:r>
      <w:r w:rsidR="00616756">
        <w:rPr>
          <w:rFonts w:hint="eastAsia"/>
        </w:rPr>
        <w:t>班长</w:t>
      </w:r>
      <w:r>
        <w:t>一起带领我们班，在周围班级日益盛行的装扮之风中奋然前行，</w:t>
      </w:r>
      <w:r>
        <w:rPr>
          <w:rFonts w:hint="eastAsia"/>
        </w:rPr>
        <w:t>朴素执身，</w:t>
      </w:r>
      <w:r>
        <w:t>誓要先富带动后富，一</w:t>
      </w:r>
      <w:r w:rsidR="00620911">
        <w:rPr>
          <w:rFonts w:hint="eastAsia"/>
        </w:rPr>
        <w:t>起</w:t>
      </w:r>
      <w:r>
        <w:t>走出一条成绩的康庄大道</w:t>
      </w:r>
      <w:r w:rsidR="00DB1B7D">
        <w:rPr>
          <w:rFonts w:hint="eastAsia"/>
        </w:rPr>
        <w:t>来</w:t>
      </w:r>
      <w:r>
        <w:t>。</w:t>
      </w:r>
    </w:p>
    <w:p w14:paraId="53D38B5B" w14:textId="2B8FAC8E" w:rsidR="00645510" w:rsidRDefault="00645510" w:rsidP="00B25BA3">
      <w:pPr>
        <w:ind w:firstLine="420"/>
      </w:pPr>
      <w:r>
        <w:t>即使高考改革不分文理，史地班依旧算得上是传统意义上的文科班</w:t>
      </w:r>
      <w:r w:rsidR="00620911">
        <w:rPr>
          <w:rFonts w:hint="eastAsia"/>
        </w:rPr>
        <w:t>，在数学的天赋上完全</w:t>
      </w:r>
      <w:r w:rsidR="00E63C17">
        <w:rPr>
          <w:rFonts w:hint="eastAsia"/>
        </w:rPr>
        <w:t>不</w:t>
      </w:r>
      <w:r w:rsidR="00620911">
        <w:rPr>
          <w:rFonts w:hint="eastAsia"/>
        </w:rPr>
        <w:t>辜负大众对文科班的传统印象。</w:t>
      </w:r>
      <w:r w:rsidR="00E63C17">
        <w:rPr>
          <w:rFonts w:hint="eastAsia"/>
        </w:rPr>
        <w:t>而为数不多的例外们看看</w:t>
      </w:r>
      <w:r w:rsidR="0031481B">
        <w:rPr>
          <w:rFonts w:hint="eastAsia"/>
        </w:rPr>
        <w:t>成绩单上的横尸遍野一片惨淡，几个人在角落里</w:t>
      </w:r>
      <w:r w:rsidR="00B25BA3">
        <w:rPr>
          <w:rFonts w:hint="eastAsia"/>
        </w:rPr>
        <w:t>咬着耳朵</w:t>
      </w:r>
      <w:r w:rsidR="0031481B">
        <w:rPr>
          <w:rFonts w:hint="eastAsia"/>
        </w:rPr>
        <w:t>讨论了几句后当下</w:t>
      </w:r>
      <w:r w:rsidR="00B25BA3">
        <w:rPr>
          <w:rFonts w:hint="eastAsia"/>
        </w:rPr>
        <w:t>一拍桌子，宣布她们这就要抽出自修课的时间，给全班好好补一补数学。既然是笨鸟先飞，</w:t>
      </w:r>
      <w:r w:rsidR="00616756">
        <w:rPr>
          <w:rFonts w:hint="eastAsia"/>
        </w:rPr>
        <w:t>就</w:t>
      </w:r>
      <w:r w:rsidR="00B25BA3">
        <w:rPr>
          <w:rFonts w:hint="eastAsia"/>
        </w:rPr>
        <w:t>命名为自强计划。</w:t>
      </w:r>
    </w:p>
    <w:p w14:paraId="3119DD51" w14:textId="2CEC09CF" w:rsidR="00B25BA3" w:rsidRDefault="00B25BA3" w:rsidP="00B25BA3">
      <w:pPr>
        <w:ind w:firstLine="420"/>
      </w:pPr>
      <w:r>
        <w:rPr>
          <w:rFonts w:hint="eastAsia"/>
        </w:rPr>
        <w:t>例外们不是文科班里矮子中拔出的高个儿，她们是名副其实的精通于此。小说里说高中的孩子们买到一本好的教辅都要藏着掖着的，她们不管</w:t>
      </w:r>
      <w:r w:rsidR="00616756">
        <w:rPr>
          <w:rFonts w:hint="eastAsia"/>
        </w:rPr>
        <w:t>，</w:t>
      </w:r>
      <w:r>
        <w:rPr>
          <w:rFonts w:hint="eastAsia"/>
        </w:rPr>
        <w:t>整理资料自己备课，从洛必达到</w:t>
      </w:r>
      <w:r w:rsidR="00616756">
        <w:rPr>
          <w:rFonts w:hint="eastAsia"/>
        </w:rPr>
        <w:t>椭圆的第三定义，从自己的审题方法到自己琢磨出来的解题步骤，完完全全就是把自己掏了个底朝天。更何况没有架子，和大家讲到激烈时你一言我一语地能把一道题掰开了揉碎了讲上一个小时，不达目的誓不罢休</w:t>
      </w:r>
      <w:r w:rsidR="00C72D37">
        <w:rPr>
          <w:rFonts w:hint="eastAsia"/>
        </w:rPr>
        <w:t>，还有什么干不成的。</w:t>
      </w:r>
    </w:p>
    <w:p w14:paraId="76410A43" w14:textId="05BFB724" w:rsidR="00C72D37" w:rsidRDefault="002E10A1" w:rsidP="00B25BA3">
      <w:pPr>
        <w:ind w:firstLine="420"/>
      </w:pPr>
      <w:r>
        <w:rPr>
          <w:rFonts w:hint="eastAsia"/>
        </w:rPr>
        <w:t>自强计划</w:t>
      </w:r>
      <w:r w:rsidR="000E20B2">
        <w:rPr>
          <w:rFonts w:hint="eastAsia"/>
        </w:rPr>
        <w:t>进行到三个月的时候，我们的数学老师左手端着泡了枸杞的杯子右手拿着成绩单，哼着老歌</w:t>
      </w:r>
      <w:r w:rsidR="00A75831">
        <w:rPr>
          <w:rFonts w:hint="eastAsia"/>
        </w:rPr>
        <w:t>逼着</w:t>
      </w:r>
      <w:r w:rsidR="000E20B2">
        <w:rPr>
          <w:rFonts w:hint="eastAsia"/>
        </w:rPr>
        <w:t>办公室里的其他老师挨个看了一遍。</w:t>
      </w:r>
    </w:p>
    <w:p w14:paraId="75961778" w14:textId="000926D5" w:rsidR="00645510" w:rsidRDefault="00645510" w:rsidP="00645510">
      <w:r>
        <w:t>0</w:t>
      </w:r>
      <w:r w:rsidR="00C72D37">
        <w:rPr>
          <w:rFonts w:hint="eastAsia"/>
        </w:rPr>
        <w:t>4</w:t>
      </w:r>
    </w:p>
    <w:p w14:paraId="1A0F48A3" w14:textId="13258841" w:rsidR="00645510" w:rsidRDefault="00645510" w:rsidP="00645510">
      <w:r>
        <w:t xml:space="preserve">    文科班男生少，在校赛的时候差点凑不出一支篮球队</w:t>
      </w:r>
      <w:r w:rsidR="00DB1B7D">
        <w:rPr>
          <w:rFonts w:hint="eastAsia"/>
        </w:rPr>
        <w:t>来</w:t>
      </w:r>
      <w:r>
        <w:t>，因此但凡遇到什么大型的卫生大检查，大部分的活还是得女孩子来干，比如站在窗台上踮脚去擦又高又大的玻璃。</w:t>
      </w:r>
    </w:p>
    <w:p w14:paraId="57625A5F" w14:textId="716790B5" w:rsidR="00645510" w:rsidRDefault="00645510" w:rsidP="00A75831">
      <w:pPr>
        <w:ind w:firstLine="420"/>
      </w:pPr>
      <w:r>
        <w:lastRenderedPageBreak/>
        <w:t>邱同学边擦边</w:t>
      </w:r>
      <w:r w:rsidR="00A75831">
        <w:rPr>
          <w:rFonts w:hint="eastAsia"/>
        </w:rPr>
        <w:t>叹气，拖长声音</w:t>
      </w:r>
      <w:r w:rsidR="0033308C">
        <w:rPr>
          <w:rFonts w:hint="eastAsia"/>
        </w:rPr>
        <w:t>乱七八糟</w:t>
      </w:r>
      <w:r w:rsidR="00A75831">
        <w:rPr>
          <w:rFonts w:hint="eastAsia"/>
        </w:rPr>
        <w:t>地吟“高中少闲月，创卫人倍忙。风来灰尘起，抹布一抹黄……”</w:t>
      </w:r>
    </w:p>
    <w:p w14:paraId="37C90F31" w14:textId="471C0309" w:rsidR="00A75831" w:rsidRDefault="00A75831" w:rsidP="00A75831">
      <w:pPr>
        <w:ind w:firstLine="420"/>
      </w:pPr>
      <w:r>
        <w:rPr>
          <w:rFonts w:hint="eastAsia"/>
        </w:rPr>
        <w:t>大家抓着抹布笑到直抖，里头</w:t>
      </w:r>
      <w:r w:rsidR="0033308C">
        <w:rPr>
          <w:rFonts w:hint="eastAsia"/>
        </w:rPr>
        <w:t>沾尘</w:t>
      </w:r>
      <w:r>
        <w:rPr>
          <w:rFonts w:hint="eastAsia"/>
        </w:rPr>
        <w:t>的水差点甩得到处都是，真真正正的风来灰尘起。徐同学清一清喉咙竭力忍耐，回头望一望另一边擦好的窗户，憋着笑一本正经：“你瞧这琐窗朱户暖生烟，又有</w:t>
      </w:r>
      <w:r w:rsidR="0033308C">
        <w:rPr>
          <w:rFonts w:hint="eastAsia"/>
        </w:rPr>
        <w:t>美</w:t>
      </w:r>
      <w:r>
        <w:rPr>
          <w:rFonts w:hint="eastAsia"/>
        </w:rPr>
        <w:t>人凉衫薄汗香，就算是抹布一抹黄也</w:t>
      </w:r>
      <w:r w:rsidR="0033308C">
        <w:rPr>
          <w:rFonts w:hint="eastAsia"/>
        </w:rPr>
        <w:t>是</w:t>
      </w:r>
      <w:r>
        <w:rPr>
          <w:rFonts w:hint="eastAsia"/>
        </w:rPr>
        <w:t>多么养眼。”</w:t>
      </w:r>
    </w:p>
    <w:p w14:paraId="64C3F6C7" w14:textId="418EDDC9" w:rsidR="00A75831" w:rsidRDefault="00A75831" w:rsidP="00A75831">
      <w:pPr>
        <w:ind w:firstLine="420"/>
      </w:pPr>
      <w:r>
        <w:rPr>
          <w:rFonts w:hint="eastAsia"/>
        </w:rPr>
        <w:t>大家笑到捶窗子，窗户都要晃得哗啦作响。被占了便宜的邱同学呵呵一笑，扭头就把一抹黄的抹布朝她扔过去。</w:t>
      </w:r>
    </w:p>
    <w:p w14:paraId="7331E173" w14:textId="3A3C7471" w:rsidR="00645510" w:rsidRDefault="00645510" w:rsidP="00645510">
      <w:r>
        <w:rPr>
          <w:rFonts w:hint="eastAsia"/>
        </w:rPr>
        <w:t>0</w:t>
      </w:r>
      <w:r w:rsidR="00C72D37">
        <w:rPr>
          <w:rFonts w:hint="eastAsia"/>
        </w:rPr>
        <w:t>5</w:t>
      </w:r>
    </w:p>
    <w:p w14:paraId="5BA2EB0B" w14:textId="77777777" w:rsidR="00645510" w:rsidRDefault="00645510" w:rsidP="00645510">
      <w:pPr>
        <w:ind w:firstLineChars="200" w:firstLine="420"/>
      </w:pPr>
      <w:r>
        <w:rPr>
          <w:rFonts w:hint="eastAsia"/>
        </w:rPr>
        <w:t>也不是什么时候都这么和平。大概有多半的女生都不愿意分到纯文科班来，女生太多，又正处在青春期的心思极端细腻、自尊又毫不容许侵犯的时期，哪怕真的幸运到能没有勾心斗角，大大小小的摩擦也一定少不了。</w:t>
      </w:r>
    </w:p>
    <w:p w14:paraId="141FDEFD" w14:textId="18AD5D98" w:rsidR="00645510" w:rsidRDefault="00645510" w:rsidP="00645510">
      <w:pPr>
        <w:ind w:firstLineChars="200" w:firstLine="420"/>
      </w:pPr>
      <w:r>
        <w:rPr>
          <w:rFonts w:hint="eastAsia"/>
        </w:rPr>
        <w:t>摩擦大多生在考试前夕，这是激素生理规律。可真当我压力过大的同桌只因为</w:t>
      </w:r>
      <w:r w:rsidR="00A75831">
        <w:rPr>
          <w:rFonts w:hint="eastAsia"/>
        </w:rPr>
        <w:t>一件小事</w:t>
      </w:r>
      <w:r>
        <w:rPr>
          <w:rFonts w:hint="eastAsia"/>
        </w:rPr>
        <w:t>而大发雷霆的时候，我还是毫无悬念地感到愤懑——然后毫无悬念地冷战。</w:t>
      </w:r>
    </w:p>
    <w:p w14:paraId="25BA4928" w14:textId="77777777" w:rsidR="00645510" w:rsidRDefault="00645510" w:rsidP="00645510">
      <w:pPr>
        <w:ind w:firstLineChars="200" w:firstLine="420"/>
      </w:pPr>
      <w:r>
        <w:rPr>
          <w:rFonts w:hint="eastAsia"/>
        </w:rPr>
        <w:t>冷战开始于考试前一天晚上，结束于考试第一天的早晨。整一个晚上心神不宁的我还在埋头苦背课文，回了一趟家的同桌自自然然地递来我平时最爱的雪媚娘。</w:t>
      </w:r>
    </w:p>
    <w:p w14:paraId="769554AD" w14:textId="77777777" w:rsidR="00645510" w:rsidRDefault="00645510" w:rsidP="00A75831">
      <w:pPr>
        <w:ind w:firstLineChars="200" w:firstLine="420"/>
      </w:pPr>
      <w:r>
        <w:rPr>
          <w:rFonts w:hint="eastAsia"/>
        </w:rPr>
        <w:t>我顿了一下，扭过头诚恳地看着她：“我们姑且算是还在冷战。”</w:t>
      </w:r>
    </w:p>
    <w:p w14:paraId="59DE662F" w14:textId="77777777" w:rsidR="00645510" w:rsidRDefault="00645510" w:rsidP="00A75831">
      <w:pPr>
        <w:ind w:firstLineChars="200" w:firstLine="420"/>
      </w:pPr>
      <w:r>
        <w:rPr>
          <w:rFonts w:hint="eastAsia"/>
        </w:rPr>
        <w:t>她诚恳地回看我：“你这个太姑且了，我有时候忘。”</w:t>
      </w:r>
    </w:p>
    <w:p w14:paraId="32DD4F6F" w14:textId="77777777" w:rsidR="002E10A1" w:rsidRDefault="00645510" w:rsidP="00645510">
      <w:r>
        <w:rPr>
          <w:rFonts w:hint="eastAsia"/>
        </w:rPr>
        <w:t>0</w:t>
      </w:r>
      <w:r w:rsidR="002E10A1">
        <w:rPr>
          <w:rFonts w:hint="eastAsia"/>
        </w:rPr>
        <w:t>6</w:t>
      </w:r>
    </w:p>
    <w:p w14:paraId="42C8AEAD" w14:textId="2482394F" w:rsidR="00645510" w:rsidRDefault="00645510" w:rsidP="00645510">
      <w:r>
        <w:t xml:space="preserve">    我和同桌的友谊开始于她在学校的草地里发现野葱的那天。同桌是殷实人家富养出来的娇净女孩儿，却偏偏爱在草地里撒欢</w:t>
      </w:r>
      <w:r>
        <w:rPr>
          <w:rFonts w:hint="eastAsia"/>
        </w:rPr>
        <w:t>，对各类野菜野草了如指掌如数家珍</w:t>
      </w:r>
      <w:r>
        <w:t>。后来我有问过她为何那个时候她选择拉我出来看她发现的宝贝</w:t>
      </w:r>
      <w:r w:rsidR="00894862">
        <w:rPr>
          <w:rFonts w:hint="eastAsia"/>
        </w:rPr>
        <w:t>。</w:t>
      </w:r>
      <w:r>
        <w:t>她当时照例拉了我出来折一枝无尽夏，闻言就抬头眉眼弯弯地笑，说看我每节课下课只顾埋头仇大苦深地做试卷实在看的人心情抑郁，只好来做一回人道关怀大使。</w:t>
      </w:r>
    </w:p>
    <w:p w14:paraId="27E1FF3C" w14:textId="20B17F72" w:rsidR="00645510" w:rsidRDefault="00645510" w:rsidP="00645510">
      <w:r>
        <w:t xml:space="preserve">    我想起小学老师给我的期末评语，每年都说我不太合群。我又想起从小学到初中，我的课间大多都在埋头做作业或是独自一人趴在窗</w:t>
      </w:r>
      <w:r>
        <w:rPr>
          <w:rFonts w:hint="eastAsia"/>
        </w:rPr>
        <w:t>台上眺望远方，权当是自娱自乐</w:t>
      </w:r>
      <w:r>
        <w:t>。</w:t>
      </w:r>
      <w:r>
        <w:rPr>
          <w:rFonts w:hint="eastAsia"/>
        </w:rPr>
        <w:t>教室里和走廊上的人来来往往，我</w:t>
      </w:r>
      <w:r w:rsidR="00894862">
        <w:rPr>
          <w:rFonts w:hint="eastAsia"/>
        </w:rPr>
        <w:t>不过是</w:t>
      </w:r>
      <w:r>
        <w:rPr>
          <w:rFonts w:hint="eastAsia"/>
        </w:rPr>
        <w:t>平凡的一个</w:t>
      </w:r>
      <w:r w:rsidR="00894862">
        <w:rPr>
          <w:rFonts w:hint="eastAsia"/>
        </w:rPr>
        <w:t>，既坦然于自己的孤独，别人也没有这样丰沛的激情来向我伸出手来</w:t>
      </w:r>
      <w:r w:rsidR="0033308C">
        <w:rPr>
          <w:rFonts w:hint="eastAsia"/>
        </w:rPr>
        <w:t>，更别说永远怀着像小炮仗一样充沛的活力，干什么好事都要强拉我一起</w:t>
      </w:r>
      <w:r w:rsidR="00894862">
        <w:rPr>
          <w:rFonts w:hint="eastAsia"/>
        </w:rPr>
        <w:t>。</w:t>
      </w:r>
      <w:r>
        <w:t>我很感谢她，我最后这样总结。她了解地点点头，转头</w:t>
      </w:r>
      <w:r w:rsidR="00894862">
        <w:rPr>
          <w:rFonts w:hint="eastAsia"/>
        </w:rPr>
        <w:t>又</w:t>
      </w:r>
      <w:r>
        <w:t>挖了两棵野葱权当安慰。</w:t>
      </w:r>
    </w:p>
    <w:p w14:paraId="24097937" w14:textId="3F7CA748" w:rsidR="00645510" w:rsidRDefault="00645510" w:rsidP="00645510">
      <w:r>
        <w:rPr>
          <w:rFonts w:hint="eastAsia"/>
        </w:rPr>
        <w:t>0</w:t>
      </w:r>
      <w:r w:rsidR="000E20B2">
        <w:rPr>
          <w:rFonts w:hint="eastAsia"/>
        </w:rPr>
        <w:t>7</w:t>
      </w:r>
    </w:p>
    <w:p w14:paraId="1A7BF359" w14:textId="77777777" w:rsidR="00645510" w:rsidRDefault="00645510" w:rsidP="00645510">
      <w:pPr>
        <w:ind w:firstLineChars="200" w:firstLine="420"/>
      </w:pPr>
      <w:r>
        <w:rPr>
          <w:rFonts w:hint="eastAsia"/>
        </w:rPr>
        <w:t>无尽夏养在教室里，那两把葱被我带回寝室，找一个矿泉水瓶插着。炎炎午后做数学做成一团浆糊昏昏沉沉的时候抬头看一眼，能瞬间乐不可支。寝室里的人都也是剑走偏锋的主，能仔仔细细给小巧的多肉浇水也能志得意满地欣赏这两棵土葱，实在可敬。</w:t>
      </w:r>
    </w:p>
    <w:p w14:paraId="203351EF" w14:textId="77777777" w:rsidR="00645510" w:rsidRDefault="00645510" w:rsidP="00645510">
      <w:pPr>
        <w:ind w:firstLineChars="200" w:firstLine="420"/>
      </w:pPr>
      <w:r>
        <w:rPr>
          <w:rFonts w:hint="eastAsia"/>
        </w:rPr>
        <w:t>等到晚上排队准备洗漱的时候，徐同学一边百无聊赖地拨弄葱管一边照例哼歌，拖长调子道“这也是老天爷一番教训，他让我收遗恨，免娇嗔，且自新，改性情，休恋逝水，苦海回身，早悟兰因……”调子七零八落又高音飘忽，我听了两年也没弄清楚这原本是怎么唱的。大家都摆手笑怼让她闭嘴，她依言，转而又憋不住哇啦哇啦给大家科普袁寒云的风流韵事。</w:t>
      </w:r>
    </w:p>
    <w:p w14:paraId="6BDB04EE" w14:textId="3F7C07E6" w:rsidR="00DB2F4D" w:rsidRDefault="00645510" w:rsidP="00645510">
      <w:r>
        <w:rPr>
          <w:rFonts w:hint="eastAsia"/>
        </w:rPr>
        <w:t>大家夜夜都被各种典故洗脑，嘴上嫌弃，过几天的语文作文</w:t>
      </w:r>
      <w:r w:rsidR="00E170ED">
        <w:rPr>
          <w:rFonts w:hint="eastAsia"/>
        </w:rPr>
        <w:t>则</w:t>
      </w:r>
      <w:r>
        <w:rPr>
          <w:rFonts w:hint="eastAsia"/>
        </w:rPr>
        <w:t>双双得了高分——语文老师夸我们作文材料</w:t>
      </w:r>
      <w:r w:rsidR="00E170ED">
        <w:rPr>
          <w:rFonts w:hint="eastAsia"/>
        </w:rPr>
        <w:t>既多且精</w:t>
      </w:r>
      <w:r>
        <w:rPr>
          <w:rFonts w:hint="eastAsia"/>
        </w:rPr>
        <w:t>。</w:t>
      </w:r>
    </w:p>
    <w:p w14:paraId="4C5906C3" w14:textId="6F646FF3" w:rsidR="00894862" w:rsidRDefault="00894862" w:rsidP="00645510">
      <w:r>
        <w:rPr>
          <w:rFonts w:hint="eastAsia"/>
        </w:rPr>
        <w:t>0</w:t>
      </w:r>
      <w:r w:rsidR="000E20B2">
        <w:rPr>
          <w:rFonts w:hint="eastAsia"/>
        </w:rPr>
        <w:t>8</w:t>
      </w:r>
    </w:p>
    <w:p w14:paraId="0E653AB0" w14:textId="620445BC" w:rsidR="00894862" w:rsidRDefault="00894862" w:rsidP="00E170ED">
      <w:pPr>
        <w:ind w:firstLine="420"/>
      </w:pPr>
      <w:r>
        <w:rPr>
          <w:rFonts w:hint="eastAsia"/>
        </w:rPr>
        <w:t>高考</w:t>
      </w:r>
      <w:r w:rsidR="0033308C">
        <w:rPr>
          <w:rFonts w:hint="eastAsia"/>
        </w:rPr>
        <w:t>前的最后一个晚上，我们呆在小教室里复习字词。各人把自己的笔记翻出来，挑挑拣拣地一起写了满黑板。</w:t>
      </w:r>
      <w:r w:rsidR="0089139F">
        <w:rPr>
          <w:rFonts w:hint="eastAsia"/>
        </w:rPr>
        <w:t>我们在摈弃摒弃皲裂皴裂牌坊磨坊中苦苦挣扎，最后好不容易一一过掉后干脆累到趴在桌上</w:t>
      </w:r>
      <w:r w:rsidR="00173AAC">
        <w:rPr>
          <w:rFonts w:hint="eastAsia"/>
        </w:rPr>
        <w:t>，</w:t>
      </w:r>
      <w:r w:rsidR="0089139F">
        <w:rPr>
          <w:rFonts w:hint="eastAsia"/>
        </w:rPr>
        <w:t>有气无力</w:t>
      </w:r>
      <w:r w:rsidR="00173AAC">
        <w:rPr>
          <w:rFonts w:hint="eastAsia"/>
        </w:rPr>
        <w:t>地抱怨</w:t>
      </w:r>
      <w:r w:rsidR="00BA7722">
        <w:rPr>
          <w:rFonts w:hint="eastAsia"/>
        </w:rPr>
        <w:t>中国文化博大精深，</w:t>
      </w:r>
      <w:r w:rsidR="00AF2D9C">
        <w:rPr>
          <w:rFonts w:hint="eastAsia"/>
        </w:rPr>
        <w:t>“</w:t>
      </w:r>
      <w:r w:rsidR="00BA7722">
        <w:rPr>
          <w:rFonts w:hint="eastAsia"/>
        </w:rPr>
        <w:t>考前挣扎实在只能三分靠拼七分靠命</w:t>
      </w:r>
      <w:r w:rsidR="00AF2D9C">
        <w:rPr>
          <w:rFonts w:hint="eastAsia"/>
        </w:rPr>
        <w:t>”</w:t>
      </w:r>
      <w:bookmarkStart w:id="0" w:name="_GoBack"/>
      <w:bookmarkEnd w:id="0"/>
      <w:r w:rsidR="00BA7722">
        <w:rPr>
          <w:rFonts w:hint="eastAsia"/>
        </w:rPr>
        <w:t>。</w:t>
      </w:r>
    </w:p>
    <w:p w14:paraId="79D2C6D9" w14:textId="02DD74A8" w:rsidR="00BA7722" w:rsidRDefault="00BA7722" w:rsidP="00E170ED">
      <w:pPr>
        <w:ind w:firstLine="420"/>
      </w:pPr>
      <w:r>
        <w:rPr>
          <w:rFonts w:hint="eastAsia"/>
        </w:rPr>
        <w:t>“还有别人的笔记。”我这样补充。</w:t>
      </w:r>
    </w:p>
    <w:p w14:paraId="2ACFC9D4" w14:textId="04A29189" w:rsidR="00BA7722" w:rsidRDefault="00BA7722" w:rsidP="00E170ED">
      <w:pPr>
        <w:ind w:firstLine="420"/>
      </w:pPr>
      <w:r>
        <w:rPr>
          <w:rFonts w:hint="eastAsia"/>
        </w:rPr>
        <w:lastRenderedPageBreak/>
        <w:t>“还有别人的笔记。”她们确认。</w:t>
      </w:r>
    </w:p>
    <w:p w14:paraId="419DCB65" w14:textId="3EFBC517" w:rsidR="00E170ED" w:rsidRDefault="00E170ED" w:rsidP="00E170ED">
      <w:r>
        <w:rPr>
          <w:rFonts w:hint="eastAsia"/>
        </w:rPr>
        <w:t>0</w:t>
      </w:r>
      <w:r w:rsidR="000E20B2">
        <w:rPr>
          <w:rFonts w:hint="eastAsia"/>
        </w:rPr>
        <w:t>9</w:t>
      </w:r>
    </w:p>
    <w:p w14:paraId="00AD9363" w14:textId="1D2E3B84" w:rsidR="00E170ED" w:rsidRDefault="007243CA" w:rsidP="00E170ED">
      <w:pPr>
        <w:ind w:firstLineChars="200" w:firstLine="420"/>
      </w:pPr>
      <w:r>
        <w:rPr>
          <w:noProof/>
        </w:rPr>
        <w:drawing>
          <wp:anchor distT="0" distB="0" distL="114300" distR="114300" simplePos="0" relativeHeight="251660288" behindDoc="0" locked="0" layoutInCell="1" allowOverlap="1" wp14:anchorId="14F21778" wp14:editId="6179FB5A">
            <wp:simplePos x="0" y="0"/>
            <wp:positionH relativeFrom="column">
              <wp:posOffset>3977640</wp:posOffset>
            </wp:positionH>
            <wp:positionV relativeFrom="paragraph">
              <wp:posOffset>1041400</wp:posOffset>
            </wp:positionV>
            <wp:extent cx="1869440" cy="2493010"/>
            <wp:effectExtent l="0" t="0" r="0" b="2540"/>
            <wp:wrapThrough wrapText="bothSides">
              <wp:wrapPolygon edited="0">
                <wp:start x="0" y="0"/>
                <wp:lineTo x="0" y="21457"/>
                <wp:lineTo x="21351" y="21457"/>
                <wp:lineTo x="21351" y="0"/>
                <wp:lineTo x="0" y="0"/>
              </wp:wrapPolygon>
            </wp:wrapThrough>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356ADEB7311DB012391F26B3266843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69440" cy="2493010"/>
                    </a:xfrm>
                    <a:prstGeom prst="rect">
                      <a:avLst/>
                    </a:prstGeom>
                  </pic:spPr>
                </pic:pic>
              </a:graphicData>
            </a:graphic>
            <wp14:sizeRelH relativeFrom="margin">
              <wp14:pctWidth>0</wp14:pctWidth>
            </wp14:sizeRelH>
            <wp14:sizeRelV relativeFrom="margin">
              <wp14:pctHeight>0</wp14:pctHeight>
            </wp14:sizeRelV>
          </wp:anchor>
        </w:drawing>
      </w:r>
      <w:r w:rsidR="00E170ED">
        <w:rPr>
          <w:rFonts w:hint="eastAsia"/>
        </w:rPr>
        <w:t>我爱惨了他们。他们博学，机敏，乐观，团结，无心藏私，散发光热，他们是我所能想象的现实中所能找到的——请原谅我的绝对——最可爱最耀眼的同学。我记得大家闲聊时张口就来的掌故诗词，记得同学站在讲台上为我们仔仔细细讲的那些数学题，记得在课余一起嘻嘻哈哈地去门前草地上赏的无尽夏和未长大的梨，记得那把安慰性质的葱和跑调的《锁麟囊》</w:t>
      </w:r>
      <w:r w:rsidR="00DB1B7D">
        <w:rPr>
          <w:rFonts w:hint="eastAsia"/>
        </w:rPr>
        <w:t>，还有很多很多我记得或者不记得的东西，这都是最完美的模样。</w:t>
      </w:r>
    </w:p>
    <w:p w14:paraId="13EA2074" w14:textId="01C0D346" w:rsidR="00DF4B54" w:rsidRDefault="007243CA" w:rsidP="00E170ED">
      <w:pPr>
        <w:ind w:firstLineChars="200" w:firstLine="420"/>
      </w:pPr>
      <w:r>
        <w:rPr>
          <w:rFonts w:hint="eastAsia"/>
          <w:noProof/>
        </w:rPr>
        <w:drawing>
          <wp:anchor distT="0" distB="0" distL="114300" distR="114300" simplePos="0" relativeHeight="251659264" behindDoc="0" locked="0" layoutInCell="1" allowOverlap="1" wp14:anchorId="10892134" wp14:editId="25BB7A7B">
            <wp:simplePos x="0" y="0"/>
            <wp:positionH relativeFrom="column">
              <wp:posOffset>2123440</wp:posOffset>
            </wp:positionH>
            <wp:positionV relativeFrom="paragraph">
              <wp:posOffset>45720</wp:posOffset>
            </wp:positionV>
            <wp:extent cx="1866508" cy="2489200"/>
            <wp:effectExtent l="0" t="0" r="635" b="6350"/>
            <wp:wrapThrough wrapText="bothSides">
              <wp:wrapPolygon edited="0">
                <wp:start x="0" y="0"/>
                <wp:lineTo x="0" y="21490"/>
                <wp:lineTo x="21387" y="21490"/>
                <wp:lineTo x="21387" y="0"/>
                <wp:lineTo x="0" y="0"/>
              </wp:wrapPolygon>
            </wp:wrapThrough>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0E5D4218B868D68E60966990E7AB02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6508" cy="2489200"/>
                    </a:xfrm>
                    <a:prstGeom prst="rect">
                      <a:avLst/>
                    </a:prstGeom>
                  </pic:spPr>
                </pic:pic>
              </a:graphicData>
            </a:graphic>
          </wp:anchor>
        </w:drawing>
      </w:r>
      <w:r>
        <w:rPr>
          <w:rFonts w:hint="eastAsia"/>
          <w:noProof/>
        </w:rPr>
        <w:drawing>
          <wp:anchor distT="0" distB="0" distL="114300" distR="114300" simplePos="0" relativeHeight="251658240" behindDoc="1" locked="0" layoutInCell="1" allowOverlap="1" wp14:anchorId="546B16ED" wp14:editId="44BE5C4A">
            <wp:simplePos x="0" y="0"/>
            <wp:positionH relativeFrom="column">
              <wp:posOffset>269240</wp:posOffset>
            </wp:positionH>
            <wp:positionV relativeFrom="paragraph">
              <wp:posOffset>50800</wp:posOffset>
            </wp:positionV>
            <wp:extent cx="1854200" cy="2472788"/>
            <wp:effectExtent l="0" t="0" r="0" b="3810"/>
            <wp:wrapTight wrapText="bothSides">
              <wp:wrapPolygon edited="0">
                <wp:start x="0" y="0"/>
                <wp:lineTo x="0" y="21467"/>
                <wp:lineTo x="21304" y="21467"/>
                <wp:lineTo x="21304"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92E05300D733CCF0FBBA6E8C1B923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4200" cy="2472788"/>
                    </a:xfrm>
                    <a:prstGeom prst="rect">
                      <a:avLst/>
                    </a:prstGeom>
                  </pic:spPr>
                </pic:pic>
              </a:graphicData>
            </a:graphic>
          </wp:anchor>
        </w:drawing>
      </w:r>
    </w:p>
    <w:p w14:paraId="0C81359D" w14:textId="77777777" w:rsidR="00616C31" w:rsidRDefault="00616C31" w:rsidP="00616C31"/>
    <w:p w14:paraId="1B16E422" w14:textId="77777777" w:rsidR="00616C31" w:rsidRDefault="00616C31" w:rsidP="00616C31"/>
    <w:p w14:paraId="5BD5FC67" w14:textId="77777777" w:rsidR="00616C31" w:rsidRDefault="00616C31" w:rsidP="00616C31"/>
    <w:p w14:paraId="42A9667C" w14:textId="77777777" w:rsidR="00616C31" w:rsidRDefault="00616C31" w:rsidP="00616C31"/>
    <w:p w14:paraId="1EB61F3D" w14:textId="77777777" w:rsidR="00616C31" w:rsidRDefault="00616C31" w:rsidP="00616C31"/>
    <w:p w14:paraId="42DE6031" w14:textId="77777777" w:rsidR="00616C31" w:rsidRDefault="00616C31" w:rsidP="00616C31">
      <w:pPr>
        <w:pStyle w:val="a7"/>
        <w:jc w:val="left"/>
      </w:pPr>
      <w:r>
        <w:rPr>
          <w:rFonts w:hint="eastAsia"/>
        </w:rPr>
        <w:t>桃李天涯</w:t>
      </w:r>
    </w:p>
    <w:p w14:paraId="63CB6648" w14:textId="109BCED2" w:rsidR="00616C31" w:rsidRPr="00616C31" w:rsidRDefault="00616C31" w:rsidP="00616C31">
      <w:pPr>
        <w:ind w:firstLineChars="200" w:firstLine="420"/>
      </w:pPr>
      <w:r>
        <w:rPr>
          <w:rFonts w:hint="eastAsia"/>
        </w:rPr>
        <w:t>——小记高中那些有趣而睿智的老师们</w:t>
      </w:r>
    </w:p>
    <w:p w14:paraId="229AD4FB" w14:textId="4BD920C8" w:rsidR="00616C31" w:rsidRDefault="00616C31" w:rsidP="00616C31">
      <w:r>
        <w:rPr>
          <w:rFonts w:hint="eastAsia"/>
        </w:rPr>
        <w:t>遥记三年之前，兢兢踏入校园。</w:t>
      </w:r>
    </w:p>
    <w:p w14:paraId="28E95ACE" w14:textId="77777777" w:rsidR="00616C31" w:rsidRDefault="00616C31" w:rsidP="00616C31">
      <w:r>
        <w:rPr>
          <w:rFonts w:hint="eastAsia"/>
        </w:rPr>
        <w:t>往事既已不见，前路不知深浅。</w:t>
      </w:r>
    </w:p>
    <w:p w14:paraId="1B4D5E77" w14:textId="77777777" w:rsidR="00616C31" w:rsidRDefault="00616C31" w:rsidP="00616C31">
      <w:r>
        <w:rPr>
          <w:rFonts w:hint="eastAsia"/>
        </w:rPr>
        <w:t>日日长吁短叹，路途茫茫怎堪。</w:t>
      </w:r>
    </w:p>
    <w:p w14:paraId="022DB59B" w14:textId="77777777" w:rsidR="00616C31" w:rsidRDefault="00616C31" w:rsidP="00616C31">
      <w:r>
        <w:rPr>
          <w:rFonts w:hint="eastAsia"/>
        </w:rPr>
        <w:t>谁知与师照面，竟然个个圣贤。</w:t>
      </w:r>
    </w:p>
    <w:p w14:paraId="2E9C9B87" w14:textId="77777777" w:rsidR="00616C31" w:rsidRDefault="00616C31" w:rsidP="00616C31"/>
    <w:p w14:paraId="490767EE" w14:textId="77777777" w:rsidR="00616C31" w:rsidRDefault="00616C31" w:rsidP="00616C31">
      <w:r>
        <w:rPr>
          <w:rFonts w:hint="eastAsia"/>
        </w:rPr>
        <w:t>语师简朴打扮，谁料惊才绝艳。</w:t>
      </w:r>
    </w:p>
    <w:p w14:paraId="3C2AF6CB" w14:textId="77777777" w:rsidR="00616C31" w:rsidRDefault="00616C31" w:rsidP="00616C31">
      <w:r>
        <w:rPr>
          <w:rFonts w:hint="eastAsia"/>
        </w:rPr>
        <w:t>自夸押题十年，回回押中考卷。</w:t>
      </w:r>
    </w:p>
    <w:p w14:paraId="574AA1B6" w14:textId="77777777" w:rsidR="00616C31" w:rsidRDefault="00616C31" w:rsidP="00616C31">
      <w:r>
        <w:rPr>
          <w:rFonts w:hint="eastAsia"/>
        </w:rPr>
        <w:t>腹中诗书满罐，讲课辞藻绚烂。</w:t>
      </w:r>
    </w:p>
    <w:p w14:paraId="652AA665" w14:textId="77777777" w:rsidR="00616C31" w:rsidRDefault="00616C31" w:rsidP="00616C31">
      <w:r>
        <w:rPr>
          <w:rFonts w:hint="eastAsia"/>
        </w:rPr>
        <w:t>上课从不独断，笑对各人异端。</w:t>
      </w:r>
    </w:p>
    <w:p w14:paraId="303E6462" w14:textId="77777777" w:rsidR="00616C31" w:rsidRDefault="00616C31" w:rsidP="00616C31">
      <w:r>
        <w:rPr>
          <w:rFonts w:hint="eastAsia"/>
        </w:rPr>
        <w:t>字音字形何难，阅读作文简单。</w:t>
      </w:r>
    </w:p>
    <w:p w14:paraId="649DC875" w14:textId="77777777" w:rsidR="00616C31" w:rsidRDefault="00616C31" w:rsidP="00616C31">
      <w:r>
        <w:rPr>
          <w:rFonts w:hint="eastAsia"/>
        </w:rPr>
        <w:t>每每引经据典，间或岔开大谈。</w:t>
      </w:r>
    </w:p>
    <w:p w14:paraId="14202DF0" w14:textId="77777777" w:rsidR="00616C31" w:rsidRPr="00317A1D" w:rsidRDefault="00616C31" w:rsidP="00616C31">
      <w:r>
        <w:rPr>
          <w:rFonts w:hint="eastAsia"/>
        </w:rPr>
        <w:t>岔开谈就无边，每次誓不再犯。</w:t>
      </w:r>
    </w:p>
    <w:p w14:paraId="318F0636" w14:textId="77777777" w:rsidR="00616C31" w:rsidRDefault="00616C31" w:rsidP="00616C31">
      <w:r>
        <w:rPr>
          <w:rFonts w:hint="eastAsia"/>
        </w:rPr>
        <w:t>讲诗讲到一半，兴起扔书打拳。</w:t>
      </w:r>
    </w:p>
    <w:p w14:paraId="56EE1E08" w14:textId="77777777" w:rsidR="00616C31" w:rsidRDefault="00616C31" w:rsidP="00616C31">
      <w:r>
        <w:rPr>
          <w:rFonts w:hint="eastAsia"/>
        </w:rPr>
        <w:t>数师百闻一见，人称诸葛神仙。</w:t>
      </w:r>
    </w:p>
    <w:p w14:paraId="0802FFA3" w14:textId="77777777" w:rsidR="00616C31" w:rsidRDefault="00616C31" w:rsidP="00616C31">
      <w:r>
        <w:rPr>
          <w:rFonts w:hint="eastAsia"/>
        </w:rPr>
        <w:lastRenderedPageBreak/>
        <w:t>讲课精准简练，解题即快且便。</w:t>
      </w:r>
    </w:p>
    <w:p w14:paraId="7615C4D0" w14:textId="77777777" w:rsidR="00616C31" w:rsidRDefault="00616C31" w:rsidP="00616C31">
      <w:r>
        <w:rPr>
          <w:rFonts w:hint="eastAsia"/>
        </w:rPr>
        <w:t>自言他校闻言，多次重金招延。</w:t>
      </w:r>
    </w:p>
    <w:p w14:paraId="3C2C4D09" w14:textId="77777777" w:rsidR="00616C31" w:rsidRDefault="00616C31" w:rsidP="00616C31">
      <w:r>
        <w:rPr>
          <w:rFonts w:hint="eastAsia"/>
        </w:rPr>
        <w:t>奈何本不慕钱，赤子心又不变。</w:t>
      </w:r>
    </w:p>
    <w:p w14:paraId="0A941449" w14:textId="77777777" w:rsidR="00616C31" w:rsidRDefault="00616C31" w:rsidP="00616C31">
      <w:r>
        <w:rPr>
          <w:rFonts w:hint="eastAsia"/>
        </w:rPr>
        <w:t>竞赛非我所愿，职称非我所念。</w:t>
      </w:r>
    </w:p>
    <w:p w14:paraId="6DDAE8F8" w14:textId="77777777" w:rsidR="00616C31" w:rsidRDefault="00616C31" w:rsidP="00616C31">
      <w:r>
        <w:rPr>
          <w:rFonts w:hint="eastAsia"/>
        </w:rPr>
        <w:t>不如就在此处，安安稳稳偷闲。”</w:t>
      </w:r>
    </w:p>
    <w:p w14:paraId="022851A2" w14:textId="77777777" w:rsidR="00616C31" w:rsidRDefault="00616C31" w:rsidP="00616C31">
      <w:r>
        <w:rPr>
          <w:rFonts w:hint="eastAsia"/>
        </w:rPr>
        <w:t>且不论变不变，偷闲确是真言。</w:t>
      </w:r>
    </w:p>
    <w:p w14:paraId="5FD057BE" w14:textId="77777777" w:rsidR="00616C31" w:rsidRDefault="00616C31" w:rsidP="00616C31">
      <w:r>
        <w:rPr>
          <w:rFonts w:hint="eastAsia"/>
        </w:rPr>
        <w:t>自认午后惫懒，偏要起床上班。</w:t>
      </w:r>
    </w:p>
    <w:p w14:paraId="56C2EE17" w14:textId="77777777" w:rsidR="00616C31" w:rsidRDefault="00616C31" w:rsidP="00616C31">
      <w:r>
        <w:rPr>
          <w:rFonts w:hint="eastAsia"/>
        </w:rPr>
        <w:t>时钟指向十三，己先困顿不堪。</w:t>
      </w:r>
    </w:p>
    <w:p w14:paraId="0F34BF93" w14:textId="77777777" w:rsidR="00616C31" w:rsidRDefault="00616C31" w:rsidP="00616C31">
      <w:r>
        <w:rPr>
          <w:rFonts w:hint="eastAsia"/>
        </w:rPr>
        <w:t>题目念上一遍，不禁打个哈欠。</w:t>
      </w:r>
    </w:p>
    <w:p w14:paraId="75A62E5C" w14:textId="77777777" w:rsidR="00616C31" w:rsidRDefault="00616C31" w:rsidP="00616C31">
      <w:r>
        <w:rPr>
          <w:rFonts w:hint="eastAsia"/>
        </w:rPr>
        <w:t>又见底下一片，个个困成一团。</w:t>
      </w:r>
    </w:p>
    <w:p w14:paraId="034D75F6" w14:textId="77777777" w:rsidR="00616C31" w:rsidRDefault="00616C31" w:rsidP="00616C31">
      <w:r>
        <w:rPr>
          <w:rFonts w:hint="eastAsia"/>
        </w:rPr>
        <w:t>于是把门一关，悠悠一声感叹，</w:t>
      </w:r>
    </w:p>
    <w:p w14:paraId="4DB31FA1" w14:textId="77777777" w:rsidR="00616C31" w:rsidRDefault="00616C31" w:rsidP="00616C31">
      <w:r>
        <w:rPr>
          <w:rFonts w:hint="eastAsia"/>
        </w:rPr>
        <w:t>既然无法心专，找点别的谈谈。</w:t>
      </w:r>
    </w:p>
    <w:p w14:paraId="6BD14558" w14:textId="77777777" w:rsidR="00616C31" w:rsidRDefault="00616C31" w:rsidP="00616C31">
      <w:r>
        <w:rPr>
          <w:rFonts w:hint="eastAsia"/>
        </w:rPr>
        <w:t>黄濬鲁迅朱安，中东五次大战。</w:t>
      </w:r>
    </w:p>
    <w:p w14:paraId="565E3A5A" w14:textId="77777777" w:rsidR="00616C31" w:rsidRDefault="00616C31" w:rsidP="00616C31">
      <w:r>
        <w:rPr>
          <w:rFonts w:hint="eastAsia"/>
        </w:rPr>
        <w:t>心头悬三尺剑，世间世事论遍，</w:t>
      </w:r>
    </w:p>
    <w:p w14:paraId="77F1726C" w14:textId="77777777" w:rsidR="00616C31" w:rsidRDefault="00616C31" w:rsidP="00616C31">
      <w:r>
        <w:rPr>
          <w:rFonts w:hint="eastAsia"/>
        </w:rPr>
        <w:t>只忧分数当前，学生目光短浅。</w:t>
      </w:r>
    </w:p>
    <w:p w14:paraId="04BF9060" w14:textId="77777777" w:rsidR="00616C31" w:rsidRDefault="00616C31" w:rsidP="00616C31">
      <w:r>
        <w:rPr>
          <w:rFonts w:hint="eastAsia"/>
        </w:rPr>
        <w:t>念念发展全面，护子之心拳拳。</w:t>
      </w:r>
    </w:p>
    <w:p w14:paraId="44125F28" w14:textId="77777777" w:rsidR="00616C31" w:rsidRDefault="00616C31" w:rsidP="00616C31">
      <w:r>
        <w:rPr>
          <w:rFonts w:hint="eastAsia"/>
        </w:rPr>
        <w:t>英师另辟路涧，不囿一隅之见。</w:t>
      </w:r>
      <w:r>
        <w:t xml:space="preserve"> </w:t>
      </w:r>
    </w:p>
    <w:p w14:paraId="0FD968C9" w14:textId="77777777" w:rsidR="00616C31" w:rsidRDefault="00616C31" w:rsidP="00616C31">
      <w:r>
        <w:rPr>
          <w:rFonts w:hint="eastAsia"/>
        </w:rPr>
        <w:t>不愿照书口念，不求偷懒清闲。</w:t>
      </w:r>
    </w:p>
    <w:p w14:paraId="2295A609" w14:textId="77777777" w:rsidR="00616C31" w:rsidRDefault="00616C31" w:rsidP="00616C31">
      <w:r>
        <w:rPr>
          <w:rFonts w:hint="eastAsia"/>
        </w:rPr>
        <w:t>英语口语论辩，英语课文讲演，</w:t>
      </w:r>
    </w:p>
    <w:p w14:paraId="620F77E4" w14:textId="77777777" w:rsidR="00616C31" w:rsidRDefault="00616C31" w:rsidP="00616C31">
      <w:r>
        <w:rPr>
          <w:rFonts w:hint="eastAsia"/>
        </w:rPr>
        <w:t>课上活动纷繁，只求真正锤炼。</w:t>
      </w:r>
    </w:p>
    <w:p w14:paraId="067750C1" w14:textId="77777777" w:rsidR="00616C31" w:rsidRDefault="00616C31" w:rsidP="00616C31">
      <w:r>
        <w:rPr>
          <w:rFonts w:hint="eastAsia"/>
        </w:rPr>
        <w:t>化师抱怨生源，一年不如一年。</w:t>
      </w:r>
    </w:p>
    <w:p w14:paraId="2A61B74F" w14:textId="77777777" w:rsidR="00616C31" w:rsidRDefault="00616C31" w:rsidP="00616C31">
      <w:r>
        <w:rPr>
          <w:rFonts w:hint="eastAsia"/>
        </w:rPr>
        <w:t>实则口毒心软，越发悉心教管。</w:t>
      </w:r>
    </w:p>
    <w:p w14:paraId="01C21836" w14:textId="77777777" w:rsidR="00616C31" w:rsidRDefault="00616C31" w:rsidP="00616C31">
      <w:r>
        <w:rPr>
          <w:rFonts w:hint="eastAsia"/>
        </w:rPr>
        <w:t>地师生师静娴，一身温柔肝胆。</w:t>
      </w:r>
    </w:p>
    <w:p w14:paraId="0E27802D" w14:textId="77777777" w:rsidR="00616C31" w:rsidRDefault="00616C31" w:rsidP="00616C31">
      <w:r>
        <w:rPr>
          <w:rFonts w:hint="eastAsia"/>
        </w:rPr>
        <w:t>每每言近旨远，鼓励一隅三反。</w:t>
      </w:r>
    </w:p>
    <w:p w14:paraId="1C6CE670" w14:textId="77777777" w:rsidR="00616C31" w:rsidRDefault="00616C31" w:rsidP="00616C31">
      <w:r>
        <w:rPr>
          <w:rFonts w:hint="eastAsia"/>
        </w:rPr>
        <w:t>其皆可敬可念，遇见既是机缘。</w:t>
      </w:r>
    </w:p>
    <w:p w14:paraId="18D127FD" w14:textId="77777777" w:rsidR="00616C31" w:rsidRPr="009D34DE" w:rsidRDefault="00616C31" w:rsidP="00616C31">
      <w:r>
        <w:rPr>
          <w:rFonts w:hint="eastAsia"/>
        </w:rPr>
        <w:t>若无他们此般，何来耳濡目染。</w:t>
      </w:r>
    </w:p>
    <w:p w14:paraId="2AF7CB76" w14:textId="77777777" w:rsidR="00616C31" w:rsidRDefault="00616C31" w:rsidP="00616C31"/>
    <w:p w14:paraId="7F452A55" w14:textId="77777777" w:rsidR="00616C31" w:rsidRDefault="00616C31" w:rsidP="00616C31">
      <w:r>
        <w:rPr>
          <w:rFonts w:hint="eastAsia"/>
        </w:rPr>
        <w:t>泄水平地四散，而今孤身影单。</w:t>
      </w:r>
    </w:p>
    <w:p w14:paraId="1B75EF20" w14:textId="77777777" w:rsidR="00616C31" w:rsidRDefault="00616C31" w:rsidP="00616C31">
      <w:r>
        <w:rPr>
          <w:rFonts w:hint="eastAsia"/>
        </w:rPr>
        <w:t>回望此间三年，何其日暖风恬。</w:t>
      </w:r>
    </w:p>
    <w:p w14:paraId="16635600" w14:textId="77777777" w:rsidR="00616C31" w:rsidRDefault="00616C31" w:rsidP="00616C31">
      <w:r>
        <w:rPr>
          <w:rFonts w:hint="eastAsia"/>
        </w:rPr>
        <w:t>时光一路向前，我也将踏世间，</w:t>
      </w:r>
    </w:p>
    <w:p w14:paraId="7BE6FA64" w14:textId="77777777" w:rsidR="00616C31" w:rsidRDefault="00616C31" w:rsidP="00616C31">
      <w:r>
        <w:rPr>
          <w:rFonts w:hint="eastAsia"/>
        </w:rPr>
        <w:t>江河湖海山川，都在等我走遍。</w:t>
      </w:r>
    </w:p>
    <w:p w14:paraId="6720B79A" w14:textId="77777777" w:rsidR="00616C31" w:rsidRDefault="00616C31" w:rsidP="00616C31">
      <w:r>
        <w:rPr>
          <w:rFonts w:hint="eastAsia"/>
        </w:rPr>
        <w:t>老师则仍安然，届届薪火相传。</w:t>
      </w:r>
    </w:p>
    <w:p w14:paraId="6D3070B9" w14:textId="77777777" w:rsidR="00616C31" w:rsidRDefault="00616C31" w:rsidP="00616C31">
      <w:r>
        <w:rPr>
          <w:rFonts w:hint="eastAsia"/>
        </w:rPr>
        <w:t>依旧阔论高谈，依旧热血欲燃。</w:t>
      </w:r>
    </w:p>
    <w:p w14:paraId="76616AFB" w14:textId="77777777" w:rsidR="00616C31" w:rsidRPr="00F150AD" w:rsidRDefault="00616C31" w:rsidP="00616C31">
      <w:r>
        <w:rPr>
          <w:rFonts w:hint="eastAsia"/>
        </w:rPr>
        <w:t>思至此便释然，一笑顿觉心安。</w:t>
      </w:r>
    </w:p>
    <w:p w14:paraId="534D6D14" w14:textId="533EC6C7" w:rsidR="00E170ED" w:rsidRDefault="00E170ED">
      <w:pPr>
        <w:ind w:firstLineChars="200" w:firstLine="420"/>
      </w:pPr>
    </w:p>
    <w:p w14:paraId="2A5CB136" w14:textId="41073431" w:rsidR="00616C31" w:rsidRDefault="00616C31">
      <w:pPr>
        <w:ind w:firstLineChars="200" w:firstLine="420"/>
      </w:pPr>
    </w:p>
    <w:p w14:paraId="4C6A11E5" w14:textId="1C3D4CB8" w:rsidR="00616C31" w:rsidRDefault="00616C31">
      <w:pPr>
        <w:ind w:firstLineChars="200" w:firstLine="420"/>
      </w:pPr>
    </w:p>
    <w:p w14:paraId="1504C96A" w14:textId="77777777" w:rsidR="00616C31" w:rsidRDefault="00616C31" w:rsidP="00616C31">
      <w:pPr>
        <w:spacing w:before="240" w:after="60" w:line="312" w:lineRule="auto"/>
        <w:jc w:val="center"/>
        <w:outlineLvl w:val="1"/>
        <w:rPr>
          <w:b/>
          <w:bCs/>
          <w:kern w:val="28"/>
          <w:sz w:val="32"/>
          <w:szCs w:val="32"/>
        </w:rPr>
      </w:pPr>
    </w:p>
    <w:p w14:paraId="3374C03C" w14:textId="77777777" w:rsidR="00616C31" w:rsidRDefault="00616C31" w:rsidP="00616C31">
      <w:pPr>
        <w:spacing w:before="240" w:after="60" w:line="312" w:lineRule="auto"/>
        <w:jc w:val="center"/>
        <w:outlineLvl w:val="1"/>
        <w:rPr>
          <w:b/>
          <w:bCs/>
          <w:kern w:val="28"/>
          <w:sz w:val="32"/>
          <w:szCs w:val="32"/>
        </w:rPr>
      </w:pPr>
    </w:p>
    <w:p w14:paraId="097D0D7A" w14:textId="77777777" w:rsidR="00616C31" w:rsidRDefault="00616C31" w:rsidP="00616C31">
      <w:pPr>
        <w:spacing w:before="240" w:after="60" w:line="312" w:lineRule="auto"/>
        <w:jc w:val="center"/>
        <w:outlineLvl w:val="1"/>
        <w:rPr>
          <w:b/>
          <w:bCs/>
          <w:kern w:val="28"/>
          <w:sz w:val="32"/>
          <w:szCs w:val="32"/>
        </w:rPr>
      </w:pPr>
    </w:p>
    <w:p w14:paraId="6B1276FF" w14:textId="1D7AA85C" w:rsidR="00616C31" w:rsidRPr="00616C31" w:rsidRDefault="00616C31" w:rsidP="00616C31">
      <w:pPr>
        <w:spacing w:before="240" w:after="60" w:line="312" w:lineRule="auto"/>
        <w:jc w:val="center"/>
        <w:outlineLvl w:val="1"/>
        <w:rPr>
          <w:b/>
          <w:bCs/>
          <w:kern w:val="28"/>
          <w:sz w:val="32"/>
          <w:szCs w:val="32"/>
        </w:rPr>
      </w:pPr>
      <w:r w:rsidRPr="00616C31">
        <w:rPr>
          <w:rFonts w:hint="eastAsia"/>
          <w:b/>
          <w:bCs/>
          <w:kern w:val="28"/>
          <w:sz w:val="32"/>
          <w:szCs w:val="32"/>
        </w:rPr>
        <w:t>世俗的家庭</w:t>
      </w:r>
    </w:p>
    <w:p w14:paraId="3E6BF7D8" w14:textId="77777777" w:rsidR="00616C31" w:rsidRPr="00616C31" w:rsidRDefault="00616C31" w:rsidP="00616C31">
      <w:r w:rsidRPr="00616C31">
        <w:rPr>
          <w:rFonts w:hint="eastAsia"/>
        </w:rPr>
        <w:t xml:space="preserve"> </w:t>
      </w:r>
      <w:r w:rsidRPr="00616C31">
        <w:t xml:space="preserve">   </w:t>
      </w:r>
      <w:r w:rsidRPr="00616C31">
        <w:rPr>
          <w:rFonts w:hint="eastAsia"/>
        </w:rPr>
        <w:t>一对工作不定的年轻夫妻，日子窘迫自顾不暇，连肚子里的孩子都是在出世之前恰逢户籍制度改革，这才得以捡回一命顺利降生。老太太偶然唠嗑起旧事，这样起头。</w:t>
      </w:r>
    </w:p>
    <w:p w14:paraId="4F0FDFD3" w14:textId="77777777" w:rsidR="00616C31" w:rsidRPr="00616C31" w:rsidRDefault="00616C31" w:rsidP="00616C31">
      <w:pPr>
        <w:ind w:firstLineChars="200" w:firstLine="420"/>
      </w:pPr>
      <w:r w:rsidRPr="00616C31">
        <w:rPr>
          <w:rFonts w:hint="eastAsia"/>
        </w:rPr>
        <w:t>零零碎碎的唠嗑听多了，我逐渐能窥见那些我自己当然无从知晓的旧事。玩世不恭一身反骨的年轻男人还早没有那么多的耐心来安安稳稳找一个平凡的岗位默默无闻地发光发热，尚在仗着年轻所特有的一腔好胜心四处闯荡：白净漂亮得仿佛不是出自远方乡野、仿佛没有在烈日下干过农活的年轻女人在这里将将扎下脚跟，笨笨拙拙地挑选城里各色鲜艳的衣服，日日骑着自行车奔赴厂房。还有酒坊巷的那座破败到下雨天会漏水楼梯踏上去会咯吱作响的老房子，以及那家年轻的夫妻曾经合伙开过的小但是生意很好的豆腐店。</w:t>
      </w:r>
    </w:p>
    <w:p w14:paraId="2F0A90FF" w14:textId="77777777" w:rsidR="00616C31" w:rsidRPr="00616C31" w:rsidRDefault="00616C31" w:rsidP="00616C31">
      <w:pPr>
        <w:ind w:firstLineChars="200" w:firstLine="420"/>
      </w:pPr>
      <w:r w:rsidRPr="00616C31">
        <w:rPr>
          <w:rFonts w:hint="eastAsia"/>
        </w:rPr>
        <w:t>这些旧事毕竟实在和我眼所见到的一切相去甚远，还是更适合拿来当话本听。比如这个工作不定安不下心的父亲最终为了这个孩子，痛下决心找了份远算不上是待遇优渥的工作，至此收敛了所有心思安安稳稳地做了几十年。又比如曾经手忙脚乱到被油烫肿了手背的年轻母亲和坚持男子汉当铁骨铮铮不当下厨的年轻父亲在有了孩子后都走进了厨房，最终都能做出一桌丰盛可口的饭菜来。比如至今仍在被母亲吐槽“比老家房子还要破旧”的酒坊巷，早就在城市形象改造中被拆的一瓦不剩，再比如我从来没有见过也不知道开在哪的豆腐店。这些旧日的痕迹仿佛都随着我的出生而被切割下来，被他们留在后面，而他们两个则担起比从前更重的担子，头也不曾回过。</w:t>
      </w:r>
    </w:p>
    <w:p w14:paraId="43695D54" w14:textId="77777777" w:rsidR="00616C31" w:rsidRPr="00616C31" w:rsidRDefault="00616C31" w:rsidP="00616C31">
      <w:pPr>
        <w:ind w:firstLineChars="200" w:firstLine="420"/>
      </w:pPr>
      <w:r w:rsidRPr="00616C31">
        <w:rPr>
          <w:rFonts w:hint="eastAsia"/>
        </w:rPr>
        <w:t>我试着想象二十年前的母亲，睁着一双映有属于拥有黄牛、泥鳅和魔芋的乡村的日光的眼睛，就像奥维德的欧罗巴一样，坐在年轻父亲的自行车后座上，“抬起她美丽的脚后跟”。那个父亲应该理着当时最时兴的发型，我在他们俩的结婚证上看见的，头发蓬松全部梳往头顶，在头顶垒出接近半张脸的厚度，不知道自行车上的风吹不吹的乱它。</w:t>
      </w:r>
    </w:p>
    <w:p w14:paraId="3C2E3F6D" w14:textId="77777777" w:rsidR="00616C31" w:rsidRPr="00616C31" w:rsidRDefault="00616C31" w:rsidP="00616C31">
      <w:pPr>
        <w:ind w:firstLineChars="200" w:firstLine="420"/>
      </w:pPr>
      <w:r w:rsidRPr="00616C31">
        <w:rPr>
          <w:rFonts w:hint="eastAsia"/>
        </w:rPr>
        <w:t>而二十年后的母亲穿着靛色长裙站在厨房里，仰头用小苏打刷洗被油烟熏得油腻的墙壁；日益发福的父亲理着母亲为他推的发型，毫无美感且两边不对称而完全不在意，半跪在地上眯着眼在灯下对照说明书组装电风扇，电饭锅里咕嘟咕嘟的是毛主席大力称赞的土豆牛肉。</w:t>
      </w:r>
    </w:p>
    <w:p w14:paraId="5543FF41" w14:textId="77777777" w:rsidR="00616C31" w:rsidRPr="00616C31" w:rsidRDefault="00616C31" w:rsidP="00616C31">
      <w:pPr>
        <w:ind w:firstLineChars="200" w:firstLine="420"/>
      </w:pPr>
      <w:r w:rsidRPr="00616C31">
        <w:rPr>
          <w:rFonts w:hint="eastAsia"/>
        </w:rPr>
        <w:t>他们会变老，会变得庸俗，会变得老练，会逐渐失去二十年前所拥有的对未来的好胜心和天真，但我是这样的爱他们。</w:t>
      </w:r>
    </w:p>
    <w:p w14:paraId="2CA44578" w14:textId="77777777" w:rsidR="00616C31" w:rsidRPr="00616C31" w:rsidRDefault="00616C31" w:rsidP="00616C31">
      <w:pPr>
        <w:ind w:firstLineChars="200" w:firstLine="420"/>
      </w:pPr>
      <w:r w:rsidRPr="00616C31">
        <w:rPr>
          <w:rFonts w:hint="eastAsia"/>
        </w:rPr>
        <w:t>我曾经自诩看破任何虚假且煽情的感恩活动，看破要咬断笔头、压榨自己全部的语文功底才能勉勉强强写出来的感谢信，看破班里大屏放着的伟大父母的纪录片，看破各类无聊的要求亲子一起参加的活动，我曾经蔑视且拒绝一切过火的情感表达和情感流露，却在父母夹在书里的那封信里溃不成军。那不过是又一次老生常谈的交换亲笔信的活动，我写得敷衍，却在我收到的信里窥见了我的父母在得知这个活动后是怎样地回过头仔仔细细地检视自我出世后的十几年岁月，怎样含着笑一笔一笔地把他们想说的话慢慢地写出来，怎样认认真真地为曾经没有给我一个富足的生活而道歉，怎样向我详详细细地描述那些我记得或者记不得的往事——怎样温柔地告诉我我一直是他们的骄傲。</w:t>
      </w:r>
    </w:p>
    <w:p w14:paraId="3509D2CD" w14:textId="77777777" w:rsidR="00616C31" w:rsidRPr="00616C31" w:rsidRDefault="00616C31" w:rsidP="00616C31">
      <w:pPr>
        <w:ind w:firstLineChars="200" w:firstLine="420"/>
      </w:pPr>
      <w:r w:rsidRPr="00616C31">
        <w:rPr>
          <w:rFonts w:hint="eastAsia"/>
        </w:rPr>
        <w:t>那是他们给我写的第一封信，这是因为我从前怀着那样的冷硬和自负，连活动的话头都没有向他们提起过。</w:t>
      </w:r>
    </w:p>
    <w:p w14:paraId="54E8E3E1" w14:textId="77777777" w:rsidR="00616C31" w:rsidRPr="00616C31" w:rsidRDefault="00616C31" w:rsidP="00616C31">
      <w:pPr>
        <w:ind w:firstLineChars="200" w:firstLine="420"/>
      </w:pPr>
      <w:r w:rsidRPr="00616C31">
        <w:rPr>
          <w:rFonts w:hint="eastAsia"/>
        </w:rPr>
        <w:t>我越大越发现自己还远没有完完全全地了解他们。跨过幼儿时被灌输的母爱模板和父爱模板，我逐渐学着在细枝末节处挖出他们坦坦荡荡的那颗心来。没有很高的学历却在繁杂的工作之外日日钻研的育儿知识，在我躺在沙发上捧着手机懒懒散散之际身旁从父亲的手机里传出来的填报志愿讲座的声音，过了好久才偶然提起的在我身在外地度过的那个出成绩的夜</w:t>
      </w:r>
      <w:r w:rsidRPr="00616C31">
        <w:rPr>
          <w:rFonts w:hint="eastAsia"/>
        </w:rPr>
        <w:lastRenderedPageBreak/>
        <w:t>晚，母亲的辗转反侧和父亲的挑灯夜战，我越望着他们越觉情意深重，越长大越觉得愧疚。老太太在唠嗑的时候总是断言，我爸妈是最不会带孩子的。好在老太太自建国初以来一生经历了这么多的世事变幻，有过这么多经验下过这么多的结论，只有这一次真真正正猜错了个彻底。</w:t>
      </w:r>
    </w:p>
    <w:p w14:paraId="057B0DAD" w14:textId="77777777" w:rsidR="00616C31" w:rsidRPr="00616C31" w:rsidRDefault="00616C31" w:rsidP="00616C31">
      <w:pPr>
        <w:ind w:firstLineChars="200" w:firstLine="420"/>
      </w:pPr>
      <w:r w:rsidRPr="00616C31">
        <w:rPr>
          <w:rFonts w:hint="eastAsia"/>
        </w:rPr>
        <w:t>我写到这里的时候，窗外天色已黑，公交车满载着人咣当咣当地驶在桥上。父亲打电话来，问我到了哪里，他在车站里等着我。</w:t>
      </w:r>
    </w:p>
    <w:p w14:paraId="5CC85EA4" w14:textId="77777777" w:rsidR="00616C31" w:rsidRPr="00616C31" w:rsidRDefault="00616C31" w:rsidP="00616C31">
      <w:pPr>
        <w:ind w:firstLineChars="200" w:firstLine="420"/>
      </w:pPr>
      <w:r w:rsidRPr="00616C31">
        <w:rPr>
          <w:rFonts w:hint="eastAsia"/>
        </w:rPr>
        <w:t>我说好。</w:t>
      </w:r>
    </w:p>
    <w:p w14:paraId="76B4F01A" w14:textId="77777777" w:rsidR="00616C31" w:rsidRPr="00616C31" w:rsidRDefault="00616C31" w:rsidP="00616C31"/>
    <w:sectPr w:rsidR="00616C31" w:rsidRPr="00616C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62430" w14:textId="77777777" w:rsidR="000E3277" w:rsidRDefault="000E3277" w:rsidP="00CC5393">
      <w:r>
        <w:separator/>
      </w:r>
    </w:p>
  </w:endnote>
  <w:endnote w:type="continuationSeparator" w:id="0">
    <w:p w14:paraId="129EF9A6" w14:textId="77777777" w:rsidR="000E3277" w:rsidRDefault="000E3277" w:rsidP="00CC5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BD8D7" w14:textId="77777777" w:rsidR="000E3277" w:rsidRDefault="000E3277" w:rsidP="00CC5393">
      <w:r>
        <w:separator/>
      </w:r>
    </w:p>
  </w:footnote>
  <w:footnote w:type="continuationSeparator" w:id="0">
    <w:p w14:paraId="55366A9F" w14:textId="77777777" w:rsidR="000E3277" w:rsidRDefault="000E3277" w:rsidP="00CC53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510"/>
    <w:rsid w:val="000E20B2"/>
    <w:rsid w:val="000E3277"/>
    <w:rsid w:val="00173AAC"/>
    <w:rsid w:val="00210390"/>
    <w:rsid w:val="002E10A1"/>
    <w:rsid w:val="0031481B"/>
    <w:rsid w:val="0033308C"/>
    <w:rsid w:val="00616756"/>
    <w:rsid w:val="00616C31"/>
    <w:rsid w:val="00620911"/>
    <w:rsid w:val="00645510"/>
    <w:rsid w:val="007243CA"/>
    <w:rsid w:val="00773F91"/>
    <w:rsid w:val="0089139F"/>
    <w:rsid w:val="00894862"/>
    <w:rsid w:val="00A62BA7"/>
    <w:rsid w:val="00A75831"/>
    <w:rsid w:val="00AF2D9C"/>
    <w:rsid w:val="00B25BA3"/>
    <w:rsid w:val="00BA7722"/>
    <w:rsid w:val="00C72D37"/>
    <w:rsid w:val="00CC5393"/>
    <w:rsid w:val="00DB1B7D"/>
    <w:rsid w:val="00DB2F4D"/>
    <w:rsid w:val="00DF4B54"/>
    <w:rsid w:val="00E170ED"/>
    <w:rsid w:val="00E63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130028"/>
  <w15:chartTrackingRefBased/>
  <w15:docId w15:val="{075AC8D5-7295-4513-83A6-61EEDB109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53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C5393"/>
    <w:rPr>
      <w:sz w:val="18"/>
      <w:szCs w:val="18"/>
    </w:rPr>
  </w:style>
  <w:style w:type="paragraph" w:styleId="a5">
    <w:name w:val="footer"/>
    <w:basedOn w:val="a"/>
    <w:link w:val="a6"/>
    <w:uiPriority w:val="99"/>
    <w:unhideWhenUsed/>
    <w:rsid w:val="00CC5393"/>
    <w:pPr>
      <w:tabs>
        <w:tab w:val="center" w:pos="4153"/>
        <w:tab w:val="right" w:pos="8306"/>
      </w:tabs>
      <w:snapToGrid w:val="0"/>
      <w:jc w:val="left"/>
    </w:pPr>
    <w:rPr>
      <w:sz w:val="18"/>
      <w:szCs w:val="18"/>
    </w:rPr>
  </w:style>
  <w:style w:type="character" w:customStyle="1" w:styleId="a6">
    <w:name w:val="页脚 字符"/>
    <w:basedOn w:val="a0"/>
    <w:link w:val="a5"/>
    <w:uiPriority w:val="99"/>
    <w:rsid w:val="00CC5393"/>
    <w:rPr>
      <w:sz w:val="18"/>
      <w:szCs w:val="18"/>
    </w:rPr>
  </w:style>
  <w:style w:type="paragraph" w:styleId="a7">
    <w:name w:val="Subtitle"/>
    <w:basedOn w:val="a"/>
    <w:next w:val="a"/>
    <w:link w:val="a8"/>
    <w:uiPriority w:val="11"/>
    <w:qFormat/>
    <w:rsid w:val="00CC5393"/>
    <w:pPr>
      <w:spacing w:before="240" w:after="60" w:line="312" w:lineRule="auto"/>
      <w:jc w:val="center"/>
      <w:outlineLvl w:val="1"/>
    </w:pPr>
    <w:rPr>
      <w:b/>
      <w:bCs/>
      <w:kern w:val="28"/>
      <w:sz w:val="32"/>
      <w:szCs w:val="32"/>
    </w:rPr>
  </w:style>
  <w:style w:type="character" w:customStyle="1" w:styleId="a8">
    <w:name w:val="副标题 字符"/>
    <w:basedOn w:val="a0"/>
    <w:link w:val="a7"/>
    <w:uiPriority w:val="11"/>
    <w:rsid w:val="00CC5393"/>
    <w:rPr>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6</Pages>
  <Words>788</Words>
  <Characters>4496</Characters>
  <Application>Microsoft Office Word</Application>
  <DocSecurity>0</DocSecurity>
  <Lines>37</Lines>
  <Paragraphs>10</Paragraphs>
  <ScaleCrop>false</ScaleCrop>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1252768443@qq.com</dc:creator>
  <cp:keywords/>
  <dc:description/>
  <cp:lastModifiedBy>1252768443@qq.com</cp:lastModifiedBy>
  <cp:revision>14</cp:revision>
  <dcterms:created xsi:type="dcterms:W3CDTF">2019-08-27T07:15:00Z</dcterms:created>
  <dcterms:modified xsi:type="dcterms:W3CDTF">2019-08-30T06:02:00Z</dcterms:modified>
</cp:coreProperties>
</file>