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4057C" w14:textId="77777777" w:rsidR="00D54FF2" w:rsidRDefault="00D54FF2" w:rsidP="00D54FF2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君自远方来</w:t>
      </w:r>
    </w:p>
    <w:p w14:paraId="14E341D6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君自远方来，初叹君毅决。</w:t>
      </w:r>
    </w:p>
    <w:p w14:paraId="6D6175C6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远离故土沃野千里，跨越祖国大半山河，驻足鱼米之乡，任教江城学馆。一如众人一般，我最初只是感叹于您愿长居异乡，与困窘为伴，同孤独作乐。纵使环堵萧然，也未曾扰您高情远致；纵使举目无亲，也未曾阻您胸中大志。</w:t>
      </w:r>
    </w:p>
    <w:p w14:paraId="4EF00E43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君自远方来，不知君为谁。</w:t>
      </w:r>
    </w:p>
    <w:p w14:paraId="6A5FF861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江边小城，风景虽美，而实非诸如“北漂”之绝佳所在。您曾有言，此次远漂，亲朋不以为然。而立之年客居他乡，实难扎根，恐终难有作为，徒自蹉跎岁月。然您心意决绝，其中缘故，无人知晓。有师戏言，您是否有一人切切在心，念念不忘。您一笑置之。于是终到今日，我仍不解意。</w:t>
      </w:r>
    </w:p>
    <w:p w14:paraId="7EC88B7C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君自远方来，染君故乡俗。</w:t>
      </w:r>
    </w:p>
    <w:p w14:paraId="6E9C039D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世人眼中北方人虽不拘小节，却难免粗俗；虽磊落飒爽，可大多性躁。您恰恰不是如此。每每我们或闯下祸事，或出言顶撞，或暗生闷气，或视若罔闻，您总是容忍。一如既往地为我们善后，不计我们言行得失，私下安抚疏导。同学之间无论多大矛盾，往往最终都是大事化小，小事化了，一笑泯恩仇。我好似从未见过您一板一眼的责骂过谁，您气急的时候也最多就是拿把尺子假模假样的比划两下。您说，您护犊，不忍对我们苛责；我们说，我们护师，不愿让您面上无光。您虽是全年级最温和的老班，您麾下却是长居年级第一的大军。</w:t>
      </w:r>
    </w:p>
    <w:p w14:paraId="724389B4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我们之间的相处，从来都是诙谐有趣的。您潜移默化地教会了我们东北方言，带领我们看遍您走过的山河，品尝您亲手做的北方佳肴。</w:t>
      </w:r>
    </w:p>
    <w:p w14:paraId="2406BF58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您最喜快人快语，妙人妙语。到了您这儿，胸中滞涩可一荡为苍茫平川；</w:t>
      </w:r>
      <w:r>
        <w:rPr>
          <w:rFonts w:hint="eastAsia"/>
          <w:sz w:val="24"/>
          <w:szCs w:val="24"/>
        </w:rPr>
        <w:lastRenderedPageBreak/>
        <w:t>眼前阴霾可一扫为晴空万里。</w:t>
      </w:r>
    </w:p>
    <w:p w14:paraId="31E75DAC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君自远方来，我自他乡去。</w:t>
      </w:r>
    </w:p>
    <w:p w14:paraId="14016CFF" w14:textId="77777777" w:rsidR="00D54FF2" w:rsidRDefault="00D54FF2" w:rsidP="00D54FF2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我将离家远去，前路几何而未有所知，难免惶恐不安。而念及您之所为，心安稍许。一愿，我承您之诲，秉您之勇，虽居他乡，亦可生华；二愿，您新衣催妆，青云直上，虽远故土，亦获繁华。</w:t>
      </w:r>
    </w:p>
    <w:p w14:paraId="1EA30AD2" w14:textId="29817C29" w:rsidR="008C473D" w:rsidRPr="00D54FF2" w:rsidRDefault="00D54FF2" w:rsidP="00D54FF2">
      <w:pPr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我在远方，念您如常。</w:t>
      </w:r>
      <w:bookmarkStart w:id="0" w:name="_GoBack"/>
      <w:bookmarkEnd w:id="0"/>
    </w:p>
    <w:sectPr w:rsidR="008C473D" w:rsidRPr="00D54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A7681" w14:textId="77777777" w:rsidR="007402C7" w:rsidRDefault="007402C7" w:rsidP="00D54FF2">
      <w:r>
        <w:separator/>
      </w:r>
    </w:p>
  </w:endnote>
  <w:endnote w:type="continuationSeparator" w:id="0">
    <w:p w14:paraId="08B5359B" w14:textId="77777777" w:rsidR="007402C7" w:rsidRDefault="007402C7" w:rsidP="00D5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5F096" w14:textId="77777777" w:rsidR="007402C7" w:rsidRDefault="007402C7" w:rsidP="00D54FF2">
      <w:r>
        <w:separator/>
      </w:r>
    </w:p>
  </w:footnote>
  <w:footnote w:type="continuationSeparator" w:id="0">
    <w:p w14:paraId="312C190A" w14:textId="77777777" w:rsidR="007402C7" w:rsidRDefault="007402C7" w:rsidP="00D5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91"/>
    <w:rsid w:val="007402C7"/>
    <w:rsid w:val="008C473D"/>
    <w:rsid w:val="00D54FF2"/>
    <w:rsid w:val="00E1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9CAAF"/>
  <w15:chartTrackingRefBased/>
  <w15:docId w15:val="{32E8412B-448A-4791-9608-A060B319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4F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4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4F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竹岭</dc:creator>
  <cp:keywords/>
  <dc:description/>
  <cp:lastModifiedBy>梦 竹岭</cp:lastModifiedBy>
  <cp:revision>2</cp:revision>
  <dcterms:created xsi:type="dcterms:W3CDTF">2019-08-30T09:47:00Z</dcterms:created>
  <dcterms:modified xsi:type="dcterms:W3CDTF">2019-08-30T09:47:00Z</dcterms:modified>
</cp:coreProperties>
</file>