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35" w:rsidRPr="00A51A35" w:rsidRDefault="00A51A35" w:rsidP="00A51A35">
      <w:pPr>
        <w:jc w:val="center"/>
        <w:rPr>
          <w:rFonts w:ascii="黑体" w:eastAsia="黑体" w:hAnsi="黑体" w:hint="eastAsia"/>
          <w:sz w:val="24"/>
          <w:szCs w:val="24"/>
        </w:rPr>
      </w:pPr>
      <w:proofErr w:type="gramStart"/>
      <w:r w:rsidRPr="00A51A35">
        <w:rPr>
          <w:rFonts w:ascii="黑体" w:eastAsia="黑体" w:hAnsi="黑体" w:hint="eastAsia"/>
          <w:sz w:val="24"/>
          <w:szCs w:val="24"/>
        </w:rPr>
        <w:t>感恩网文</w:t>
      </w:r>
      <w:proofErr w:type="gramEnd"/>
    </w:p>
    <w:p w:rsidR="00A51A35" w:rsidRPr="00A51A35" w:rsidRDefault="00A51A35" w:rsidP="00A51A35">
      <w:pPr>
        <w:jc w:val="center"/>
        <w:rPr>
          <w:rFonts w:ascii="仿宋" w:eastAsia="仿宋" w:hAnsi="仿宋" w:hint="eastAsia"/>
          <w:sz w:val="24"/>
          <w:szCs w:val="24"/>
        </w:rPr>
      </w:pPr>
      <w:r w:rsidRPr="00A51A35">
        <w:rPr>
          <w:rFonts w:ascii="仿宋" w:eastAsia="仿宋" w:hAnsi="仿宋" w:hint="eastAsia"/>
          <w:sz w:val="24"/>
          <w:szCs w:val="24"/>
        </w:rPr>
        <w:t>卢泽萱</w:t>
      </w:r>
    </w:p>
    <w:p w:rsidR="00C23AE8" w:rsidRDefault="00C23AE8" w:rsidP="00C23AE8">
      <w:pPr>
        <w:rPr>
          <w:rFonts w:hint="eastAsia"/>
        </w:rPr>
      </w:pPr>
      <w:r w:rsidRPr="00BD7355">
        <w:rPr>
          <w:b/>
        </w:rPr>
        <w:t>一、感谢同窗</w:t>
      </w:r>
      <w:r w:rsidRPr="00C23AE8">
        <w:br/>
        <w:t>        </w:t>
      </w:r>
      <w:r w:rsidRPr="00C23AE8">
        <w:t>校园提供给我们共同学习的机会（尤其是高中，学习量与共同学习氛围的兼容）。正所谓，一个人走得快，但一群人能走得远。高中三年是对学习意志的一次磨练。有着相同的升学目标，我们相互学习，取长补短，学业上互答疑问，能力上相互学习借鉴。课余时间劳逸结合，锻炼身体，一方面缓解压力，放松心情，另一方面磨练意志，培养不怕苦的习惯。</w:t>
      </w:r>
      <w:r w:rsidRPr="00C23AE8">
        <w:br/>
        <w:t>        </w:t>
      </w:r>
      <w:r w:rsidRPr="00C23AE8">
        <w:t>校园还是一方精神的净土。在这里，纯真友善的同学是我们成长路上的陪伴与朋友，在日常的交流中，情感得以沟通，我们化解了青春的焦虑与迷茫。有着相似爱好、共同话题的同龄伙伴们，在相处中重新构建对自己的认知，更能找到好友知己。志气相投者</w:t>
      </w:r>
      <w:proofErr w:type="gramStart"/>
      <w:r w:rsidRPr="00C23AE8">
        <w:t>秉</w:t>
      </w:r>
      <w:proofErr w:type="gramEnd"/>
      <w:r w:rsidRPr="00C23AE8">
        <w:t>着敏锐的思维，激扬辩论，畅聊未来，思维的火花飞溅。在理论钻研和实践探索中，我们也锻炼了批判性思维。</w:t>
      </w:r>
      <w:r w:rsidRPr="00C23AE8">
        <w:br/>
        <w:t>        </w:t>
      </w:r>
      <w:r w:rsidRPr="00C23AE8">
        <w:t>人类是天生的社会性动物，习惯于群居（不排除厌恶世俗的隐居者）。在校园这个小社会中，我们和良师益友相处。我们认识人与人的多样性，在沟通交</w:t>
      </w:r>
      <w:r w:rsidR="00381459">
        <w:t>流和换位思考中相互理解，相互体贴。尽管会有摩擦甚至矛盾出现，但</w:t>
      </w:r>
      <w:r w:rsidRPr="00C23AE8">
        <w:t>也在一定程度上迫使我们锻炼处理问题的能力。</w:t>
      </w:r>
      <w:r w:rsidRPr="00C23AE8">
        <w:t>    </w:t>
      </w:r>
      <w:r w:rsidRPr="00C23AE8">
        <w:br/>
        <w:t>        </w:t>
      </w:r>
      <w:r w:rsidRPr="00C23AE8">
        <w:t>夫人之相与，俯仰一世。回顾曾经走过的路，对于有缘相识相处的同学，我心怀感激。向前看，在最好的时光，遇见最美的校园和同学，深感荣幸</w:t>
      </w:r>
      <w:r>
        <w:rPr>
          <w:rFonts w:hint="eastAsia"/>
        </w:rPr>
        <w:t>!</w:t>
      </w:r>
    </w:p>
    <w:p w:rsidR="00C23AE8" w:rsidRDefault="00C23AE8" w:rsidP="00C23AE8">
      <w:pPr>
        <w:rPr>
          <w:rFonts w:hint="eastAsia"/>
        </w:rPr>
      </w:pPr>
      <w:r w:rsidRPr="00C23AE8">
        <w:br/>
      </w:r>
      <w:r w:rsidRPr="00BD7355">
        <w:rPr>
          <w:b/>
        </w:rPr>
        <w:t>二、感谢家长</w:t>
      </w:r>
      <w:r w:rsidRPr="00C23AE8">
        <w:br/>
        <w:t>        </w:t>
      </w:r>
      <w:r w:rsidRPr="00C23AE8">
        <w:t>从十八年前呱呱落地，一个新的生命诞生。父母在欢心的同时，也开启了他们生命中的一段新征程。一个月，一年，十年，我们每</w:t>
      </w:r>
      <w:proofErr w:type="gramStart"/>
      <w:r w:rsidRPr="00C23AE8">
        <w:t>新掌握</w:t>
      </w:r>
      <w:proofErr w:type="gramEnd"/>
      <w:r w:rsidRPr="00C23AE8">
        <w:t>一项新技能，获得一个荣誉，对于他们来说就是一次新的惊喜。在父母眼中，孩子们取得的任何成就都足以令他们感动，因为他们在孩子身上看到了传递和希望，也因为他们看见一个新的生命在努力把握生活，没有辜负时光。</w:t>
      </w:r>
      <w:r w:rsidRPr="00C23AE8">
        <w:br/>
        <w:t>        </w:t>
      </w:r>
      <w:r w:rsidRPr="00C23AE8">
        <w:t>在国外，孩子满十八岁后，家长对其就不再赋有抚养责任了。然而在中国传统文化中，父母一辈与子女的关系更紧密，所以我们之间相处的时间更长，依赖性也更大。</w:t>
      </w:r>
      <w:r w:rsidRPr="00C23AE8">
        <w:br/>
        <w:t>        </w:t>
      </w:r>
      <w:r w:rsidRPr="00C23AE8">
        <w:t>由于生命轨迹的距离更近，所以也更容易产生矛盾。父母总是望子成龙、望女成凤，对我们怀有很大的希望；然而我们或许不够努力，或许不够智力，并不能总是使他们满意。而且，青春期的情绪波动大，海量信息涌入我们的脑海，使我们不由自主地产生叛逆情绪。于是乎，争吵、愤怒成为这一紧张且竞争激烈的时段中不可避免的插曲。或许，冲突之后，父母也会默默自责，是否自己过于偏激，让孩子失去了纯真的快乐。对于孩子来说，我们总想走自己的路，让父母认可我们独立的存在，然而多年后再回首时，却发现，父母的劝导与教诲毕竟来自于经验，所以往往指示着正确的道路。当然，这不是让我们墨守成规、为父母之命是从，自我判断的能力也是必要的，相信父母也会因此而感到欣慰。</w:t>
      </w:r>
      <w:r w:rsidRPr="00C23AE8">
        <w:br/>
        <w:t>        </w:t>
      </w:r>
      <w:r w:rsidRPr="00C23AE8">
        <w:t>十八年来，在青春的各个重要关口，成长、升学、时代焦虑，无论遇到什么压力与挑战，家长都与我们共同迎接面对。争吵和冲突在多年后经过岁月的洗涤，也会化为纯净的怀念。血浓于水的亲情永远无法忘怀。所以，在</w:t>
      </w:r>
      <w:r>
        <w:t>这里，也想向父母道一声：谢谢</w:t>
      </w:r>
      <w:r>
        <w:rPr>
          <w:rFonts w:hint="eastAsia"/>
        </w:rPr>
        <w:t>!</w:t>
      </w:r>
    </w:p>
    <w:p w:rsidR="000D529D" w:rsidRPr="00C23AE8" w:rsidRDefault="00C23AE8" w:rsidP="00C23AE8">
      <w:r w:rsidRPr="00C23AE8">
        <w:br/>
      </w:r>
      <w:r w:rsidRPr="00BD7355">
        <w:rPr>
          <w:b/>
        </w:rPr>
        <w:t>三、感谢老师</w:t>
      </w:r>
      <w:r w:rsidRPr="00C23AE8">
        <w:br/>
        <w:t>        </w:t>
      </w:r>
      <w:r w:rsidRPr="00C23AE8">
        <w:t>孩子是一个灵魂单纯的生命，似一张白纸，即使有父母启蒙的言传身教，最终还是由老师，系统性地在孩子的生命画卷中添上斑斓的色彩与绚丽的花纹。教育者是灵魂的工程师。</w:t>
      </w:r>
      <w:r w:rsidRPr="00C23AE8">
        <w:br/>
        <w:t>        </w:t>
      </w:r>
      <w:r w:rsidRPr="00C23AE8">
        <w:t>作为师范的学生，对老师自然更有一份亲近和敬爱。我们懂得，当老师要面临重重压力。业绩的比拼，学生的叛逆和不成熟价值观所带来的冲动，外界舆论对老师行为的约束与压力，等等。社会对老师应有更多的尊重与包容。</w:t>
      </w:r>
      <w:r w:rsidRPr="00C23AE8">
        <w:br/>
        <w:t>        </w:t>
      </w:r>
      <w:r w:rsidRPr="00C23AE8">
        <w:t>从我个人来说，感觉很对不起原来的老师。高学历的他们掌握极丰富的知识，教学能力</w:t>
      </w:r>
      <w:r w:rsidRPr="00C23AE8">
        <w:lastRenderedPageBreak/>
        <w:t>优秀，对知识的解说生动明朗，而且大多较为耐心细致。虽然比较放松的素质教育方案在人们心中极具争议，但毕竟老师们给我们提供了那么好的学习资源。他们费劲心血的整理，夯实了我们的基础，拓宽了我们的思想，填补并完善了我们的灵魂。</w:t>
      </w:r>
      <w:r w:rsidRPr="00C23AE8">
        <w:br/>
        <w:t>        </w:t>
      </w:r>
      <w:r w:rsidRPr="00C23AE8">
        <w:t>比起同学，我做得实在不算完美。我羡慕观摩过黑板上清晰的数学思路，还有同学们厚重整洁的名著笔记，字迹优雅思想深邃的作文。但是，我想，那些被八百字和四十秒束缚的大佬们，其实没有吃亏，他们所做的一切积累，都会是未来美好的反馈。当然，这一切，也是在老师若隐若现的指引与帮助中成就的，很感谢老师们！</w:t>
      </w:r>
    </w:p>
    <w:sectPr w:rsidR="000D529D" w:rsidRPr="00C23AE8" w:rsidSect="000D5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418" w:rsidRDefault="000A7418" w:rsidP="00C23AE8">
      <w:r>
        <w:separator/>
      </w:r>
    </w:p>
  </w:endnote>
  <w:endnote w:type="continuationSeparator" w:id="0">
    <w:p w:rsidR="000A7418" w:rsidRDefault="000A7418" w:rsidP="00C23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418" w:rsidRDefault="000A7418" w:rsidP="00C23AE8">
      <w:r>
        <w:separator/>
      </w:r>
    </w:p>
  </w:footnote>
  <w:footnote w:type="continuationSeparator" w:id="0">
    <w:p w:rsidR="000A7418" w:rsidRDefault="000A7418" w:rsidP="00C23A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AE8"/>
    <w:rsid w:val="000A7418"/>
    <w:rsid w:val="000D529D"/>
    <w:rsid w:val="00381459"/>
    <w:rsid w:val="00A51A35"/>
    <w:rsid w:val="00BD7355"/>
    <w:rsid w:val="00C2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3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3A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3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3A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3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2019-08-30T09:25:00Z</dcterms:created>
  <dcterms:modified xsi:type="dcterms:W3CDTF">2019-08-30T09:27:00Z</dcterms:modified>
</cp:coreProperties>
</file>