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both"/>
        <w:spacing w:lineRule="auto" w:line="311" w:before="0" w:after="0"/>
        <w:ind w:firstLine="3420"/>
        <w:rPr>
          <w:color w:val="auto"/>
          <w:position w:val="0"/>
          <w:sz w:val="30"/>
          <w:szCs w:val="30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30"/>
          <w:szCs w:val="30"/>
          <w:rFonts w:ascii="Calibri" w:eastAsia="宋体" w:hAnsi="宋体" w:hint="default"/>
        </w:rPr>
        <w:t>词境岂非人间境</w:t>
      </w:r>
    </w:p>
    <w:p>
      <w:pPr>
        <w:numPr>
          <w:ilvl w:val="0"/>
          <w:numId w:val="0"/>
        </w:numPr>
        <w:jc w:val="both"/>
        <w:spacing w:lineRule="auto" w:line="311" w:before="0" w:after="0"/>
        <w:ind w:firstLine="4920"/>
        <w:rPr>
          <w:color w:val="auto"/>
          <w:position w:val="0"/>
          <w:sz w:val="30"/>
          <w:szCs w:val="30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30"/>
          <w:szCs w:val="30"/>
          <w:rFonts w:ascii="Calibri" w:eastAsia="宋体" w:hAnsi="宋体" w:hint="default"/>
        </w:rPr>
        <w:t>-------《人间词话》读后感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风生竹苑，月上蕉窗。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灯下，品人间词话，任缕缕思绪随风徐涌，让古词洗净心灵的铅华，然后施施然踏入另一个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世界----凡尘喧嚣散了，所见尽是春之暮野。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这原来便是王国维先生所言词之境界了。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古人造境不外乎三种------"昨夜西风凋碧树，独上高楼，望尽天涯路"此境过于平直，然登高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临远，无所遮挡，要在深远旷达；“衣带渐宽终不悔，为伊消得人憔悴"此境过柔，然对景怀人，读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罢柔肠百转，缠绵悱恻。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而先生推最高妙于第三境，即“梦里寻他千百度，暮然回首，那人却在，灯火阑珊处"言此境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妙于"顿彻"入乎物中亦超然物外，惟“性灵"二字，可当之。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有此境者，必为神品。“采菊东篱下，悠然见南山”“飘飘何所似天地一沙鸥”，是也。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静听窗外虫鸣，竟似乎有东坡词中"穿林打叶"之感。渐悟得先生此三境界，岂非人间之生命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境界？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生命的最初是朦胧挺迷茫的，涉世未深的少年，揣一颗懵懂却热情的心，怀一种模糊抽象却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远大得令人神往的志向，一天天成长起来。终于有一天他不甘宥于眼前这逼仄狭小的空间，急切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地登上高阁，四处瞭望----他看见更宽的天，更广的地，看见一个阔大的世界。站在西风里的他，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此时仍是迷茫的。但他不再无知，日渐宽阔的视野和格局让他急于整装上路，去探索，去追求。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可是通向天涯的路那么多，他不知该选哪一条。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等到少年长大了，敏锐的判断力和日趋成熟的眼光让他明确了清晰的目标，选定了要走的路，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他便离了家，上了路，成了纷繁世界里匆匆而过的行客。只是远行怎的容易，路上处处是艰难险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阻。这些困难有可能是古代的战争灾荒，仕途失意，榜上无名，也可能是现今的高考失利，工作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难找，家庭矛盾。。。总之他受尽煎熬疲惫不堪，甚至蒙受了巨大的心理压力。于是在异乡的逆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旅，他不由得暗自思念远方的家，以至于憔悴的脸上流下泪来。但他却不退缩，魂牵梦绕的家只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能带给他更大的动力去追寻远方，而那目标仍对他有巨大的诱惑力，让他虽经历磨难却仍执着地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前行。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终有一日，他信步走在路上，刹那间一回首，惊觉原来上下而求索的目标，竟就在他身后，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那火树银花的阑珊灯火中------他早已到达了终点，却不自知。只因他的心灵早已拥有可以容纳万千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波澜却风平浪静的成熟与定力，他已经不拘泥于汲汲追求终点，而是悠然地享受行路的过程------至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此，他便了然是达到了人生的第三境界。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我了悟，词中之境界亦是人生之境界。词中三境，彰显的是格局，人生三境，映画的是成长。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原来人生如词，词如人生。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蕉竹随风摇曳，沉淀着月影。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6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对景品词，不由得梦魂颠倒。</w:t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lef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