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  <w:b/>
          <w:bCs/>
          <w:sz w:val="24"/>
          <w:szCs w:val="24"/>
          <w:lang w:val="en-US" w:eastAsia="zh-CN"/>
        </w:rPr>
        <w:t>我写给同窗的一封信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亲爱的朋友们: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感谢你们对我高中三年的陪伴。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我们之间的关系很微妙，既是战友，又是未来高考的竞争对手，更是无话不谈的一辈子的好朋友。我们的欢声笑语留在操场上，荡在上课的路上，喧闹在课间。还记得老师在提走神时问我问题，我答不上来，一脸惊慌的时候，四周小声的报答案的声音；课间的时候，因为一条题目的解法，看法不同而引发的争吵声，我们往往都吵得面红耳赤，谁也不让谁，总是觉得自己的方法更简单，更是答案；但更多的，是我戳戳你，你戳戳我；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“哎，这个题目怎么做啊。”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“哎呦我去，我刚刚没记下来过程，你记了没啊，借我参考一下哈。”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“不是，你这个题目写错了，老师上次刚讲过，你再写错就完了，赶紧改啊。”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“你这次考得好好啊，我这次完了，呜呜呜。”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总有人说女生多的地方是非多。但也许是我运气好，认识了你们这帮单纯可爱的女孩子，可以扮演知心姐姐给我安慰，又可以化身汉子隔几栋楼搬运课桌，还总是在课间笑出猪叫。在这个班，我真的度过了愉快的，没有遗憾的三年。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谢谢你们，我的同学，我的朋友。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                                                   爱你们的朋友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0B384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dcterms:modified xsi:type="dcterms:W3CDTF">2019-08-29T13:56:11Z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