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8A4A" w14:textId="2B9B443C" w:rsidR="00655376" w:rsidRPr="00AE1BAD" w:rsidRDefault="00AE1BAD" w:rsidP="00AE1BAD">
      <w:pPr>
        <w:jc w:val="center"/>
        <w:rPr>
          <w:b/>
          <w:bCs/>
          <w:sz w:val="48"/>
          <w:szCs w:val="48"/>
        </w:rPr>
      </w:pPr>
      <w:r w:rsidRPr="00AE1BAD">
        <w:rPr>
          <w:rFonts w:hint="eastAsia"/>
          <w:b/>
          <w:bCs/>
          <w:sz w:val="48"/>
          <w:szCs w:val="48"/>
        </w:rPr>
        <w:t>（一）</w:t>
      </w:r>
    </w:p>
    <w:p w14:paraId="6A7D157E" w14:textId="04674E83" w:rsidR="00655376" w:rsidRDefault="005C05BD" w:rsidP="00AE1BAD">
      <w:pPr>
        <w:ind w:firstLineChars="200" w:firstLine="420"/>
      </w:pPr>
      <w:r>
        <w:rPr>
          <w:rFonts w:hint="eastAsia"/>
        </w:rPr>
        <w:t>当我得知</w:t>
      </w:r>
      <w:r w:rsidR="00B01FC1">
        <w:rPr>
          <w:rFonts w:hint="eastAsia"/>
        </w:rPr>
        <w:t>要写感恩文之时，</w:t>
      </w:r>
      <w:r w:rsidR="00547025">
        <w:rPr>
          <w:rFonts w:hint="eastAsia"/>
        </w:rPr>
        <w:t>第一个印在我脑海中的人影，</w:t>
      </w:r>
      <w:r w:rsidR="00AD6A41">
        <w:rPr>
          <w:rFonts w:hint="eastAsia"/>
        </w:rPr>
        <w:t>便是我的母亲。</w:t>
      </w:r>
      <w:r w:rsidR="00745BDA">
        <w:rPr>
          <w:rFonts w:hint="eastAsia"/>
        </w:rPr>
        <w:t>我希望是让大家更多的去了解我母亲对我</w:t>
      </w:r>
      <w:r w:rsidR="00FE3CB3">
        <w:rPr>
          <w:rFonts w:hint="eastAsia"/>
        </w:rPr>
        <w:t>而言的重要意义，而不是我自身单纯的几句感谢，这才是感恩文</w:t>
      </w:r>
      <w:r w:rsidR="00AE1BAD">
        <w:rPr>
          <w:rFonts w:hint="eastAsia"/>
        </w:rPr>
        <w:t xml:space="preserve"> </w:t>
      </w:r>
      <w:r w:rsidR="00AE1BAD">
        <w:t xml:space="preserve"> </w:t>
      </w:r>
      <w:r w:rsidR="00CE20F0">
        <w:rPr>
          <w:rFonts w:hint="eastAsia"/>
        </w:rPr>
        <w:t>的意义之所在。</w:t>
      </w:r>
    </w:p>
    <w:p w14:paraId="4CEC3A87" w14:textId="077F3352" w:rsidR="00AD6A41" w:rsidRDefault="00AF5834" w:rsidP="00AE1BAD">
      <w:pPr>
        <w:ind w:firstLineChars="200" w:firstLine="420"/>
      </w:pPr>
      <w:r>
        <w:rPr>
          <w:rFonts w:hint="eastAsia"/>
        </w:rPr>
        <w:t>于我而言，母亲</w:t>
      </w:r>
      <w:r w:rsidR="00DB2341">
        <w:rPr>
          <w:rFonts w:hint="eastAsia"/>
        </w:rPr>
        <w:t>不仅仅是处于一个</w:t>
      </w:r>
      <w:r w:rsidR="00F60D53">
        <w:rPr>
          <w:rFonts w:hint="eastAsia"/>
        </w:rPr>
        <w:t>“</w:t>
      </w:r>
      <w:r w:rsidR="00DB2341">
        <w:rPr>
          <w:rFonts w:hint="eastAsia"/>
        </w:rPr>
        <w:t>陪公子读书</w:t>
      </w:r>
      <w:r w:rsidR="00F60D53">
        <w:rPr>
          <w:rFonts w:hint="eastAsia"/>
        </w:rPr>
        <w:t>”这样一个角色</w:t>
      </w:r>
      <w:r w:rsidR="00723AF4">
        <w:rPr>
          <w:rFonts w:hint="eastAsia"/>
        </w:rPr>
        <w:t>。可能多数母亲更多关心的是孩子的成绩和在学校的排名，</w:t>
      </w:r>
      <w:r w:rsidR="0089039A">
        <w:rPr>
          <w:rFonts w:hint="eastAsia"/>
        </w:rPr>
        <w:t>我的母亲</w:t>
      </w:r>
      <w:r w:rsidR="002C4030">
        <w:rPr>
          <w:rFonts w:hint="eastAsia"/>
        </w:rPr>
        <w:t>却</w:t>
      </w:r>
      <w:r w:rsidR="0089039A">
        <w:rPr>
          <w:rFonts w:hint="eastAsia"/>
        </w:rPr>
        <w:t>更加注重于我在心灵和思想方面的成长。</w:t>
      </w:r>
      <w:r w:rsidR="00CD0F71">
        <w:rPr>
          <w:rFonts w:hint="eastAsia"/>
        </w:rPr>
        <w:t>不能说母亲对我的成绩没有要求，她时刻与班主任</w:t>
      </w:r>
      <w:r w:rsidR="00012256">
        <w:rPr>
          <w:rFonts w:hint="eastAsia"/>
        </w:rPr>
        <w:t>保持着联系，注意我每一次模考的排名和</w:t>
      </w:r>
      <w:r w:rsidR="002C4A44">
        <w:rPr>
          <w:rFonts w:hint="eastAsia"/>
        </w:rPr>
        <w:t>进退</w:t>
      </w:r>
      <w:r w:rsidR="002C4030">
        <w:rPr>
          <w:rFonts w:hint="eastAsia"/>
        </w:rPr>
        <w:t>，我相信，她时刻</w:t>
      </w:r>
      <w:r w:rsidR="005B56C1">
        <w:rPr>
          <w:rFonts w:hint="eastAsia"/>
        </w:rPr>
        <w:t>理解着“先成人，后成才”。</w:t>
      </w:r>
    </w:p>
    <w:p w14:paraId="35E08ADC" w14:textId="5873582A" w:rsidR="00CE20F0" w:rsidRDefault="00F7154B" w:rsidP="00AE1BAD">
      <w:pPr>
        <w:ind w:firstLineChars="200" w:firstLine="420"/>
      </w:pPr>
      <w:r>
        <w:rPr>
          <w:rFonts w:hint="eastAsia"/>
        </w:rPr>
        <w:t>我喜欢打篮球，</w:t>
      </w:r>
      <w:r w:rsidR="001824D7">
        <w:rPr>
          <w:rFonts w:hint="eastAsia"/>
        </w:rPr>
        <w:t>就在高考前老师不允许我们去球场的时候，母亲</w:t>
      </w:r>
      <w:r w:rsidR="005E515A">
        <w:rPr>
          <w:rFonts w:hint="eastAsia"/>
        </w:rPr>
        <w:t>依然鼓励我每天去运动，缓解高三备考时的压力。</w:t>
      </w:r>
      <w:r w:rsidR="00D22877">
        <w:rPr>
          <w:rFonts w:hint="eastAsia"/>
        </w:rPr>
        <w:t>我喜欢</w:t>
      </w:r>
      <w:r w:rsidR="00856191">
        <w:rPr>
          <w:rFonts w:hint="eastAsia"/>
        </w:rPr>
        <w:t>说唱</w:t>
      </w:r>
      <w:r w:rsidR="00D22877">
        <w:rPr>
          <w:rFonts w:hint="eastAsia"/>
        </w:rPr>
        <w:t>，</w:t>
      </w:r>
      <w:r w:rsidR="00FC41D4">
        <w:rPr>
          <w:rFonts w:hint="eastAsia"/>
        </w:rPr>
        <w:t>喜欢那种随性的感觉，那些</w:t>
      </w:r>
      <w:r w:rsidR="00856191">
        <w:rPr>
          <w:rFonts w:hint="eastAsia"/>
        </w:rPr>
        <w:t>令人产生共鸣的歌词韵脚</w:t>
      </w:r>
      <w:r w:rsidR="006D3F15">
        <w:rPr>
          <w:rFonts w:hint="eastAsia"/>
        </w:rPr>
        <w:t>。母亲逐渐发现我听歌的曲风变化很大</w:t>
      </w:r>
      <w:r w:rsidR="005E4CA4">
        <w:rPr>
          <w:rFonts w:hint="eastAsia"/>
        </w:rPr>
        <w:t>，</w:t>
      </w:r>
      <w:r w:rsidR="00E93BBC">
        <w:rPr>
          <w:rFonts w:hint="eastAsia"/>
        </w:rPr>
        <w:t>于是</w:t>
      </w:r>
      <w:r w:rsidR="005E4CA4">
        <w:rPr>
          <w:rFonts w:hint="eastAsia"/>
        </w:rPr>
        <w:t>她会在我</w:t>
      </w:r>
      <w:r w:rsidR="00E93BBC">
        <w:rPr>
          <w:rFonts w:hint="eastAsia"/>
        </w:rPr>
        <w:t>听歌的时候跟着听，拿过手机，看着歌词</w:t>
      </w:r>
      <w:r w:rsidR="00073CF7">
        <w:rPr>
          <w:rFonts w:hint="eastAsia"/>
        </w:rPr>
        <w:t>，</w:t>
      </w:r>
      <w:r w:rsidR="00945AD3">
        <w:rPr>
          <w:rFonts w:hint="eastAsia"/>
        </w:rPr>
        <w:t>跟我说着自己的看法和感受。</w:t>
      </w:r>
    </w:p>
    <w:p w14:paraId="43D36C34" w14:textId="0228FD57" w:rsidR="00493C31" w:rsidRDefault="00B245E1" w:rsidP="00AE1BAD">
      <w:pPr>
        <w:ind w:firstLineChars="200" w:firstLine="420"/>
      </w:pPr>
      <w:r>
        <w:rPr>
          <w:rFonts w:hint="eastAsia"/>
        </w:rPr>
        <w:t>写到这儿</w:t>
      </w:r>
      <w:r w:rsidR="00F94F65">
        <w:rPr>
          <w:rFonts w:hint="eastAsia"/>
        </w:rPr>
        <w:t>想想，母亲照顾我的感受，做出了</w:t>
      </w:r>
      <w:r w:rsidR="00AB1DAE">
        <w:rPr>
          <w:rFonts w:hint="eastAsia"/>
        </w:rPr>
        <w:t>多少让步和妥协</w:t>
      </w:r>
      <w:r w:rsidR="00D12B83">
        <w:rPr>
          <w:rFonts w:hint="eastAsia"/>
        </w:rPr>
        <w:t>。</w:t>
      </w:r>
      <w:r w:rsidR="003A244F">
        <w:rPr>
          <w:rFonts w:hint="eastAsia"/>
        </w:rPr>
        <w:t>在高三的这个关键时刻，我谈了恋爱</w:t>
      </w:r>
      <w:r w:rsidR="004F1310">
        <w:rPr>
          <w:rFonts w:hint="eastAsia"/>
        </w:rPr>
        <w:t>。</w:t>
      </w:r>
      <w:r w:rsidR="00D52421">
        <w:rPr>
          <w:rFonts w:hint="eastAsia"/>
        </w:rPr>
        <w:t>母亲一开始</w:t>
      </w:r>
      <w:r w:rsidR="00717713">
        <w:rPr>
          <w:rFonts w:hint="eastAsia"/>
        </w:rPr>
        <w:t>就像是绝大多数家长一样，很生气</w:t>
      </w:r>
      <w:r w:rsidR="00556AFF">
        <w:rPr>
          <w:rFonts w:hint="eastAsia"/>
        </w:rPr>
        <w:t>。可到最后母亲做出了让步，如果我能在</w:t>
      </w:r>
      <w:r w:rsidR="00C679F9">
        <w:rPr>
          <w:rFonts w:hint="eastAsia"/>
        </w:rPr>
        <w:t>保证自己成绩不会退步的情况下，</w:t>
      </w:r>
      <w:r w:rsidR="005163D1">
        <w:rPr>
          <w:rFonts w:hint="eastAsia"/>
        </w:rPr>
        <w:t>我可以继续</w:t>
      </w:r>
      <w:r w:rsidR="00732E70">
        <w:rPr>
          <w:rFonts w:hint="eastAsia"/>
        </w:rPr>
        <w:t>。</w:t>
      </w:r>
      <w:r w:rsidR="000C2979">
        <w:rPr>
          <w:rFonts w:hint="eastAsia"/>
        </w:rPr>
        <w:t>当时的我是很开心，</w:t>
      </w:r>
      <w:r>
        <w:rPr>
          <w:rFonts w:hint="eastAsia"/>
        </w:rPr>
        <w:t>现在的我理解了母亲的不易，</w:t>
      </w:r>
      <w:r w:rsidR="005411D1">
        <w:rPr>
          <w:rFonts w:hint="eastAsia"/>
        </w:rPr>
        <w:t>她担心</w:t>
      </w:r>
      <w:r w:rsidR="00F27F75">
        <w:rPr>
          <w:rFonts w:hint="eastAsia"/>
        </w:rPr>
        <w:t>儿子成绩因此受到影响，但如果</w:t>
      </w:r>
      <w:r w:rsidR="005D4020">
        <w:rPr>
          <w:rFonts w:hint="eastAsia"/>
        </w:rPr>
        <w:t>逼我放弃，又害怕我的情绪受到影响，权衡之下，向我</w:t>
      </w:r>
      <w:r w:rsidR="006B2712">
        <w:rPr>
          <w:rFonts w:hint="eastAsia"/>
        </w:rPr>
        <w:t>妥协。</w:t>
      </w:r>
    </w:p>
    <w:p w14:paraId="1CD3721D" w14:textId="22BD1AEF" w:rsidR="002C4A44" w:rsidRDefault="006B2712" w:rsidP="00AE1BAD">
      <w:pPr>
        <w:ind w:firstLineChars="200" w:firstLine="420"/>
      </w:pPr>
      <w:r>
        <w:rPr>
          <w:rFonts w:hint="eastAsia"/>
        </w:rPr>
        <w:t>做家长就是如此不易，</w:t>
      </w:r>
      <w:r w:rsidR="00B71CBC">
        <w:rPr>
          <w:rFonts w:hint="eastAsia"/>
        </w:rPr>
        <w:t>孩子省心还好，心思稍微多点，</w:t>
      </w:r>
      <w:r w:rsidR="00B11C60">
        <w:rPr>
          <w:rFonts w:hint="eastAsia"/>
        </w:rPr>
        <w:t>或者来到了叛逆期，得承受着多大的压力和无奈</w:t>
      </w:r>
      <w:r w:rsidR="00127278">
        <w:rPr>
          <w:rFonts w:hint="eastAsia"/>
        </w:rPr>
        <w:t>，那些自己</w:t>
      </w:r>
      <w:r w:rsidR="008E5633">
        <w:rPr>
          <w:rFonts w:hint="eastAsia"/>
        </w:rPr>
        <w:t>秉持的原则和最初美好的愿景，都在孩子的面前放下。</w:t>
      </w:r>
    </w:p>
    <w:p w14:paraId="10044249" w14:textId="1F87CEDB" w:rsidR="00D72E52" w:rsidRDefault="00317508" w:rsidP="00AE1BAD">
      <w:pPr>
        <w:ind w:firstLineChars="200" w:firstLine="420"/>
      </w:pPr>
      <w:r>
        <w:rPr>
          <w:rFonts w:hint="eastAsia"/>
        </w:rPr>
        <w:t>我感谢我的母亲，把我带到了这个世界上，尽管在我的学习</w:t>
      </w:r>
      <w:r w:rsidR="00671C33">
        <w:rPr>
          <w:rFonts w:hint="eastAsia"/>
        </w:rPr>
        <w:t>和成长的道路上，有着无数的曲折和低谷，</w:t>
      </w:r>
      <w:r w:rsidR="00946604">
        <w:rPr>
          <w:rFonts w:hint="eastAsia"/>
        </w:rPr>
        <w:t>但这个结果，我应该没有让她失望。没有我的母亲，换作</w:t>
      </w:r>
      <w:r w:rsidR="00A23370">
        <w:rPr>
          <w:rFonts w:hint="eastAsia"/>
        </w:rPr>
        <w:t>任何一个人充当我母亲这个角色，不会有</w:t>
      </w:r>
      <w:r w:rsidR="0022759F">
        <w:rPr>
          <w:rFonts w:hint="eastAsia"/>
        </w:rPr>
        <w:t>今天的我</w:t>
      </w:r>
      <w:r w:rsidR="00C95A9C">
        <w:rPr>
          <w:rFonts w:hint="eastAsia"/>
        </w:rPr>
        <w:t>。我</w:t>
      </w:r>
      <w:r w:rsidR="00EA7470">
        <w:rPr>
          <w:rFonts w:hint="eastAsia"/>
        </w:rPr>
        <w:t>很</w:t>
      </w:r>
      <w:r w:rsidR="00EC1C9E">
        <w:rPr>
          <w:rFonts w:hint="eastAsia"/>
        </w:rPr>
        <w:t>少把对别人的赞美和感谢说出来，更多的是在纸上，真情流露</w:t>
      </w:r>
      <w:r w:rsidR="003D42B9">
        <w:rPr>
          <w:rFonts w:hint="eastAsia"/>
        </w:rPr>
        <w:t>。感恩不</w:t>
      </w:r>
      <w:r w:rsidR="006A18BC">
        <w:rPr>
          <w:rFonts w:hint="eastAsia"/>
        </w:rPr>
        <w:t>是</w:t>
      </w:r>
      <w:r w:rsidR="003D42B9">
        <w:rPr>
          <w:rFonts w:hint="eastAsia"/>
        </w:rPr>
        <w:t>用言语</w:t>
      </w:r>
      <w:r w:rsidR="006A18BC">
        <w:rPr>
          <w:rFonts w:hint="eastAsia"/>
        </w:rPr>
        <w:t>或者这篇文章，就能让对方多</w:t>
      </w:r>
      <w:r w:rsidR="001100A0">
        <w:rPr>
          <w:rFonts w:hint="eastAsia"/>
        </w:rPr>
        <w:t>感动，这只是我们自己的心意，更对的是要行动。</w:t>
      </w:r>
    </w:p>
    <w:p w14:paraId="61EF05A7" w14:textId="4380082E" w:rsidR="001100A0" w:rsidRDefault="00D72E52" w:rsidP="00AE1BAD">
      <w:pPr>
        <w:ind w:firstLineChars="200" w:firstLine="420"/>
      </w:pPr>
      <w:r>
        <w:rPr>
          <w:rFonts w:hint="eastAsia"/>
        </w:rPr>
        <w:t>无论</w:t>
      </w:r>
      <w:r w:rsidR="001100A0">
        <w:rPr>
          <w:rFonts w:hint="eastAsia"/>
        </w:rPr>
        <w:t>怎样</w:t>
      </w:r>
      <w:r>
        <w:rPr>
          <w:rFonts w:hint="eastAsia"/>
        </w:rPr>
        <w:t>，我人生的第一个阶段，在母亲的帮助下，</w:t>
      </w:r>
      <w:r w:rsidR="00122B65">
        <w:rPr>
          <w:rFonts w:hint="eastAsia"/>
        </w:rPr>
        <w:t>画上了圆满的句号，接下来的日子，真的是要我一个人走，</w:t>
      </w:r>
      <w:r w:rsidR="00327BC9">
        <w:rPr>
          <w:rFonts w:hint="eastAsia"/>
        </w:rPr>
        <w:t>我也多了一个任务，以自己之力，去</w:t>
      </w:r>
      <w:r w:rsidR="009B3D68">
        <w:rPr>
          <w:rFonts w:hint="eastAsia"/>
        </w:rPr>
        <w:t>回报母亲对我这十九年的养育之恩。</w:t>
      </w:r>
    </w:p>
    <w:p w14:paraId="56EF3FFB" w14:textId="21BE8C54" w:rsidR="00D53EF8" w:rsidRDefault="00D53EF8"/>
    <w:p w14:paraId="261A36A1" w14:textId="56AE763C" w:rsidR="00AE1BAD" w:rsidRDefault="00AE1BAD"/>
    <w:p w14:paraId="7DFABB07" w14:textId="16E5F694" w:rsidR="00AE1BAD" w:rsidRDefault="00AE1BAD"/>
    <w:p w14:paraId="0F314923" w14:textId="70CF6E1F" w:rsidR="00AE1BAD" w:rsidRDefault="00AE1BAD"/>
    <w:p w14:paraId="60C0941F" w14:textId="31E0E907" w:rsidR="00AE1BAD" w:rsidRPr="00AE1BAD" w:rsidRDefault="00AE1BAD" w:rsidP="00AE1BAD">
      <w:pPr>
        <w:ind w:firstLineChars="800" w:firstLine="3840"/>
        <w:rPr>
          <w:b/>
          <w:bCs/>
          <w:sz w:val="48"/>
          <w:szCs w:val="48"/>
        </w:rPr>
      </w:pPr>
      <w:r w:rsidRPr="00AE1BAD">
        <w:rPr>
          <w:rFonts w:hint="eastAsia"/>
          <w:b/>
          <w:bCs/>
          <w:sz w:val="48"/>
          <w:szCs w:val="48"/>
        </w:rPr>
        <w:t>(</w:t>
      </w:r>
      <w:r w:rsidRPr="00AE1BAD">
        <w:rPr>
          <w:rFonts w:hint="eastAsia"/>
          <w:b/>
          <w:bCs/>
          <w:sz w:val="48"/>
          <w:szCs w:val="48"/>
        </w:rPr>
        <w:t>二</w:t>
      </w:r>
      <w:r w:rsidRPr="00AE1BAD">
        <w:rPr>
          <w:b/>
          <w:bCs/>
          <w:sz w:val="48"/>
          <w:szCs w:val="48"/>
        </w:rPr>
        <w:t>)</w:t>
      </w:r>
    </w:p>
    <w:p w14:paraId="2D52B416" w14:textId="77777777" w:rsidR="00AE1BAD" w:rsidRDefault="00AE1BAD" w:rsidP="00AE1BAD">
      <w:pPr>
        <w:ind w:firstLineChars="200" w:firstLine="420"/>
      </w:pPr>
      <w:r>
        <w:rPr>
          <w:rFonts w:hint="eastAsia"/>
        </w:rPr>
        <w:t>第二个我想感谢的人，是柯老师。</w:t>
      </w:r>
    </w:p>
    <w:p w14:paraId="58D387F5" w14:textId="77777777" w:rsidR="00AE1BAD" w:rsidRDefault="00AE1BAD" w:rsidP="00AE1BAD">
      <w:pPr>
        <w:ind w:firstLineChars="200" w:firstLine="420"/>
      </w:pPr>
      <w:r>
        <w:rPr>
          <w:rFonts w:hint="eastAsia"/>
        </w:rPr>
        <w:t>在这里我要简单介绍几句，因为她不是在学校教过我的老师，而是外面的辅导班的一位老师。在人们的印象里，辅导班是为了出分，很功利，里面的老师也是带了一批又一批，不管孩子最后的成绩是怎样，更多是为了能赚更多的钱。</w:t>
      </w:r>
    </w:p>
    <w:p w14:paraId="4613A549" w14:textId="77777777" w:rsidR="00AE1BAD" w:rsidRDefault="00AE1BAD" w:rsidP="00AE1BAD">
      <w:pPr>
        <w:ind w:firstLineChars="200" w:firstLine="420"/>
      </w:pPr>
      <w:r>
        <w:rPr>
          <w:rFonts w:hint="eastAsia"/>
        </w:rPr>
        <w:t>柯老师是福建人，以前是一个杂志社的编辑，后来辞职，自己来到南京，开了一个补习班，用她的话说，南京这座城市，让她感觉温暖，心静。我刚认识她时，是小学四年级，她个子高挑，穿着一身棉麻长裙，梳着长长的麻花辫；她的教室似乎不是教室，鸡翅木的茶几，鸡翅木的书柜，鸡翅木的花架，房间里是一股淡淡的茶香，</w:t>
      </w:r>
    </w:p>
    <w:p w14:paraId="7AB8AED8" w14:textId="77777777" w:rsidR="00AE1BAD" w:rsidRDefault="00AE1BAD" w:rsidP="00AE1BAD">
      <w:r>
        <w:rPr>
          <w:rFonts w:hint="eastAsia"/>
        </w:rPr>
        <w:lastRenderedPageBreak/>
        <w:t>沁人心脾。就是这样的一种氛围，让一个好动的孩子，静下心来，同老师进行交谈。</w:t>
      </w:r>
    </w:p>
    <w:p w14:paraId="1A187FB2" w14:textId="77777777" w:rsidR="00AE1BAD" w:rsidRDefault="00AE1BAD" w:rsidP="00AE1BAD">
      <w:pPr>
        <w:ind w:firstLineChars="200" w:firstLine="420"/>
      </w:pPr>
      <w:r>
        <w:rPr>
          <w:rFonts w:hint="eastAsia"/>
        </w:rPr>
        <w:t>柯老师为我开启了一扇窗，一扇能够从屋中，领略到书海的繁花似锦，探寻到古人的一方天地。在柯老师为我上课的四年里，我对于语文学习的兴趣愈发浓厚；在柯老师为我上课的四年里，我找寻到了钟情一生的两位作家，汪曾祺先生和梁实秋先生。</w:t>
      </w:r>
    </w:p>
    <w:p w14:paraId="38E78071" w14:textId="77777777" w:rsidR="00AE1BAD" w:rsidRDefault="00AE1BAD" w:rsidP="00AE1BAD">
      <w:r>
        <w:rPr>
          <w:rFonts w:hint="eastAsia"/>
        </w:rPr>
        <w:t>怎么样才能完全表达出对于一个老师的崇高敬意？关汉卿说，一日为师，终身为父。现在，无论是读书建议，还是学习困惑，我都会向柯老师寻求建议。我知道当一个老师最终成为一个学生的朋友，于他自身而言，便是这一生最大的成功，于学生而言，便是一生的幸运。</w:t>
      </w:r>
    </w:p>
    <w:p w14:paraId="24375268" w14:textId="77777777" w:rsidR="00AE1BAD" w:rsidRDefault="00AE1BAD" w:rsidP="00AE1BAD">
      <w:r>
        <w:rPr>
          <w:rFonts w:hint="eastAsia"/>
        </w:rPr>
        <w:t>很长一段时间，成为一名高中语文老师一直是我的目标，大多数是柯老师对我的影响，我喜欢语文老师在讲台上神采奕奕，侃侃而谈的感觉。</w:t>
      </w:r>
    </w:p>
    <w:p w14:paraId="79613413" w14:textId="77777777" w:rsidR="00AE1BAD" w:rsidRDefault="00AE1BAD" w:rsidP="00AE1BAD">
      <w:pPr>
        <w:ind w:firstLineChars="200" w:firstLine="420"/>
      </w:pPr>
      <w:r>
        <w:rPr>
          <w:rFonts w:hint="eastAsia"/>
        </w:rPr>
        <w:t>无论我走到哪里，柯老师永远会是我人生路上的益友，人生路上的导师。</w:t>
      </w:r>
    </w:p>
    <w:p w14:paraId="2117A402" w14:textId="77777777" w:rsidR="00AE1BAD" w:rsidRDefault="00AE1BAD" w:rsidP="00AE1BAD"/>
    <w:p w14:paraId="19ACCEE5" w14:textId="0CEB8E80" w:rsidR="00AE1BAD" w:rsidRDefault="00AE1BAD"/>
    <w:p w14:paraId="43C68B28" w14:textId="32D56263" w:rsidR="00AE1BAD" w:rsidRDefault="00AE1BAD"/>
    <w:p w14:paraId="3F2C362C" w14:textId="066FEAE5" w:rsidR="00AE1BAD" w:rsidRDefault="00AE1BAD" w:rsidP="00AE1BAD">
      <w:pPr>
        <w:jc w:val="center"/>
        <w:rPr>
          <w:b/>
          <w:bCs/>
          <w:sz w:val="48"/>
          <w:szCs w:val="48"/>
        </w:rPr>
      </w:pPr>
      <w:r w:rsidRPr="00AE1BAD">
        <w:rPr>
          <w:rFonts w:hint="eastAsia"/>
          <w:b/>
          <w:bCs/>
          <w:sz w:val="48"/>
          <w:szCs w:val="48"/>
        </w:rPr>
        <w:t>（三）</w:t>
      </w:r>
    </w:p>
    <w:p w14:paraId="1FE84159" w14:textId="77777777" w:rsidR="00AE1BAD" w:rsidRDefault="00AE1BAD" w:rsidP="00AE1BAD">
      <w:pPr>
        <w:ind w:firstLineChars="200" w:firstLine="420"/>
      </w:pPr>
      <w:r>
        <w:rPr>
          <w:rFonts w:hint="eastAsia"/>
        </w:rPr>
        <w:t>第三位我想感谢的人，是我的哥哥。</w:t>
      </w:r>
    </w:p>
    <w:p w14:paraId="2C1FB7BE" w14:textId="77777777" w:rsidR="00AE1BAD" w:rsidRDefault="00AE1BAD" w:rsidP="00AE1BAD">
      <w:pPr>
        <w:ind w:firstLineChars="200" w:firstLine="420"/>
      </w:pPr>
      <w:r>
        <w:rPr>
          <w:rFonts w:hint="eastAsia"/>
        </w:rPr>
        <w:t>哥哥的本科就读于华东政法大学，今年考上了南京大学法学院的研究生。</w:t>
      </w:r>
    </w:p>
    <w:p w14:paraId="57D8C7A4" w14:textId="77777777" w:rsidR="00AE1BAD" w:rsidRDefault="00AE1BAD" w:rsidP="00AE1BAD">
      <w:r>
        <w:rPr>
          <w:rFonts w:hint="eastAsia"/>
        </w:rPr>
        <w:t>在我的学习与成长道路上，哥哥始终扮演着一个点灯人的角色，起时给我惊醒，落时给我激励。记得在我初中时，母亲就经常跟我说正在读高中的哥哥学习是多么刻苦认真，为了解出一道数学题学习至深夜。那时的我感触并不深，直至我自己走进高中，开始了学习，我才深切体会到哥哥当时的恒心与毅力，困难与不易。我的高中学习，有自己的方法，但精神，是哥哥所带给我的。</w:t>
      </w:r>
    </w:p>
    <w:p w14:paraId="326FD3B1" w14:textId="15A0EF62" w:rsidR="00AE1BAD" w:rsidRDefault="00AE1BAD" w:rsidP="00AE1BAD">
      <w:pPr>
        <w:ind w:firstLineChars="200" w:firstLine="420"/>
      </w:pPr>
      <w:r>
        <w:rPr>
          <w:rFonts w:hint="eastAsia"/>
        </w:rPr>
        <w:t>八月初，我去上海玩，最后几天住在了哥哥租的公寓里。走的那天，哥哥送我到松江南站，因为到站比较早，我和哥哥坐在火车站前的广场上。夕阳的余晖撒在广场，三三两两的行人，拖着行李箱，背着蛇皮袋，踏上了归家的旅途。</w:t>
      </w:r>
      <w:r>
        <w:rPr>
          <w:rFonts w:hint="eastAsia"/>
        </w:rPr>
        <w:t>夕阳也斜照着我们，影子长长地投在了青灰的水泥地上。</w:t>
      </w:r>
      <w:r>
        <w:rPr>
          <w:rFonts w:hint="eastAsia"/>
        </w:rPr>
        <w:t>哥哥跟我说着他的大学生活，跟我聊着人生理想，他对大学的一切，更多的是不舍与留恋。</w:t>
      </w:r>
    </w:p>
    <w:p w14:paraId="07190379" w14:textId="77777777" w:rsidR="00AE1BAD" w:rsidRDefault="00AE1BAD" w:rsidP="00AE1BAD">
      <w:pPr>
        <w:ind w:firstLineChars="200" w:firstLine="420"/>
      </w:pPr>
      <w:r>
        <w:rPr>
          <w:rFonts w:hint="eastAsia"/>
        </w:rPr>
        <w:t>作为过来人，哥哥给了我很多关于大学学习与生活的建议，不要受周围环境的影响，要有自己的目标，面对质疑要坚定自己的做法，坚定自己的价值观念……我相信，这些在我未来的道路里，都会起到极大的促进作用。</w:t>
      </w:r>
    </w:p>
    <w:p w14:paraId="65A6E816" w14:textId="09A2A0A0" w:rsidR="00AE1BAD" w:rsidRDefault="00AE1BAD" w:rsidP="00AE1BAD">
      <w:pPr>
        <w:ind w:firstLineChars="200" w:firstLine="420"/>
      </w:pPr>
      <w:r>
        <w:rPr>
          <w:rFonts w:hint="eastAsia"/>
        </w:rPr>
        <w:t>人的一生中，能有这样一个哥哥，是无法言语的幸运。我和哥哥有着相似的兴趣爱好，喜欢打篮球，喜欢看鞋，喜欢打游戏。</w:t>
      </w:r>
      <w:r>
        <w:rPr>
          <w:rFonts w:hint="eastAsia"/>
        </w:rPr>
        <w:t>当我对一些事情有了新的发现，新的感触，我都会拿起手机，发给哥哥，两个人愉快地交谈。</w:t>
      </w:r>
    </w:p>
    <w:p w14:paraId="3EF8C74F" w14:textId="67FCE191" w:rsidR="009D1ED2" w:rsidRDefault="009D1ED2" w:rsidP="00AE1BAD">
      <w:pPr>
        <w:ind w:firstLineChars="200" w:firstLine="420"/>
      </w:pPr>
      <w:r>
        <w:rPr>
          <w:rFonts w:hint="eastAsia"/>
        </w:rPr>
        <w:t>我已渐渐长大，越往后，可能越需要哥哥对我的帮助。</w:t>
      </w:r>
    </w:p>
    <w:p w14:paraId="6B666285" w14:textId="51DE8944" w:rsidR="009D1ED2" w:rsidRDefault="009D1ED2" w:rsidP="00AE1BAD">
      <w:pPr>
        <w:ind w:firstLineChars="200" w:firstLine="420"/>
      </w:pPr>
    </w:p>
    <w:p w14:paraId="6144E6C5" w14:textId="2B55F114" w:rsidR="009D1ED2" w:rsidRDefault="009D1ED2" w:rsidP="00AE1BAD">
      <w:pPr>
        <w:ind w:firstLineChars="200" w:firstLine="420"/>
      </w:pPr>
    </w:p>
    <w:p w14:paraId="1B0E5A1E" w14:textId="10A4002D" w:rsidR="009D1ED2" w:rsidRDefault="009D1ED2" w:rsidP="00AE1BAD">
      <w:pPr>
        <w:ind w:firstLineChars="200" w:firstLine="420"/>
      </w:pPr>
    </w:p>
    <w:p w14:paraId="7EA77890" w14:textId="2C86BB55" w:rsidR="009D1ED2" w:rsidRDefault="009D1ED2" w:rsidP="00AE1BAD">
      <w:pPr>
        <w:ind w:firstLineChars="200" w:firstLine="420"/>
      </w:pPr>
      <w:r>
        <w:rPr>
          <w:rFonts w:hint="eastAsia"/>
        </w:rPr>
        <w:t>这一路走来，要感谢的人真的太多太多，很多人或许只是一面之缘，很多人依然陪伴在我的身边。我渐渐懂得，感恩，是常怀有一颗感恩的心，去对待面前的每一件事，去对待身边的每一个人，去对待未来的每一天。</w:t>
      </w:r>
    </w:p>
    <w:p w14:paraId="47CD74C9" w14:textId="05D9EC57" w:rsidR="009D1ED2" w:rsidRDefault="009D1ED2" w:rsidP="00AE1BAD">
      <w:pPr>
        <w:ind w:firstLineChars="200" w:firstLine="420"/>
        <w:rPr>
          <w:rFonts w:hint="eastAsia"/>
        </w:rPr>
      </w:pPr>
      <w:r>
        <w:rPr>
          <w:rFonts w:hint="eastAsia"/>
        </w:rPr>
        <w:t>我们要感恩他人，也要感谢这十多年来努力拼搏的自己。</w:t>
      </w:r>
      <w:bookmarkStart w:id="0" w:name="_GoBack"/>
      <w:bookmarkEnd w:id="0"/>
    </w:p>
    <w:p w14:paraId="0E930925" w14:textId="77777777" w:rsidR="00AE1BAD" w:rsidRPr="00AE1BAD" w:rsidRDefault="00AE1BAD" w:rsidP="00AE1BAD">
      <w:pPr>
        <w:jc w:val="center"/>
        <w:rPr>
          <w:rFonts w:hint="eastAsia"/>
          <w:b/>
          <w:bCs/>
          <w:sz w:val="48"/>
          <w:szCs w:val="48"/>
        </w:rPr>
      </w:pPr>
    </w:p>
    <w:sectPr w:rsidR="00AE1BAD" w:rsidRPr="00AE1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A247C" w14:textId="77777777" w:rsidR="00C31065" w:rsidRDefault="00C31065" w:rsidP="00AE1BAD">
      <w:r>
        <w:separator/>
      </w:r>
    </w:p>
  </w:endnote>
  <w:endnote w:type="continuationSeparator" w:id="0">
    <w:p w14:paraId="26B0F1F7" w14:textId="77777777" w:rsidR="00C31065" w:rsidRDefault="00C31065" w:rsidP="00AE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96B18" w14:textId="77777777" w:rsidR="00C31065" w:rsidRDefault="00C31065" w:rsidP="00AE1BAD">
      <w:r>
        <w:separator/>
      </w:r>
    </w:p>
  </w:footnote>
  <w:footnote w:type="continuationSeparator" w:id="0">
    <w:p w14:paraId="2436DB3D" w14:textId="77777777" w:rsidR="00C31065" w:rsidRDefault="00C31065" w:rsidP="00AE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76"/>
    <w:rsid w:val="00012256"/>
    <w:rsid w:val="000617F4"/>
    <w:rsid w:val="00073CF7"/>
    <w:rsid w:val="000C2979"/>
    <w:rsid w:val="000E3E30"/>
    <w:rsid w:val="001100A0"/>
    <w:rsid w:val="00122B65"/>
    <w:rsid w:val="00127278"/>
    <w:rsid w:val="001824D7"/>
    <w:rsid w:val="001A03ED"/>
    <w:rsid w:val="0022759F"/>
    <w:rsid w:val="002C4030"/>
    <w:rsid w:val="002C43A1"/>
    <w:rsid w:val="002C4A44"/>
    <w:rsid w:val="002E683A"/>
    <w:rsid w:val="00317508"/>
    <w:rsid w:val="00327BC9"/>
    <w:rsid w:val="003A244F"/>
    <w:rsid w:val="003B715F"/>
    <w:rsid w:val="003D42B9"/>
    <w:rsid w:val="003F4B48"/>
    <w:rsid w:val="00433E3D"/>
    <w:rsid w:val="00491012"/>
    <w:rsid w:val="00493C31"/>
    <w:rsid w:val="004C7762"/>
    <w:rsid w:val="004E7012"/>
    <w:rsid w:val="004F1310"/>
    <w:rsid w:val="00502AC2"/>
    <w:rsid w:val="005163D1"/>
    <w:rsid w:val="005411D1"/>
    <w:rsid w:val="00547025"/>
    <w:rsid w:val="00556AFF"/>
    <w:rsid w:val="00576CF7"/>
    <w:rsid w:val="005B56C1"/>
    <w:rsid w:val="005C05BD"/>
    <w:rsid w:val="005D4020"/>
    <w:rsid w:val="005E4CA4"/>
    <w:rsid w:val="005E515A"/>
    <w:rsid w:val="00655376"/>
    <w:rsid w:val="00671C33"/>
    <w:rsid w:val="006A18BC"/>
    <w:rsid w:val="006B2712"/>
    <w:rsid w:val="006C01B0"/>
    <w:rsid w:val="006D3F15"/>
    <w:rsid w:val="00704988"/>
    <w:rsid w:val="00717713"/>
    <w:rsid w:val="00723AF4"/>
    <w:rsid w:val="00732E70"/>
    <w:rsid w:val="00745BDA"/>
    <w:rsid w:val="00776CEF"/>
    <w:rsid w:val="00825267"/>
    <w:rsid w:val="008427A1"/>
    <w:rsid w:val="00856191"/>
    <w:rsid w:val="0089039A"/>
    <w:rsid w:val="008C3F8B"/>
    <w:rsid w:val="008E5633"/>
    <w:rsid w:val="008F7B31"/>
    <w:rsid w:val="00945AD3"/>
    <w:rsid w:val="00946604"/>
    <w:rsid w:val="009B3D68"/>
    <w:rsid w:val="009D1ED2"/>
    <w:rsid w:val="00A23370"/>
    <w:rsid w:val="00A510FC"/>
    <w:rsid w:val="00AB1DAE"/>
    <w:rsid w:val="00AD6A41"/>
    <w:rsid w:val="00AE1BAD"/>
    <w:rsid w:val="00AF5834"/>
    <w:rsid w:val="00B01DE8"/>
    <w:rsid w:val="00B01FC1"/>
    <w:rsid w:val="00B067C4"/>
    <w:rsid w:val="00B11C60"/>
    <w:rsid w:val="00B245E1"/>
    <w:rsid w:val="00B71CBC"/>
    <w:rsid w:val="00BD3EBA"/>
    <w:rsid w:val="00C055F3"/>
    <w:rsid w:val="00C13859"/>
    <w:rsid w:val="00C31065"/>
    <w:rsid w:val="00C679F9"/>
    <w:rsid w:val="00C95A9C"/>
    <w:rsid w:val="00CD0F71"/>
    <w:rsid w:val="00CE20F0"/>
    <w:rsid w:val="00D12B83"/>
    <w:rsid w:val="00D1344F"/>
    <w:rsid w:val="00D22877"/>
    <w:rsid w:val="00D52421"/>
    <w:rsid w:val="00D53EF8"/>
    <w:rsid w:val="00D72E52"/>
    <w:rsid w:val="00DB2341"/>
    <w:rsid w:val="00DD6339"/>
    <w:rsid w:val="00DE7F39"/>
    <w:rsid w:val="00E2378B"/>
    <w:rsid w:val="00E93BBC"/>
    <w:rsid w:val="00EA7470"/>
    <w:rsid w:val="00EC1C9E"/>
    <w:rsid w:val="00F27F75"/>
    <w:rsid w:val="00F60D53"/>
    <w:rsid w:val="00F7154B"/>
    <w:rsid w:val="00F94F65"/>
    <w:rsid w:val="00FC41D4"/>
    <w:rsid w:val="00F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1B8B7"/>
  <w15:chartTrackingRefBased/>
  <w15:docId w15:val="{749E26F6-5D1F-C549-8296-503135E1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1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1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1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1049734650@qq.com</dc:creator>
  <cp:keywords/>
  <dc:description/>
  <cp:lastModifiedBy> </cp:lastModifiedBy>
  <cp:revision>2</cp:revision>
  <dcterms:created xsi:type="dcterms:W3CDTF">2019-08-29T13:32:00Z</dcterms:created>
  <dcterms:modified xsi:type="dcterms:W3CDTF">2019-08-29T13:32:00Z</dcterms:modified>
</cp:coreProperties>
</file>