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75B" w:rsidRPr="00DF6AE8" w:rsidRDefault="00A2775B" w:rsidP="00DF6AE8">
      <w:pPr>
        <w:spacing w:line="240" w:lineRule="auto"/>
        <w:jc w:val="center"/>
        <w:rPr>
          <w:rFonts w:ascii="宋体" w:eastAsia="宋体" w:hAnsi="宋体"/>
          <w:sz w:val="52"/>
          <w:szCs w:val="52"/>
        </w:rPr>
      </w:pPr>
      <w:r w:rsidRPr="00DF6AE8">
        <w:rPr>
          <w:rFonts w:ascii="宋体" w:eastAsia="宋体" w:hAnsi="宋体" w:hint="eastAsia"/>
          <w:sz w:val="52"/>
          <w:szCs w:val="52"/>
        </w:rPr>
        <w:t>个人职业规划书</w:t>
      </w:r>
    </w:p>
    <w:p w:rsidR="00DF6AE8" w:rsidRPr="00DF6AE8" w:rsidRDefault="00A2775B" w:rsidP="00DF6AE8">
      <w:pPr>
        <w:spacing w:line="240" w:lineRule="auto"/>
      </w:pPr>
      <w:r w:rsidRPr="00DF6AE8">
        <w:rPr>
          <w:rFonts w:hint="eastAsia"/>
        </w:rPr>
        <w:t xml:space="preserve">学校：上海海洋大学      </w:t>
      </w:r>
    </w:p>
    <w:p w:rsidR="00DF6AE8" w:rsidRPr="00DF6AE8" w:rsidRDefault="00A2775B" w:rsidP="00DF6AE8">
      <w:pPr>
        <w:spacing w:line="240" w:lineRule="auto"/>
      </w:pPr>
      <w:r w:rsidRPr="00DF6AE8">
        <w:rPr>
          <w:rFonts w:hint="eastAsia"/>
        </w:rPr>
        <w:t>学号：</w:t>
      </w:r>
      <w:r w:rsidRPr="00DF6AE8">
        <w:t>1823103</w:t>
      </w:r>
      <w:r w:rsidRPr="00DF6AE8">
        <w:rPr>
          <w:rFonts w:hint="eastAsia"/>
        </w:rPr>
        <w:t xml:space="preserve">     </w:t>
      </w:r>
    </w:p>
    <w:p w:rsidR="00A2775B" w:rsidRPr="00DF6AE8" w:rsidRDefault="00A2775B" w:rsidP="00DF6AE8">
      <w:pPr>
        <w:spacing w:line="240" w:lineRule="auto"/>
      </w:pPr>
      <w:r w:rsidRPr="00DF6AE8">
        <w:rPr>
          <w:rFonts w:hint="eastAsia"/>
        </w:rPr>
        <w:t xml:space="preserve">姓名：楼仟楠    </w:t>
      </w:r>
    </w:p>
    <w:p w:rsidR="00DF6AE8" w:rsidRPr="00DF6AE8" w:rsidRDefault="00A2775B" w:rsidP="00DF6AE8">
      <w:pPr>
        <w:spacing w:line="240" w:lineRule="auto"/>
      </w:pPr>
      <w:r w:rsidRPr="00DF6AE8">
        <w:rPr>
          <w:rFonts w:hint="eastAsia"/>
        </w:rPr>
        <w:t xml:space="preserve">系别：工程学院   </w:t>
      </w:r>
    </w:p>
    <w:p w:rsidR="00A2775B" w:rsidRPr="00DF6AE8" w:rsidRDefault="00A2775B" w:rsidP="00DF6AE8">
      <w:pPr>
        <w:spacing w:line="240" w:lineRule="auto"/>
      </w:pPr>
      <w:r w:rsidRPr="00DF6AE8">
        <w:rPr>
          <w:rFonts w:hint="eastAsia"/>
        </w:rPr>
        <w:t xml:space="preserve">专业：测控技术与仪器         </w:t>
      </w:r>
    </w:p>
    <w:p w:rsidR="00A2775B" w:rsidRPr="00DF6AE8" w:rsidRDefault="00A2775B" w:rsidP="00DF6AE8">
      <w:pPr>
        <w:spacing w:line="240" w:lineRule="auto"/>
      </w:pPr>
    </w:p>
    <w:p w:rsidR="00A2775B" w:rsidRPr="00DF6AE8" w:rsidRDefault="00A2775B" w:rsidP="00DF6AE8">
      <w:pPr>
        <w:spacing w:line="240" w:lineRule="auto"/>
      </w:pPr>
    </w:p>
    <w:p w:rsidR="00A2775B" w:rsidRPr="00DF6AE8" w:rsidRDefault="00A2775B" w:rsidP="00DF6AE8">
      <w:pPr>
        <w:spacing w:line="240" w:lineRule="auto"/>
      </w:pPr>
    </w:p>
    <w:p w:rsidR="00A2775B" w:rsidRPr="00DF6AE8" w:rsidRDefault="00DF6AE8" w:rsidP="00DF6AE8">
      <w:pPr>
        <w:spacing w:line="240" w:lineRule="auto"/>
        <w:rPr>
          <w:rFonts w:ascii="宋体" w:eastAsia="宋体" w:hAnsi="宋体"/>
          <w:sz w:val="32"/>
          <w:szCs w:val="32"/>
        </w:rPr>
      </w:pPr>
      <w:r>
        <w:rPr>
          <w:rFonts w:ascii="宋体" w:eastAsia="宋体" w:hAnsi="宋体" w:hint="eastAsia"/>
          <w:sz w:val="32"/>
          <w:szCs w:val="32"/>
        </w:rPr>
        <w:t>一、</w:t>
      </w:r>
      <w:r w:rsidR="00A2775B" w:rsidRPr="00DF6AE8">
        <w:rPr>
          <w:rFonts w:ascii="宋体" w:eastAsia="宋体" w:hAnsi="宋体" w:hint="eastAsia"/>
          <w:sz w:val="32"/>
          <w:szCs w:val="32"/>
        </w:rPr>
        <w:t>前言</w:t>
      </w:r>
    </w:p>
    <w:p w:rsidR="00A2775B" w:rsidRPr="00DF6AE8" w:rsidRDefault="00254FD8" w:rsidP="00DF6AE8">
      <w:pPr>
        <w:spacing w:line="240" w:lineRule="auto"/>
      </w:pPr>
      <w:r w:rsidRPr="00DF6AE8">
        <w:rPr>
          <w:rFonts w:hint="eastAsia"/>
        </w:rPr>
        <w:t xml:space="preserve"> </w:t>
      </w:r>
      <w:r w:rsidRPr="00DF6AE8">
        <w:t xml:space="preserve"> </w:t>
      </w:r>
    </w:p>
    <w:p w:rsidR="0077074F" w:rsidRPr="00DF6AE8" w:rsidRDefault="00A2775B" w:rsidP="00DF6AE8">
      <w:pPr>
        <w:spacing w:line="240" w:lineRule="auto"/>
      </w:pPr>
      <w:r w:rsidRPr="00DF6AE8">
        <w:rPr>
          <w:rFonts w:hint="eastAsia"/>
        </w:rPr>
        <w:t>陈安之曾说过“订目标，做计划，大量的行动”。大学时代可谓是人一生中的黄金时代，也是一个人的性格形成和能力发展一个重要的阶段，人生之路要自己走，要过怎样的人生，完全是自己的选择，只有自己才能赋予生命最佳的诠释。如今我已在大学度过将近一学期的时间，看似距离大四还很遥远，但是，从现在开始给自己制定好目标，树立好信念是非常重要且不容耽误的，它相当于引航的灯塔，给我们人生道路指明方向。</w:t>
      </w:r>
    </w:p>
    <w:p w:rsidR="00A2775B" w:rsidRPr="00DF6AE8" w:rsidRDefault="00A2775B" w:rsidP="00DF6AE8">
      <w:pPr>
        <w:spacing w:line="240" w:lineRule="auto"/>
      </w:pPr>
    </w:p>
    <w:p w:rsidR="00A2775B" w:rsidRPr="00DF6AE8" w:rsidRDefault="00DF6AE8" w:rsidP="00DF6AE8">
      <w:pPr>
        <w:spacing w:line="240" w:lineRule="auto"/>
        <w:rPr>
          <w:rFonts w:ascii="宋体" w:eastAsia="宋体" w:hAnsi="宋体"/>
          <w:sz w:val="32"/>
          <w:szCs w:val="32"/>
        </w:rPr>
      </w:pPr>
      <w:r w:rsidRPr="00DF6AE8">
        <w:rPr>
          <w:rFonts w:ascii="宋体" w:eastAsia="宋体" w:hAnsi="宋体" w:hint="eastAsia"/>
          <w:sz w:val="32"/>
          <w:szCs w:val="32"/>
        </w:rPr>
        <w:t>二、</w:t>
      </w:r>
      <w:r w:rsidR="00A2775B" w:rsidRPr="00DF6AE8">
        <w:rPr>
          <w:rFonts w:ascii="宋体" w:eastAsia="宋体" w:hAnsi="宋体" w:hint="eastAsia"/>
          <w:sz w:val="32"/>
          <w:szCs w:val="32"/>
        </w:rPr>
        <w:t>个人资料</w:t>
      </w:r>
    </w:p>
    <w:p w:rsidR="00DF6AE8" w:rsidRPr="00DF6AE8" w:rsidRDefault="00DF6AE8" w:rsidP="00DF6AE8">
      <w:pPr>
        <w:spacing w:line="240" w:lineRule="auto"/>
        <w:rPr>
          <w:rFonts w:hint="eastAsia"/>
        </w:rPr>
      </w:pPr>
    </w:p>
    <w:p w:rsidR="00A2775B" w:rsidRPr="00DF6AE8" w:rsidRDefault="00A2775B" w:rsidP="00DF6AE8">
      <w:pPr>
        <w:spacing w:line="240" w:lineRule="auto"/>
      </w:pPr>
      <w:r w:rsidRPr="00DF6AE8">
        <w:rPr>
          <w:rFonts w:hint="eastAsia"/>
        </w:rPr>
        <w:t>姓名：楼仟楠  性别：女   出生年月：</w:t>
      </w:r>
      <w:r w:rsidRPr="00DF6AE8">
        <w:t>2000</w:t>
      </w:r>
      <w:r w:rsidRPr="00DF6AE8">
        <w:rPr>
          <w:rFonts w:hint="eastAsia"/>
        </w:rPr>
        <w:t>年</w:t>
      </w:r>
      <w:r w:rsidRPr="00DF6AE8">
        <w:t>8</w:t>
      </w:r>
      <w:r w:rsidRPr="00DF6AE8">
        <w:rPr>
          <w:rFonts w:hint="eastAsia"/>
        </w:rPr>
        <w:t>月</w:t>
      </w:r>
      <w:r w:rsidRPr="00DF6AE8">
        <w:t>10</w:t>
      </w:r>
      <w:r w:rsidRPr="00DF6AE8">
        <w:rPr>
          <w:rFonts w:hint="eastAsia"/>
        </w:rPr>
        <w:t>日</w:t>
      </w:r>
    </w:p>
    <w:p w:rsidR="00A2775B" w:rsidRPr="00DF6AE8" w:rsidRDefault="00A2775B" w:rsidP="00DF6AE8">
      <w:pPr>
        <w:spacing w:line="240" w:lineRule="auto"/>
      </w:pPr>
      <w:r w:rsidRPr="00DF6AE8">
        <w:rPr>
          <w:rFonts w:hint="eastAsia"/>
        </w:rPr>
        <w:t xml:space="preserve">籍贯：上海   学历：本科   政治面貌：团员   </w:t>
      </w:r>
    </w:p>
    <w:p w:rsidR="00A2775B" w:rsidRPr="00DF6AE8" w:rsidRDefault="00A2775B" w:rsidP="00DF6AE8">
      <w:pPr>
        <w:spacing w:line="240" w:lineRule="auto"/>
      </w:pPr>
    </w:p>
    <w:p w:rsidR="00A2775B" w:rsidRPr="00DF6AE8" w:rsidRDefault="00A2775B" w:rsidP="00DF6AE8">
      <w:pPr>
        <w:spacing w:line="240" w:lineRule="auto"/>
        <w:rPr>
          <w:rFonts w:ascii="宋体" w:eastAsia="宋体" w:hAnsi="宋体"/>
          <w:sz w:val="32"/>
          <w:szCs w:val="32"/>
        </w:rPr>
      </w:pPr>
      <w:r w:rsidRPr="00DF6AE8">
        <w:rPr>
          <w:rFonts w:ascii="宋体" w:eastAsia="宋体" w:hAnsi="宋体" w:hint="eastAsia"/>
          <w:sz w:val="32"/>
          <w:szCs w:val="32"/>
        </w:rPr>
        <w:t>三、自我分析</w:t>
      </w:r>
    </w:p>
    <w:p w:rsidR="00A2775B" w:rsidRPr="00DF6AE8" w:rsidRDefault="00A2775B" w:rsidP="00DF6AE8">
      <w:pPr>
        <w:spacing w:line="240" w:lineRule="auto"/>
      </w:pPr>
    </w:p>
    <w:p w:rsidR="003F570B" w:rsidRPr="00DF6AE8" w:rsidRDefault="001C1E09" w:rsidP="00DF6AE8">
      <w:pPr>
        <w:spacing w:line="240" w:lineRule="auto"/>
      </w:pPr>
      <w:r w:rsidRPr="00DF6AE8">
        <w:rPr>
          <w:rFonts w:hint="eastAsia"/>
        </w:rPr>
        <w:t>我的性格较感性，友善，喜欢交往，</w:t>
      </w:r>
      <w:r w:rsidRPr="00DF6AE8">
        <w:t>但是很多时候在一些场合缺乏自信，有的时候患得患失，总是考虑的太多</w:t>
      </w:r>
      <w:r w:rsidRPr="00DF6AE8">
        <w:rPr>
          <w:rFonts w:hint="eastAsia"/>
        </w:rPr>
        <w:t>，</w:t>
      </w:r>
      <w:r w:rsidR="00D1667F" w:rsidRPr="00DF6AE8">
        <w:t>和平型</w:t>
      </w:r>
      <w:r w:rsidR="00D1667F" w:rsidRPr="00DF6AE8">
        <w:rPr>
          <w:rFonts w:hint="eastAsia"/>
        </w:rPr>
        <w:t>人格</w:t>
      </w:r>
      <w:r w:rsidR="00D1667F" w:rsidRPr="00DF6AE8">
        <w:t>——知足而不愿前进的人</w:t>
      </w:r>
      <w:r w:rsidR="00D1667F" w:rsidRPr="00DF6AE8">
        <w:rPr>
          <w:rFonts w:hint="eastAsia"/>
        </w:rPr>
        <w:t>，</w:t>
      </w:r>
      <w:r w:rsidR="00D1667F" w:rsidRPr="00DF6AE8">
        <w:t>在情感方面，</w:t>
      </w:r>
      <w:r w:rsidR="00D1667F" w:rsidRPr="00DF6AE8">
        <w:rPr>
          <w:rFonts w:hint="eastAsia"/>
        </w:rPr>
        <w:t>我</w:t>
      </w:r>
      <w:r w:rsidR="00D1667F" w:rsidRPr="00DF6AE8">
        <w:t>是一个温和主义者，悠闲，平和，有耐心，感情内藏，待人和蔼，乐于倾听，遇事冷静，随遇而安。</w:t>
      </w:r>
      <w:r w:rsidR="00D1667F" w:rsidRPr="00DF6AE8">
        <w:rPr>
          <w:rFonts w:hint="eastAsia"/>
        </w:rPr>
        <w:t>我</w:t>
      </w:r>
      <w:r w:rsidR="00D1667F" w:rsidRPr="00DF6AE8">
        <w:t>喜欢使用一句口头禅：“不过如此。”这个特点使得</w:t>
      </w:r>
      <w:r w:rsidR="00D1667F" w:rsidRPr="00DF6AE8">
        <w:rPr>
          <w:rFonts w:hint="eastAsia"/>
        </w:rPr>
        <w:t>我</w:t>
      </w:r>
      <w:r w:rsidR="00D1667F" w:rsidRPr="00DF6AE8">
        <w:t>总是缺乏热情，不愿改变。在工作方面，</w:t>
      </w:r>
      <w:r w:rsidR="00D1667F" w:rsidRPr="00DF6AE8">
        <w:rPr>
          <w:rFonts w:hint="eastAsia"/>
        </w:rPr>
        <w:t>我</w:t>
      </w:r>
      <w:r w:rsidR="00D1667F" w:rsidRPr="00DF6AE8">
        <w:t>能够按部就班地管理事务，胜任工作并能够持之以恒。</w:t>
      </w:r>
      <w:r w:rsidR="00D1667F" w:rsidRPr="00DF6AE8">
        <w:rPr>
          <w:rFonts w:hint="eastAsia"/>
        </w:rPr>
        <w:t>我</w:t>
      </w:r>
      <w:r w:rsidR="00D1667F" w:rsidRPr="00DF6AE8">
        <w:t>奉行中庸之道，平和可亲，一方面习惯于避免冲突，另一方面也能处变不惊。但是，</w:t>
      </w:r>
      <w:r w:rsidR="00D1667F" w:rsidRPr="00DF6AE8">
        <w:rPr>
          <w:rFonts w:hint="eastAsia"/>
        </w:rPr>
        <w:t>我</w:t>
      </w:r>
      <w:r w:rsidR="00D1667F" w:rsidRPr="00DF6AE8">
        <w:t>似乎总是慢吞吞的，很难被鼓动，懒惰，马虎，得过且过。由于害怕承担风险和责任，</w:t>
      </w:r>
      <w:r w:rsidR="00D1667F" w:rsidRPr="00DF6AE8">
        <w:rPr>
          <w:rFonts w:hint="eastAsia"/>
        </w:rPr>
        <w:t>我</w:t>
      </w:r>
      <w:r w:rsidR="00D1667F" w:rsidRPr="00DF6AE8">
        <w:t>宁愿站在一边旁观。很多时候，</w:t>
      </w:r>
      <w:r w:rsidR="00D1667F" w:rsidRPr="00DF6AE8">
        <w:rPr>
          <w:rFonts w:hint="eastAsia"/>
        </w:rPr>
        <w:t>我</w:t>
      </w:r>
      <w:r w:rsidR="00D1667F" w:rsidRPr="00DF6AE8">
        <w:t>总是焉有主意，有话不说，或折衷处理。在人际关系方面，</w:t>
      </w:r>
      <w:r w:rsidR="00D1667F" w:rsidRPr="00DF6AE8">
        <w:rPr>
          <w:rFonts w:hint="eastAsia"/>
        </w:rPr>
        <w:t>我</w:t>
      </w:r>
      <w:r w:rsidR="00D1667F" w:rsidRPr="00DF6AE8">
        <w:t>是一个容易相处的人，喜欢观察人、琢磨人，乐于倾听，愿意支持。</w:t>
      </w:r>
      <w:r w:rsidR="00254FD8" w:rsidRPr="00DF6AE8">
        <w:rPr>
          <w:rFonts w:hint="eastAsia"/>
        </w:rPr>
        <w:t>在合作中，具有了定的与人交流沟通和组织各种活动的能力。</w:t>
      </w:r>
      <w:r w:rsidR="00C8549F" w:rsidRPr="00DF6AE8">
        <w:rPr>
          <w:rFonts w:hint="eastAsia"/>
        </w:rPr>
        <w:t>我</w:t>
      </w:r>
      <w:r w:rsidR="00C8549F" w:rsidRPr="00DF6AE8">
        <w:t>更倾向一种有秩序的，有计划的生活方式，渴望周围环境具有稳定性，不喜欢变故。</w:t>
      </w:r>
      <w:r w:rsidR="00C8549F" w:rsidRPr="00DF6AE8">
        <w:rPr>
          <w:rFonts w:hint="eastAsia"/>
        </w:rPr>
        <w:t>我</w:t>
      </w:r>
      <w:r w:rsidR="00C8549F" w:rsidRPr="00DF6AE8">
        <w:t>的价值观主要以人情为主，心地善良而缺乏冷静，评价事物总是有自己的主观观点。有着较强的想象力，创意思维很好，对于未来充满期待，积极而乐观，习惯用发展的眼光看问题</w:t>
      </w:r>
      <w:r w:rsidR="00C8549F" w:rsidRPr="00DF6AE8">
        <w:rPr>
          <w:rFonts w:hint="eastAsia"/>
        </w:rPr>
        <w:t>。</w:t>
      </w:r>
      <w:r w:rsidR="003F570B" w:rsidRPr="00DF6AE8">
        <w:t>的性格我待人友善，待事认真、负责、忠于职守，具有责任感。我重友谊，重视与朋友之．间的感情。为人热情乐于助人。性格随和，乐于与人相处。社会适应能力强。对人际关系敏感，对人、对事、对周围环境的洞察能力强。我喜欢</w:t>
      </w:r>
      <w:r w:rsidR="003F570B" w:rsidRPr="00DF6AE8">
        <w:lastRenderedPageBreak/>
        <w:t>喜欢聆听，也喜欢务实。具有坚定不移的精神，只要我认为应该做的事情，不管有多困难都会去做。我做事具有很强的原则性，也善于变通，</w:t>
      </w:r>
    </w:p>
    <w:p w:rsidR="00A2775B" w:rsidRPr="00DF6AE8" w:rsidRDefault="00A2775B" w:rsidP="00DF6AE8">
      <w:pPr>
        <w:spacing w:line="240" w:lineRule="auto"/>
      </w:pPr>
    </w:p>
    <w:p w:rsidR="00C8549F" w:rsidRPr="00DF6AE8" w:rsidRDefault="00C8549F" w:rsidP="00DF6AE8">
      <w:pPr>
        <w:spacing w:line="240" w:lineRule="auto"/>
      </w:pPr>
      <w:r w:rsidRPr="00DF6AE8">
        <w:t>忠实诚信,讲原则,说到做到,决不推卸职责;有自制力,做事情始终坚持有始有终,从不 半途而废;肯学习,有问题不逃避,愿意虚心向他人学习;自信但不自负,不以自我为中心;愿意  以谦虚态度赞扬接纳优越者,权威者;会用</w:t>
      </w:r>
      <w:r w:rsidR="00765543" w:rsidRPr="00DF6AE8">
        <w:rPr>
          <w:rFonts w:hint="eastAsia"/>
        </w:rPr>
        <w:t>百分百</w:t>
      </w:r>
      <w:r w:rsidRPr="00DF6AE8">
        <w:t>的热情和精力投入到工作中;平易近人。为人诚恳  性格开朗,用心进取,适应力强勤奋好学脚踏实地,有较强的团队精神,工作用心进取,态度认真</w:t>
      </w:r>
    </w:p>
    <w:p w:rsidR="00765543" w:rsidRPr="00DF6AE8" w:rsidRDefault="00DF6AE8" w:rsidP="00DF6AE8">
      <w:pPr>
        <w:spacing w:line="240" w:lineRule="auto"/>
        <w:rPr>
          <w:rFonts w:ascii="宋体" w:eastAsia="宋体" w:hAnsi="宋体"/>
          <w:sz w:val="32"/>
          <w:szCs w:val="32"/>
        </w:rPr>
      </w:pPr>
      <w:r>
        <w:rPr>
          <w:rFonts w:ascii="宋体" w:eastAsia="宋体" w:hAnsi="宋体" w:hint="eastAsia"/>
          <w:sz w:val="32"/>
          <w:szCs w:val="32"/>
        </w:rPr>
        <w:t>四</w:t>
      </w:r>
      <w:r w:rsidR="00726968" w:rsidRPr="00DF6AE8">
        <w:rPr>
          <w:rFonts w:ascii="宋体" w:eastAsia="宋体" w:hAnsi="宋体" w:hint="eastAsia"/>
          <w:sz w:val="32"/>
          <w:szCs w:val="32"/>
        </w:rPr>
        <w:t xml:space="preserve">、职业性格 </w:t>
      </w:r>
    </w:p>
    <w:p w:rsidR="00765543" w:rsidRPr="00DF6AE8" w:rsidRDefault="00726968" w:rsidP="00DF6AE8">
      <w:pPr>
        <w:spacing w:line="240" w:lineRule="auto"/>
      </w:pPr>
      <w:r w:rsidRPr="00DF6AE8">
        <w:rPr>
          <w:rFonts w:hint="eastAsia"/>
        </w:rPr>
        <w:t>根据M</w:t>
      </w:r>
      <w:r w:rsidRPr="00DF6AE8">
        <w:t>BIT</w:t>
      </w:r>
      <w:r w:rsidRPr="00DF6AE8">
        <w:rPr>
          <w:rFonts w:hint="eastAsia"/>
        </w:rPr>
        <w:t>测试，我属于I</w:t>
      </w:r>
      <w:r w:rsidRPr="00DF6AE8">
        <w:t>SFP,</w:t>
      </w:r>
      <w:r w:rsidRPr="00DF6AE8">
        <w:rPr>
          <w:rFonts w:hint="eastAsia"/>
        </w:rPr>
        <w:t>这</w:t>
      </w:r>
      <w:r w:rsidR="00765543" w:rsidRPr="00DF6AE8">
        <w:t>种类型的人温柔、体贴、敏感，从不轻言非常个人化的理想及价值观。他们常通过行动，而非语言来表达炽烈的情感。这种人有耐心、能屈能伸、且十分随和、无意控制他人。他们从不妄加判断或寻求动机和意义。适合的工作是，做非常符合自己内心价值观的工作。在做有益他人的工作时，希望注重细节。他们希望有独立工作的自由，但又不远离其他与自己合得来的人。他们不喜欢受繁文褥节或一些僵化程序的约束。</w:t>
      </w:r>
    </w:p>
    <w:p w:rsidR="00765543" w:rsidRPr="00DF6AE8" w:rsidRDefault="00765543" w:rsidP="00DF6AE8">
      <w:pPr>
        <w:spacing w:line="240" w:lineRule="auto"/>
      </w:pPr>
      <w:r w:rsidRPr="00DF6AE8">
        <w:t>适合的职业：顾客销售代表、行政人员、商品规划师、测量师、海洋生物学者、厨师、室内／风景设计师、旅游销售经理、职业病理专业人员。</w:t>
      </w:r>
    </w:p>
    <w:p w:rsidR="00726968" w:rsidRPr="00DF6AE8" w:rsidRDefault="00726968" w:rsidP="00DF6AE8">
      <w:pPr>
        <w:spacing w:line="240" w:lineRule="auto"/>
      </w:pPr>
      <w:r w:rsidRPr="00DF6AE8">
        <w:rPr>
          <w:rFonts w:hint="eastAsia"/>
        </w:rPr>
        <w:t>四、职业分析</w:t>
      </w:r>
    </w:p>
    <w:p w:rsidR="00726968" w:rsidRPr="00DF6AE8" w:rsidRDefault="00DF6AE8" w:rsidP="00DF6AE8">
      <w:pPr>
        <w:spacing w:line="240" w:lineRule="auto"/>
        <w:rPr>
          <w:rFonts w:ascii="宋体" w:eastAsia="宋体" w:hAnsi="宋体" w:hint="eastAsia"/>
          <w:sz w:val="32"/>
          <w:szCs w:val="32"/>
        </w:rPr>
      </w:pPr>
      <w:r w:rsidRPr="00DF6AE8">
        <w:rPr>
          <w:rFonts w:ascii="宋体" w:eastAsia="宋体" w:hAnsi="宋体" w:hint="eastAsia"/>
          <w:sz w:val="32"/>
          <w:szCs w:val="32"/>
        </w:rPr>
        <w:t>五、专业分析</w:t>
      </w:r>
    </w:p>
    <w:p w:rsidR="00765543" w:rsidRPr="00DF6AE8" w:rsidRDefault="00726968" w:rsidP="00DF6AE8">
      <w:pPr>
        <w:spacing w:line="240" w:lineRule="auto"/>
      </w:pPr>
      <w:r w:rsidRPr="00DF6AE8">
        <w:rPr>
          <w:rFonts w:hint="eastAsia"/>
        </w:rPr>
        <w:t>我的专业是测控技术与仪器，测控技术与仪器专业是光学、精密机械、电子、电力、自动控制、信号处理、计算机与信息技术多学科互相渗透而形成的一门高新技术密集型综合学科，是研究信息的获取与预处理，以及对相关要素进行控制的理论与技术。现代测控技术在当今社会的各个行业中,起着举足轻重的作用。无论科学研究、产品质量及自动控制都需要检测。并且它和自动控制，工业自动化，仪器仪表以及计算机技术有着密切联系现代社会正朝着智能化发展，社会发展需求会迫切需要具有高综合素质，实践能力与创新能力的人才，而测控技术培养的人才都是适应社会发展需要，具有高度专业知识素养与创新能力，中国产品要增强国际竞争力,提高产品的科技和技术含量是离不开测控技术人才的。</w:t>
      </w:r>
    </w:p>
    <w:p w:rsidR="00726968" w:rsidRPr="00DF6AE8" w:rsidRDefault="00726968" w:rsidP="00DF6AE8">
      <w:pPr>
        <w:spacing w:line="240" w:lineRule="auto"/>
      </w:pPr>
    </w:p>
    <w:p w:rsidR="00726968" w:rsidRPr="00DF6AE8" w:rsidRDefault="00726968" w:rsidP="00DF6AE8">
      <w:pPr>
        <w:spacing w:line="240" w:lineRule="auto"/>
      </w:pPr>
    </w:p>
    <w:p w:rsidR="00726968" w:rsidRPr="00DF6AE8" w:rsidRDefault="00DF6AE8" w:rsidP="00DF6AE8">
      <w:pPr>
        <w:spacing w:line="240" w:lineRule="auto"/>
        <w:rPr>
          <w:rFonts w:ascii="宋体" w:eastAsia="宋体" w:hAnsi="宋体"/>
          <w:sz w:val="32"/>
          <w:szCs w:val="32"/>
        </w:rPr>
      </w:pPr>
      <w:r w:rsidRPr="00DF6AE8">
        <w:rPr>
          <w:rFonts w:ascii="宋体" w:eastAsia="宋体" w:hAnsi="宋体" w:hint="eastAsia"/>
          <w:sz w:val="32"/>
          <w:szCs w:val="32"/>
        </w:rPr>
        <w:t>六</w:t>
      </w:r>
      <w:r w:rsidR="00726968" w:rsidRPr="00DF6AE8">
        <w:rPr>
          <w:rFonts w:ascii="宋体" w:eastAsia="宋体" w:hAnsi="宋体" w:hint="eastAsia"/>
          <w:sz w:val="32"/>
          <w:szCs w:val="32"/>
        </w:rPr>
        <w:t>、职业规划</w:t>
      </w:r>
    </w:p>
    <w:p w:rsidR="00726968" w:rsidRPr="00DF6AE8" w:rsidRDefault="00726968" w:rsidP="00DF6AE8">
      <w:pPr>
        <w:spacing w:line="240" w:lineRule="auto"/>
      </w:pPr>
      <w:r w:rsidRPr="00DF6AE8">
        <w:rPr>
          <w:rFonts w:hint="eastAsia"/>
        </w:rPr>
        <w:t>1</w:t>
      </w:r>
      <w:r w:rsidRPr="00DF6AE8">
        <w:t>.</w:t>
      </w:r>
      <w:r w:rsidRPr="00DF6AE8">
        <w:rPr>
          <w:rFonts w:hint="eastAsia"/>
        </w:rPr>
        <w:t>学习规划</w:t>
      </w:r>
    </w:p>
    <w:p w:rsidR="00726968" w:rsidRPr="00DF6AE8" w:rsidRDefault="00726968" w:rsidP="00DF6AE8">
      <w:pPr>
        <w:spacing w:line="240" w:lineRule="auto"/>
      </w:pPr>
    </w:p>
    <w:p w:rsidR="00726968" w:rsidRPr="00DF6AE8" w:rsidRDefault="00726968" w:rsidP="00DF6AE8">
      <w:pPr>
        <w:spacing w:line="240" w:lineRule="auto"/>
      </w:pPr>
      <w:r w:rsidRPr="00DF6AE8">
        <w:rPr>
          <w:rFonts w:hint="eastAsia"/>
        </w:rPr>
        <w:t>作为一个合格的测控技术与仪器专业的学生，要具备扎实的数学知识、物理知识等自然科学知识和测控基础，还要系统地掌握测控技术与仪器专业的基础理论和专业知识， 包括机械学、电子学、光学、测量等知识。具有综合运用计算机/电子学、测量与控制等理论知识和技术手段设计系统的能力，除此之外，还应具备相关计算机的知识，有较强的测控领域的实验能力和工程实践能力。</w:t>
      </w:r>
    </w:p>
    <w:p w:rsidR="00726968" w:rsidRPr="00DF6AE8" w:rsidRDefault="00726968" w:rsidP="00DF6AE8">
      <w:pPr>
        <w:spacing w:line="240" w:lineRule="auto"/>
      </w:pPr>
    </w:p>
    <w:p w:rsidR="00726968" w:rsidRPr="00DF6AE8" w:rsidRDefault="00726968" w:rsidP="00DF6AE8">
      <w:pPr>
        <w:spacing w:line="240" w:lineRule="auto"/>
      </w:pPr>
      <w:r w:rsidRPr="00DF6AE8">
        <w:rPr>
          <w:rFonts w:hint="eastAsia"/>
        </w:rPr>
        <w:t>大学一年级：充分了解自己的专业，牢固掌握基础知识，加深对本专业的培养目标与方向，在大一将四六级合格，为未来三年减少压力。</w:t>
      </w:r>
    </w:p>
    <w:p w:rsidR="00726968" w:rsidRPr="00DF6AE8" w:rsidRDefault="00726968" w:rsidP="00DF6AE8">
      <w:pPr>
        <w:spacing w:line="240" w:lineRule="auto"/>
      </w:pPr>
      <w:r w:rsidRPr="00DF6AE8">
        <w:rPr>
          <w:rFonts w:hint="eastAsia"/>
        </w:rPr>
        <w:lastRenderedPageBreak/>
        <w:t>大学二年级：通过计算机应用2级考试；熟悉掌握专业课知识；加强综合素质，利用科技的工具拉吸收接纳新的知识，在大一的基础上，进一步完善充实自己</w:t>
      </w:r>
    </w:p>
    <w:p w:rsidR="00726968" w:rsidRPr="00DF6AE8" w:rsidRDefault="00726968" w:rsidP="00DF6AE8">
      <w:pPr>
        <w:spacing w:line="240" w:lineRule="auto"/>
      </w:pPr>
      <w:r w:rsidRPr="00DF6AE8">
        <w:rPr>
          <w:rFonts w:hint="eastAsia"/>
        </w:rPr>
        <w:t>大学三年级：提高责任感、主动性、受挫力，着重优化自己的实践能力，提高工作能力、交际能力、实践能力和环境适应能力。锻炼自己的独立解决问题的能力和创造性。提前向学姐学长交流求职心得体会，了解搜集工作信息的渠道</w:t>
      </w:r>
      <w:r w:rsidR="00B448F7" w:rsidRPr="00DF6AE8">
        <w:rPr>
          <w:rFonts w:hint="eastAsia"/>
        </w:rPr>
        <w:t>，学会书写求职信，</w:t>
      </w:r>
    </w:p>
    <w:p w:rsidR="00726968" w:rsidRPr="00DF6AE8" w:rsidRDefault="00726968" w:rsidP="00DF6AE8">
      <w:pPr>
        <w:spacing w:line="240" w:lineRule="auto"/>
      </w:pPr>
      <w:r w:rsidRPr="00DF6AE8">
        <w:rPr>
          <w:rFonts w:hint="eastAsia"/>
        </w:rPr>
        <w:t xml:space="preserve">大学四年级： </w:t>
      </w:r>
      <w:r w:rsidR="00B448F7" w:rsidRPr="00DF6AE8">
        <w:rPr>
          <w:rFonts w:hint="eastAsia"/>
        </w:rPr>
        <w:t>对大学前三年做出总结，完成毕业论文，充分准备毕业答辩，并且多向前辈请教求职的相关问题，掌握招聘信息与要求，充分准备面试。</w:t>
      </w:r>
    </w:p>
    <w:p w:rsidR="00B448F7" w:rsidRPr="00DF6AE8" w:rsidRDefault="00B448F7" w:rsidP="00DF6AE8">
      <w:pPr>
        <w:spacing w:line="240" w:lineRule="auto"/>
      </w:pPr>
    </w:p>
    <w:p w:rsidR="00B448F7" w:rsidRPr="00DF6AE8" w:rsidRDefault="00B448F7" w:rsidP="00DF6AE8">
      <w:pPr>
        <w:spacing w:line="240" w:lineRule="auto"/>
      </w:pPr>
      <w:r w:rsidRPr="00DF6AE8">
        <w:rPr>
          <w:rFonts w:hint="eastAsia"/>
        </w:rPr>
        <w:t>不要怕吃苦，必要时从基层做起。思想上做好求职失败的准备，但不能害怕失败要知道谁的人生中不会有几次失败，我们要将失败当成自己人生中的一笔财富，不断地完善自己要相信自己会变得越来越好也越来优秀</w:t>
      </w:r>
      <w:r w:rsidR="00764401" w:rsidRPr="00DF6AE8">
        <w:rPr>
          <w:rFonts w:hint="eastAsia"/>
        </w:rPr>
        <w:t>。了解用人单位的需求，做一个对用人单位对别人有用的人，在大学期间也很努力地提高自己的专业知识技能。另外，求职时一定要对用人单位进行全面的了解，这样才能应对的游刃有余</w:t>
      </w:r>
      <w:r w:rsidR="006F7C99" w:rsidRPr="00DF6AE8">
        <w:rPr>
          <w:rFonts w:hint="eastAsia"/>
        </w:rPr>
        <w:t>。</w:t>
      </w:r>
    </w:p>
    <w:p w:rsidR="003F570B" w:rsidRPr="00DF6AE8" w:rsidRDefault="006F7C99" w:rsidP="00DF6AE8">
      <w:pPr>
        <w:spacing w:line="240" w:lineRule="auto"/>
      </w:pPr>
      <w:r w:rsidRPr="00DF6AE8">
        <w:rPr>
          <w:rFonts w:hint="eastAsia"/>
        </w:rPr>
        <w:t>心态上要放得平稳，要适当坚持自己的原则，不能因为他人几句话而动摇，在做事前要经过仔细思考，</w:t>
      </w:r>
      <w:r w:rsidR="003F570B" w:rsidRPr="00DF6AE8">
        <w:t>择业时，要将个人发展和社会发展、眼前和长远、现在的发展和将来的发展一起考虑。尽量选择有发展前途的职业和单位，但同时又要知道，社会是在不断发展变化，每个毕业生所处的生活和环境也在不断变化，因而职业目标的选择不应该，也不可能一次决定终身。把握好主次，不可因一味求全、急功近利、好高鹜远而导致错失良机。</w:t>
      </w:r>
    </w:p>
    <w:p w:rsidR="003F570B" w:rsidRPr="00DF6AE8" w:rsidRDefault="003F570B" w:rsidP="00DF6AE8">
      <w:pPr>
        <w:spacing w:line="240" w:lineRule="auto"/>
        <w:rPr>
          <w:rFonts w:hint="eastAsia"/>
        </w:rPr>
      </w:pPr>
    </w:p>
    <w:p w:rsidR="003F570B" w:rsidRPr="00DF6AE8" w:rsidRDefault="003F570B" w:rsidP="00DF6AE8">
      <w:pPr>
        <w:spacing w:line="240" w:lineRule="auto"/>
      </w:pPr>
      <w:r w:rsidRPr="00DF6AE8">
        <w:t>职业选择应处于动态过程中，在暂时没有适合自己的工作单位时或岗位的情况下，可以暂时考虑一些条件相近的单位和职业，或者选择选择到基层锻炼，通过牺牲眼前利益以便积累基层工作经验而为将来的进一步调整和发展做好准备。工作地点、单位性质、工作条件、生活待遇、使用意图等，毕业生在选择时不可能达到样样随心所愿，正所谓“鱼与熊掌，不可兼得”。所以在择业时必须首先满足自己最看重的选择项，同时要从是否有利与个人才能和作用的发挥，自己是否能够胜仟即将安排的工作出发讲行洗择。</w:t>
      </w:r>
    </w:p>
    <w:p w:rsidR="006F7C99" w:rsidRPr="00DF6AE8" w:rsidRDefault="006F7C99" w:rsidP="00DF6AE8">
      <w:pPr>
        <w:spacing w:line="240" w:lineRule="auto"/>
      </w:pPr>
    </w:p>
    <w:p w:rsidR="003F570B" w:rsidRPr="00DF6AE8" w:rsidRDefault="00DF6AE8" w:rsidP="00DF6AE8">
      <w:pPr>
        <w:spacing w:line="240" w:lineRule="auto"/>
        <w:rPr>
          <w:rFonts w:ascii="宋体" w:eastAsia="宋体" w:hAnsi="宋体"/>
          <w:sz w:val="32"/>
          <w:szCs w:val="32"/>
        </w:rPr>
      </w:pPr>
      <w:r w:rsidRPr="00DF6AE8">
        <w:rPr>
          <w:rFonts w:ascii="宋体" w:eastAsia="宋体" w:hAnsi="宋体" w:hint="eastAsia"/>
          <w:sz w:val="32"/>
          <w:szCs w:val="32"/>
        </w:rPr>
        <w:t>七</w:t>
      </w:r>
      <w:r w:rsidR="003F570B" w:rsidRPr="00DF6AE8">
        <w:rPr>
          <w:rFonts w:ascii="宋体" w:eastAsia="宋体" w:hAnsi="宋体" w:hint="eastAsia"/>
          <w:sz w:val="32"/>
          <w:szCs w:val="32"/>
        </w:rPr>
        <w:t>、结语</w:t>
      </w:r>
    </w:p>
    <w:p w:rsidR="003F570B" w:rsidRPr="00DF6AE8" w:rsidRDefault="003F570B" w:rsidP="00DF6AE8">
      <w:pPr>
        <w:spacing w:line="240" w:lineRule="auto"/>
      </w:pPr>
      <w:r w:rsidRPr="00DF6AE8">
        <w:t>一个不能靠自己的力量改</w:t>
      </w:r>
      <w:bookmarkStart w:id="0" w:name="_GoBack"/>
      <w:bookmarkEnd w:id="0"/>
      <w:r w:rsidRPr="00DF6AE8">
        <w:t>变自己的命运的人事不幸的人，因为他没有把命运掌握在自己的手里，反而成为了命运的奴隶。人的医生究竟能有几个春秋，多少事情是值得回忆的，值得纪念的。生命就像一张白纸，等待着我们去描绘，去谱写。所以我们要充分利用有限的时间，对自己的未来做好规划。</w:t>
      </w:r>
      <w:r w:rsidRPr="00DF6AE8">
        <w:rPr>
          <w:rFonts w:hint="eastAsia"/>
        </w:rPr>
        <w:t>路漫漫其修远兮，吾将上下而求索.</w:t>
      </w:r>
    </w:p>
    <w:p w:rsidR="003F570B" w:rsidRPr="003F570B" w:rsidRDefault="003F570B" w:rsidP="00DF6AE8">
      <w:pPr>
        <w:spacing w:line="240" w:lineRule="auto"/>
        <w:rPr>
          <w:rFonts w:hint="eastAsia"/>
          <w:sz w:val="22"/>
          <w:szCs w:val="22"/>
        </w:rPr>
      </w:pPr>
    </w:p>
    <w:sectPr w:rsidR="003F570B" w:rsidRPr="003F57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07A54"/>
    <w:multiLevelType w:val="hybridMultilevel"/>
    <w:tmpl w:val="98EC1C92"/>
    <w:lvl w:ilvl="0" w:tplc="5DB458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BEB2FDF"/>
    <w:multiLevelType w:val="hybridMultilevel"/>
    <w:tmpl w:val="E0B2C56E"/>
    <w:lvl w:ilvl="0" w:tplc="8B72129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5B"/>
    <w:rsid w:val="001C1E09"/>
    <w:rsid w:val="00254FD8"/>
    <w:rsid w:val="003F570B"/>
    <w:rsid w:val="004354D7"/>
    <w:rsid w:val="004717DF"/>
    <w:rsid w:val="006F7C99"/>
    <w:rsid w:val="00726968"/>
    <w:rsid w:val="00764401"/>
    <w:rsid w:val="00765543"/>
    <w:rsid w:val="00A2775B"/>
    <w:rsid w:val="00B448F7"/>
    <w:rsid w:val="00C8549F"/>
    <w:rsid w:val="00D1667F"/>
    <w:rsid w:val="00DF6AE8"/>
    <w:rsid w:val="00FB3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DB028"/>
  <w15:chartTrackingRefBased/>
  <w15:docId w15:val="{77F9BD1D-081D-4475-B7B2-13355D0E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775B"/>
    <w:rPr>
      <w:color w:val="0000FF"/>
      <w:u w:val="single"/>
    </w:rPr>
  </w:style>
  <w:style w:type="paragraph" w:styleId="a4">
    <w:name w:val="List Paragraph"/>
    <w:basedOn w:val="a"/>
    <w:uiPriority w:val="34"/>
    <w:qFormat/>
    <w:rsid w:val="00726968"/>
    <w:pPr>
      <w:ind w:firstLineChars="200" w:firstLine="420"/>
    </w:pPr>
  </w:style>
  <w:style w:type="paragraph" w:styleId="HTML">
    <w:name w:val="HTML Preformatted"/>
    <w:basedOn w:val="a"/>
    <w:link w:val="HTML0"/>
    <w:uiPriority w:val="99"/>
    <w:semiHidden/>
    <w:unhideWhenUsed/>
    <w:rsid w:val="003F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s="宋体"/>
      <w:kern w:val="0"/>
      <w:sz w:val="24"/>
      <w:szCs w:val="24"/>
    </w:rPr>
  </w:style>
  <w:style w:type="character" w:customStyle="1" w:styleId="HTML0">
    <w:name w:val="HTML 预设格式 字符"/>
    <w:basedOn w:val="a0"/>
    <w:link w:val="HTML"/>
    <w:uiPriority w:val="99"/>
    <w:semiHidden/>
    <w:rsid w:val="003F570B"/>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15857">
      <w:bodyDiv w:val="1"/>
      <w:marLeft w:val="0"/>
      <w:marRight w:val="0"/>
      <w:marTop w:val="0"/>
      <w:marBottom w:val="0"/>
      <w:divBdr>
        <w:top w:val="none" w:sz="0" w:space="0" w:color="auto"/>
        <w:left w:val="none" w:sz="0" w:space="0" w:color="auto"/>
        <w:bottom w:val="none" w:sz="0" w:space="0" w:color="auto"/>
        <w:right w:val="none" w:sz="0" w:space="0" w:color="auto"/>
      </w:divBdr>
      <w:divsChild>
        <w:div w:id="142890580">
          <w:marLeft w:val="0"/>
          <w:marRight w:val="0"/>
          <w:marTop w:val="0"/>
          <w:marBottom w:val="0"/>
          <w:divBdr>
            <w:top w:val="none" w:sz="0" w:space="0" w:color="auto"/>
            <w:left w:val="none" w:sz="0" w:space="0" w:color="auto"/>
            <w:bottom w:val="none" w:sz="0" w:space="0" w:color="auto"/>
            <w:right w:val="none" w:sz="0" w:space="0" w:color="auto"/>
          </w:divBdr>
        </w:div>
      </w:divsChild>
    </w:div>
    <w:div w:id="964972190">
      <w:bodyDiv w:val="1"/>
      <w:marLeft w:val="0"/>
      <w:marRight w:val="0"/>
      <w:marTop w:val="0"/>
      <w:marBottom w:val="0"/>
      <w:divBdr>
        <w:top w:val="none" w:sz="0" w:space="0" w:color="auto"/>
        <w:left w:val="none" w:sz="0" w:space="0" w:color="auto"/>
        <w:bottom w:val="none" w:sz="0" w:space="0" w:color="auto"/>
        <w:right w:val="none" w:sz="0" w:space="0" w:color="auto"/>
      </w:divBdr>
    </w:div>
    <w:div w:id="1310787054">
      <w:bodyDiv w:val="1"/>
      <w:marLeft w:val="0"/>
      <w:marRight w:val="0"/>
      <w:marTop w:val="0"/>
      <w:marBottom w:val="0"/>
      <w:divBdr>
        <w:top w:val="none" w:sz="0" w:space="0" w:color="auto"/>
        <w:left w:val="none" w:sz="0" w:space="0" w:color="auto"/>
        <w:bottom w:val="none" w:sz="0" w:space="0" w:color="auto"/>
        <w:right w:val="none" w:sz="0" w:space="0" w:color="auto"/>
      </w:divBdr>
    </w:div>
    <w:div w:id="190028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79B38-0099-445A-ACE5-49062E670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louqiannan</dc:creator>
  <cp:keywords/>
  <dc:description/>
  <cp:lastModifiedBy> </cp:lastModifiedBy>
  <cp:revision>5</cp:revision>
  <dcterms:created xsi:type="dcterms:W3CDTF">2019-04-23T14:54:00Z</dcterms:created>
  <dcterms:modified xsi:type="dcterms:W3CDTF">2019-04-24T12:17:00Z</dcterms:modified>
</cp:coreProperties>
</file>