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7892" w:rsidRDefault="009C74C2" w:rsidP="00F13799">
      <w:pPr>
        <w:pStyle w:val="1"/>
      </w:pPr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BD7892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7892" w:rsidRDefault="009C74C2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892" w:rsidRDefault="009C74C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892" w:rsidRDefault="009C74C2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892" w:rsidRDefault="009C74C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892" w:rsidRDefault="009C74C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BD7892">
        <w:trPr>
          <w:trHeight w:val="454"/>
        </w:trPr>
        <w:tc>
          <w:tcPr>
            <w:tcW w:w="1316" w:type="dxa"/>
            <w:vMerge/>
            <w:vAlign w:val="center"/>
          </w:tcPr>
          <w:p w:rsidR="00BD7892" w:rsidRDefault="00BD7892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D7892" w:rsidRDefault="00E53EB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真雨晴</w:t>
            </w:r>
            <w:proofErr w:type="gramEnd"/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D7892" w:rsidRDefault="00E53EB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上海海洋大学文法学院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级行政管理专业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D7892" w:rsidRDefault="00E53EB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5300820608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D7892" w:rsidRDefault="00E53EB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76311</w:t>
            </w:r>
            <w:r w:rsidR="00417019">
              <w:rPr>
                <w:rFonts w:ascii="Times New Roman" w:hAnsi="Times New Roman" w:cs="Times New Roman"/>
                <w:kern w:val="0"/>
                <w:sz w:val="24"/>
                <w:szCs w:val="24"/>
              </w:rPr>
              <w:t>8</w:t>
            </w:r>
          </w:p>
        </w:tc>
      </w:tr>
      <w:tr w:rsidR="00BD7892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7892" w:rsidRDefault="009C74C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BD7892" w:rsidRDefault="00BD7892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7892" w:rsidRDefault="009C74C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7892" w:rsidRDefault="00675D26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陆家嘴</w:t>
            </w:r>
            <w:r w:rsidR="00077E2F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的</w:t>
            </w:r>
            <w:r w:rsidR="00077E2F" w:rsidRPr="00077E2F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高楼栉比</w:t>
            </w:r>
          </w:p>
        </w:tc>
      </w:tr>
      <w:tr w:rsidR="00BD7892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7892" w:rsidRDefault="00BD78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7892" w:rsidRDefault="009C74C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C80326" w:rsidRPr="006E4C0F" w:rsidRDefault="007270B2" w:rsidP="00BE0C8A">
            <w:pPr>
              <w:pStyle w:val="a8"/>
              <w:spacing w:before="0" w:beforeAutospacing="0" w:after="270" w:afterAutospacing="0"/>
              <w:rPr>
                <w:rFonts w:ascii="Times New Roman" w:hAnsi="Times New Roman" w:cs="Times New Roman"/>
              </w:rPr>
            </w:pPr>
            <w:r w:rsidRPr="00C80326">
              <w:rPr>
                <w:rFonts w:ascii="Times New Roman" w:hAnsi="Times New Roman" w:cs="Times New Roman"/>
              </w:rPr>
              <w:t>改革开放</w:t>
            </w:r>
            <w:r w:rsidR="00C260D1" w:rsidRPr="00C80326">
              <w:rPr>
                <w:rFonts w:ascii="Times New Roman" w:hAnsi="Times New Roman" w:cs="Times New Roman" w:hint="eastAsia"/>
              </w:rPr>
              <w:t>4</w:t>
            </w:r>
            <w:r w:rsidR="00C260D1" w:rsidRPr="00C80326">
              <w:rPr>
                <w:rFonts w:ascii="Times New Roman" w:hAnsi="Times New Roman" w:cs="Times New Roman"/>
              </w:rPr>
              <w:t>0</w:t>
            </w:r>
            <w:r w:rsidR="00C260D1" w:rsidRPr="00C80326">
              <w:rPr>
                <w:rFonts w:ascii="Times New Roman" w:hAnsi="Times New Roman" w:cs="Times New Roman" w:hint="eastAsia"/>
              </w:rPr>
              <w:t>周年</w:t>
            </w:r>
            <w:r w:rsidRPr="00C80326">
              <w:rPr>
                <w:rFonts w:ascii="Times New Roman" w:hAnsi="Times New Roman" w:cs="Times New Roman"/>
              </w:rPr>
              <w:t>深刻改变了上海的经济社会面貌。</w:t>
            </w:r>
            <w:r w:rsidR="00C80326" w:rsidRPr="00C80326">
              <w:rPr>
                <w:rFonts w:ascii="Times New Roman" w:hAnsi="Times New Roman" w:cs="Times New Roman"/>
              </w:rPr>
              <w:t>1</w:t>
            </w:r>
            <w:r w:rsidR="00C80326" w:rsidRPr="00C3367C">
              <w:rPr>
                <w:rFonts w:ascii="Times New Roman" w:hAnsi="Times New Roman" w:cs="Times New Roman"/>
              </w:rPr>
              <w:t>990</w:t>
            </w:r>
            <w:r w:rsidR="00C80326" w:rsidRPr="00C3367C">
              <w:rPr>
                <w:rFonts w:ascii="Times New Roman" w:hAnsi="Times New Roman" w:cs="Times New Roman"/>
              </w:rPr>
              <w:t>年，中国国务院宣布开发浦东，并在陆家嘴成立全中国首个国家级陆家嘴金融开发区</w:t>
            </w:r>
            <w:r w:rsidR="00C80326">
              <w:rPr>
                <w:rFonts w:ascii="Times New Roman" w:hAnsi="Times New Roman" w:cs="Times New Roman" w:hint="eastAsia"/>
              </w:rPr>
              <w:t>。</w:t>
            </w:r>
            <w:r w:rsidR="006E4C0F" w:rsidRPr="00BE0C8A">
              <w:rPr>
                <w:rFonts w:ascii="Times New Roman" w:hAnsi="Times New Roman" w:cs="Times New Roman" w:hint="eastAsia"/>
              </w:rPr>
              <w:t>位于陆家嘴的上海证券交易所</w:t>
            </w:r>
            <w:r w:rsidR="00BE0C8A" w:rsidRPr="00BE0C8A">
              <w:rPr>
                <w:rFonts w:ascii="Times New Roman" w:hAnsi="Times New Roman" w:cs="Times New Roman" w:hint="eastAsia"/>
              </w:rPr>
              <w:t>便是最好的</w:t>
            </w:r>
            <w:r w:rsidR="00BE0C8A">
              <w:rPr>
                <w:rFonts w:ascii="Times New Roman" w:hAnsi="Times New Roman" w:cs="Times New Roman" w:hint="eastAsia"/>
              </w:rPr>
              <w:t>发展的</w:t>
            </w:r>
            <w:r w:rsidR="00BE0C8A" w:rsidRPr="00BE0C8A">
              <w:rPr>
                <w:rFonts w:ascii="Times New Roman" w:hAnsi="Times New Roman" w:cs="Times New Roman" w:hint="eastAsia"/>
              </w:rPr>
              <w:t>见证</w:t>
            </w:r>
            <w:r w:rsidR="00BE0C8A">
              <w:rPr>
                <w:rFonts w:ascii="Times New Roman" w:hAnsi="Times New Roman" w:cs="Times New Roman" w:hint="eastAsia"/>
              </w:rPr>
              <w:t>。</w:t>
            </w:r>
            <w:bookmarkStart w:id="0" w:name="_GoBack"/>
            <w:bookmarkEnd w:id="0"/>
          </w:p>
        </w:tc>
      </w:tr>
    </w:tbl>
    <w:p w:rsidR="00BD7892" w:rsidRDefault="00BD7892"/>
    <w:sectPr w:rsidR="00BD7892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1ADB" w:rsidRDefault="006F1ADB" w:rsidP="00E53EB6">
      <w:r>
        <w:separator/>
      </w:r>
    </w:p>
  </w:endnote>
  <w:endnote w:type="continuationSeparator" w:id="0">
    <w:p w:rsidR="006F1ADB" w:rsidRDefault="006F1ADB" w:rsidP="00E53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1ADB" w:rsidRDefault="006F1ADB" w:rsidP="00E53EB6">
      <w:r>
        <w:separator/>
      </w:r>
    </w:p>
  </w:footnote>
  <w:footnote w:type="continuationSeparator" w:id="0">
    <w:p w:rsidR="006F1ADB" w:rsidRDefault="006F1ADB" w:rsidP="00E53E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F3F"/>
    <w:rsid w:val="00077E2F"/>
    <w:rsid w:val="00184FA5"/>
    <w:rsid w:val="00323B43"/>
    <w:rsid w:val="00384F44"/>
    <w:rsid w:val="003D37D8"/>
    <w:rsid w:val="00417019"/>
    <w:rsid w:val="004358AB"/>
    <w:rsid w:val="00675D26"/>
    <w:rsid w:val="006C7E78"/>
    <w:rsid w:val="006E4C0F"/>
    <w:rsid w:val="006F1ADB"/>
    <w:rsid w:val="007270B2"/>
    <w:rsid w:val="008B7726"/>
    <w:rsid w:val="009C74C2"/>
    <w:rsid w:val="00A340BA"/>
    <w:rsid w:val="00AD6F3F"/>
    <w:rsid w:val="00BD7892"/>
    <w:rsid w:val="00BE0C8A"/>
    <w:rsid w:val="00C260D1"/>
    <w:rsid w:val="00C3367C"/>
    <w:rsid w:val="00C80326"/>
    <w:rsid w:val="00DD21A0"/>
    <w:rsid w:val="00E53EB6"/>
    <w:rsid w:val="00F13799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782EC6"/>
  <w15:docId w15:val="{095428C0-6048-45B6-896F-41F346BD9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F137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3E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53EB6"/>
    <w:rPr>
      <w:rFonts w:ascii="Calibri" w:eastAsia="宋体" w:hAnsi="Calibri" w:cs="黑体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53E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53EB6"/>
    <w:rPr>
      <w:rFonts w:ascii="Calibri" w:eastAsia="宋体" w:hAnsi="Calibri" w:cs="黑体"/>
      <w:kern w:val="2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C3367C"/>
    <w:rPr>
      <w:color w:val="0000FF"/>
      <w:u w:val="single"/>
    </w:rPr>
  </w:style>
  <w:style w:type="character" w:customStyle="1" w:styleId="10">
    <w:name w:val="标题 1 字符"/>
    <w:basedOn w:val="a0"/>
    <w:link w:val="1"/>
    <w:uiPriority w:val="9"/>
    <w:rsid w:val="00F13799"/>
    <w:rPr>
      <w:rFonts w:ascii="Calibri" w:eastAsia="宋体" w:hAnsi="Calibri" w:cs="黑体"/>
      <w:b/>
      <w:bCs/>
      <w:kern w:val="44"/>
      <w:sz w:val="44"/>
      <w:szCs w:val="44"/>
    </w:rPr>
  </w:style>
  <w:style w:type="paragraph" w:styleId="a8">
    <w:name w:val="Normal (Web)"/>
    <w:basedOn w:val="a"/>
    <w:uiPriority w:val="99"/>
    <w:unhideWhenUsed/>
    <w:rsid w:val="006E4C0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0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 </cp:lastModifiedBy>
  <cp:revision>9</cp:revision>
  <dcterms:created xsi:type="dcterms:W3CDTF">2019-01-18T13:26:00Z</dcterms:created>
  <dcterms:modified xsi:type="dcterms:W3CDTF">2019-02-19T07:19:00Z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2052-11.1.0.8236</vt:lpwstr>
  </property>
</Properties>
</file>