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33F98" w:rsidRDefault="003F7CC7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833F9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F98" w:rsidRDefault="003F7CC7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F98" w:rsidRDefault="003F7CC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F98" w:rsidRDefault="003F7CC7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F98" w:rsidRDefault="003F7CC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33F98" w:rsidRDefault="003F7CC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833F98">
        <w:trPr>
          <w:trHeight w:val="454"/>
        </w:trPr>
        <w:tc>
          <w:tcPr>
            <w:tcW w:w="1316" w:type="dxa"/>
            <w:vMerge/>
            <w:vAlign w:val="center"/>
          </w:tcPr>
          <w:p w:rsidR="00833F98" w:rsidRDefault="00833F98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98" w:rsidRDefault="00FE58C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丁佳筠</w:t>
            </w:r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98" w:rsidRDefault="00FE58C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上海海洋大学海洋文化与法律学院行政管理专业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级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33F98" w:rsidRDefault="00FE58C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18201950535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3F98" w:rsidRDefault="00FE58C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1763112</w:t>
            </w:r>
          </w:p>
        </w:tc>
      </w:tr>
      <w:tr w:rsidR="00833F98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F98" w:rsidRDefault="003F7CC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833F98" w:rsidRDefault="00833F98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F98" w:rsidRDefault="003F7CC7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F98" w:rsidRDefault="00FE58C7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孤岛</w:t>
            </w:r>
          </w:p>
        </w:tc>
      </w:tr>
      <w:tr w:rsidR="00833F98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F98" w:rsidRDefault="00833F98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33F98" w:rsidRDefault="003F7CC7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833F98" w:rsidRDefault="00FE58C7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繁华都市，形单影只，行人岛即孤岛</w:t>
            </w:r>
            <w:bookmarkStart w:id="0" w:name="_GoBack"/>
            <w:bookmarkEnd w:id="0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。</w:t>
            </w:r>
            <w:r>
              <w:rPr>
                <w:rFonts w:ascii="Times New Roman" w:hAnsi="Times New Roman" w:cs="Times New Roman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98</wp:posOffset>
                  </wp:positionH>
                  <wp:positionV relativeFrom="paragraph">
                    <wp:posOffset>-3628927</wp:posOffset>
                  </wp:positionV>
                  <wp:extent cx="3910965" cy="3910965"/>
                  <wp:effectExtent l="0" t="0" r="0" b="0"/>
                  <wp:wrapSquare wrapText="bothSides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0965" cy="3910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33F98" w:rsidRDefault="00833F98"/>
    <w:sectPr w:rsidR="00833F98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CC7" w:rsidRDefault="003F7CC7" w:rsidP="00FE58C7">
      <w:r>
        <w:separator/>
      </w:r>
    </w:p>
  </w:endnote>
  <w:endnote w:type="continuationSeparator" w:id="0">
    <w:p w:rsidR="003F7CC7" w:rsidRDefault="003F7CC7" w:rsidP="00FE5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CC7" w:rsidRDefault="003F7CC7" w:rsidP="00FE58C7">
      <w:r>
        <w:separator/>
      </w:r>
    </w:p>
  </w:footnote>
  <w:footnote w:type="continuationSeparator" w:id="0">
    <w:p w:rsidR="003F7CC7" w:rsidRDefault="003F7CC7" w:rsidP="00FE58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F3F"/>
    <w:rsid w:val="00323B43"/>
    <w:rsid w:val="00384F44"/>
    <w:rsid w:val="003D37D8"/>
    <w:rsid w:val="003F7CC7"/>
    <w:rsid w:val="004358AB"/>
    <w:rsid w:val="006C7E78"/>
    <w:rsid w:val="00833F98"/>
    <w:rsid w:val="008B7726"/>
    <w:rsid w:val="00A340BA"/>
    <w:rsid w:val="00AD6F3F"/>
    <w:rsid w:val="00DD21A0"/>
    <w:rsid w:val="00F96128"/>
    <w:rsid w:val="00FE58C7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D1FC48"/>
  <w15:docId w15:val="{21C1CE9A-C13D-4410-AA5A-1099D44BE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58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E58C7"/>
    <w:rPr>
      <w:rFonts w:ascii="Calibri" w:eastAsia="宋体" w:hAnsi="Calibri" w:cs="黑体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E58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E58C7"/>
    <w:rPr>
      <w:rFonts w:ascii="Calibri" w:eastAsia="宋体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21</Words>
  <Characters>121</Characters>
  <Application>Microsoft Office Word</Application>
  <DocSecurity>0</DocSecurity>
  <Lines>1</Lines>
  <Paragraphs>1</Paragraphs>
  <ScaleCrop>false</ScaleCrop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Elaine Ding</cp:lastModifiedBy>
  <cp:revision>2</cp:revision>
  <dcterms:created xsi:type="dcterms:W3CDTF">2019-01-18T13:26:00Z</dcterms:created>
  <dcterms:modified xsi:type="dcterms:W3CDTF">2019-02-22T09:24:00Z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2052-11.1.0.8236</vt:lpwstr>
  </property>
</Properties>
</file>