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3" w:rsidRDefault="0085435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</w:t>
      </w:r>
      <w:r w:rsidR="00C41A42">
        <w:rPr>
          <w:rFonts w:hint="eastAsia"/>
          <w:sz w:val="32"/>
          <w:szCs w:val="32"/>
        </w:rPr>
        <w:t>易班</w:t>
      </w:r>
      <w:r w:rsidRPr="0085435A">
        <w:rPr>
          <w:rFonts w:hint="eastAsia"/>
          <w:sz w:val="32"/>
          <w:szCs w:val="32"/>
        </w:rPr>
        <w:t>熊的暑期时光</w:t>
      </w:r>
    </w:p>
    <w:p w:rsidR="0085435A" w:rsidRDefault="008543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炎热又漫长的暑假里，易班熊当然坐不住了，和朋友出门开开心心地来到了国际旅游岛——海南，领略了一番热带风光。</w:t>
      </w:r>
    </w:p>
    <w:p w:rsidR="0085435A" w:rsidRDefault="008543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今年四月，各国领导人来到海南博鳌参加</w:t>
      </w: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年会，易班熊和它的朋友们慕名而来参观闻名的博鳌会址。</w:t>
      </w:r>
    </w:p>
    <w:p w:rsidR="0085435A" w:rsidRDefault="0085435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30588" cy="3473219"/>
            <wp:effectExtent l="19050" t="0" r="0" b="0"/>
            <wp:docPr id="1" name="图片 0" descr="IMG_20180823_14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445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957" cy="347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577383" cy="3433313"/>
            <wp:effectExtent l="19050" t="0" r="0" b="0"/>
            <wp:docPr id="2" name="图片 1" descr="IMG_20180823_14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4455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150" cy="343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35A" w:rsidRDefault="0085435A">
      <w:pPr>
        <w:rPr>
          <w:sz w:val="24"/>
          <w:szCs w:val="24"/>
        </w:rPr>
      </w:pPr>
    </w:p>
    <w:p w:rsidR="0085435A" w:rsidRPr="0085435A" w:rsidRDefault="008543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在门口，易班熊就忍不住啧啧赞叹起会址的雄伟和宏大：“不愧是领导人们商讨合作的地方！”</w:t>
      </w:r>
    </w:p>
    <w:p w:rsidR="0085435A" w:rsidRDefault="0085435A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846248" cy="3634977"/>
            <wp:effectExtent l="19050" t="0" r="0" b="0"/>
            <wp:docPr id="3" name="图片 2" descr="IMG_20180823_13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314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587" cy="363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35A" w:rsidRDefault="0085435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846248" cy="3634977"/>
            <wp:effectExtent l="19050" t="0" r="0" b="0"/>
            <wp:docPr id="4" name="图片 3" descr="IMG_20180823_13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321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587" cy="363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35A" w:rsidRDefault="0085435A">
      <w:pPr>
        <w:rPr>
          <w:sz w:val="24"/>
          <w:szCs w:val="24"/>
        </w:rPr>
      </w:pPr>
    </w:p>
    <w:p w:rsidR="0085435A" w:rsidRDefault="0085435A">
      <w:pPr>
        <w:rPr>
          <w:sz w:val="24"/>
          <w:szCs w:val="24"/>
        </w:rPr>
      </w:pPr>
    </w:p>
    <w:p w:rsidR="0085435A" w:rsidRDefault="0085435A">
      <w:pPr>
        <w:rPr>
          <w:sz w:val="24"/>
          <w:szCs w:val="24"/>
        </w:rPr>
      </w:pPr>
    </w:p>
    <w:p w:rsidR="0085435A" w:rsidRDefault="0085435A">
      <w:pPr>
        <w:rPr>
          <w:sz w:val="24"/>
          <w:szCs w:val="24"/>
        </w:rPr>
      </w:pPr>
    </w:p>
    <w:p w:rsidR="0085435A" w:rsidRDefault="0085435A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749897" cy="3562709"/>
            <wp:effectExtent l="19050" t="0" r="0" b="0"/>
            <wp:docPr id="5" name="图片 4" descr="IMG_20180823_13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322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49" cy="356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785863" cy="3589685"/>
            <wp:effectExtent l="19050" t="0" r="0" b="0"/>
            <wp:docPr id="6" name="图片 5" descr="IMG_20180823_13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325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211" cy="358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42" w:rsidRDefault="00C41A4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顺着大门进入会议中心内部，易班熊忍不住又一次惊叹，磅礴大气，又金碧辉煌，看起来很是气派。一想到这是领导人们开会的地方，易班熊就不由自主地保持安静，敬畏之情油然而生。内部冷气很足，易班熊和朋友们都舒服的不想出来了！</w:t>
      </w: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094480" cy="3071106"/>
            <wp:effectExtent l="19050" t="0" r="1270" b="0"/>
            <wp:docPr id="7" name="图片 6" descr="IMG_20180823_14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4044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956" cy="307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094344" cy="3071004"/>
            <wp:effectExtent l="19050" t="0" r="1406" b="0"/>
            <wp:docPr id="8" name="图片 7" descr="IMG_20180823_14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4045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858" cy="307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105845" cy="3079630"/>
            <wp:effectExtent l="19050" t="0" r="8955" b="0"/>
            <wp:docPr id="9" name="图片 8" descr="IMG_20180823_14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3_14050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367" cy="30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42" w:rsidRDefault="00C41A42">
      <w:pPr>
        <w:rPr>
          <w:rFonts w:hint="eastAsia"/>
          <w:sz w:val="24"/>
          <w:szCs w:val="24"/>
        </w:rPr>
      </w:pPr>
    </w:p>
    <w:p w:rsidR="00C41A42" w:rsidRDefault="00C41A4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出了会议中心，易班熊和朋友们顶着热带地区的炎炎烈日来到了博鳌地区的有名</w:t>
      </w:r>
      <w:r>
        <w:rPr>
          <w:rFonts w:hint="eastAsia"/>
          <w:sz w:val="24"/>
          <w:szCs w:val="24"/>
        </w:rPr>
        <w:lastRenderedPageBreak/>
        <w:t>的玉带滩。易班熊还特意了解过，这是载入吉尼斯记录的最长沙滩半岛之一，过了这个滩，便是中国最南边广阔的南海地区。易班熊站在滩上，想到自己眺望着的是充满宝藏的南海边疆，既兴奋又激动。</w:t>
      </w:r>
    </w:p>
    <w:p w:rsidR="00C41A42" w:rsidRDefault="00475C28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29620" cy="3372928"/>
            <wp:effectExtent l="19050" t="0" r="4030" b="0"/>
            <wp:docPr id="12" name="图片 11" descr="IMG_20180826_11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6_11284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375" cy="337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28" w:rsidRDefault="00475C28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42399" cy="3182054"/>
            <wp:effectExtent l="19050" t="0" r="5751" b="0"/>
            <wp:docPr id="13" name="图片 12" descr="IMG_20180826_11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6_11162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821" cy="318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28" w:rsidRDefault="00475C2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离开博鳌，易班熊和朋友们最后去到了三亚有名的南山海上观音。神圣的又高大的观音塑像让易班熊充满虔诚与敬畏之情，也跟着其他的人们一样，许了自己的愿望。再一次近距离看着南海，远处水光接天，让易班熊和朋友们心情十分舒畅。</w:t>
      </w:r>
    </w:p>
    <w:p w:rsidR="00475C28" w:rsidRPr="00475C28" w:rsidRDefault="00475C2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最后，在咸湿又温凉的海风的吹拂下，易班熊和朋友们开心又满足地结束了海岛之旅，意犹未尽的踏上了回家的路途。</w:t>
      </w:r>
    </w:p>
    <w:sectPr w:rsidR="00475C28" w:rsidRPr="00475C28" w:rsidSect="00C41A42">
      <w:pgSz w:w="11906" w:h="16838"/>
      <w:pgMar w:top="142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502" w:rsidRDefault="008D0502" w:rsidP="0085435A">
      <w:r>
        <w:separator/>
      </w:r>
    </w:p>
  </w:endnote>
  <w:endnote w:type="continuationSeparator" w:id="1">
    <w:p w:rsidR="008D0502" w:rsidRDefault="008D0502" w:rsidP="0085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502" w:rsidRDefault="008D0502" w:rsidP="0085435A">
      <w:r>
        <w:separator/>
      </w:r>
    </w:p>
  </w:footnote>
  <w:footnote w:type="continuationSeparator" w:id="1">
    <w:p w:rsidR="008D0502" w:rsidRDefault="008D0502" w:rsidP="008543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435A"/>
    <w:rsid w:val="00191075"/>
    <w:rsid w:val="00475C28"/>
    <w:rsid w:val="00824763"/>
    <w:rsid w:val="0085435A"/>
    <w:rsid w:val="008D0502"/>
    <w:rsid w:val="00C4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4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43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4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435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43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43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519</Characters>
  <Application>Microsoft Office Word</Application>
  <DocSecurity>0</DocSecurity>
  <Lines>4</Lines>
  <Paragraphs>1</Paragraphs>
  <ScaleCrop>false</ScaleCrop>
  <Company>Micorosoft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5</cp:revision>
  <dcterms:created xsi:type="dcterms:W3CDTF">2018-09-05T06:58:00Z</dcterms:created>
  <dcterms:modified xsi:type="dcterms:W3CDTF">2018-09-05T07:23:00Z</dcterms:modified>
</cp:coreProperties>
</file>