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436" w:rsidRPr="00970DC9" w:rsidRDefault="00906030" w:rsidP="00970DC9">
      <w:pPr>
        <w:ind w:firstLineChars="200" w:firstLine="480"/>
        <w:rPr>
          <w:sz w:val="24"/>
          <w:szCs w:val="24"/>
        </w:rPr>
      </w:pPr>
      <w:r w:rsidRPr="00970DC9">
        <w:rPr>
          <w:rFonts w:hint="eastAsia"/>
          <w:sz w:val="24"/>
          <w:szCs w:val="24"/>
        </w:rPr>
        <w:t>经过四天的社会实践，我们每个人都有很多的收获，所以我们决定在社会实践完成后的第一天趁热打铁，认真的梳理一下我们在社会实践期间的收获。</w:t>
      </w:r>
    </w:p>
    <w:p w:rsidR="00906030" w:rsidRPr="00970DC9" w:rsidRDefault="00906030" w:rsidP="00970DC9">
      <w:pPr>
        <w:ind w:firstLineChars="200" w:firstLine="480"/>
        <w:rPr>
          <w:rFonts w:hint="eastAsia"/>
          <w:sz w:val="24"/>
          <w:szCs w:val="24"/>
        </w:rPr>
      </w:pPr>
      <w:r w:rsidRPr="00970DC9">
        <w:rPr>
          <w:rFonts w:hint="eastAsia"/>
          <w:sz w:val="24"/>
          <w:szCs w:val="24"/>
        </w:rPr>
        <w:t>对于我自己来说，我的收获还是蛮多的。首先，我自己并不是浙江这里的本地人，对与我们本地的先辈英勇事迹了解的还好，但是浙江这边的真的是不了解，通过这次社会实践活动我了解到了很多这里的英勇事迹。其次，</w:t>
      </w:r>
      <w:r w:rsidR="00970DC9" w:rsidRPr="00970DC9">
        <w:rPr>
          <w:rFonts w:hint="eastAsia"/>
          <w:sz w:val="24"/>
          <w:szCs w:val="24"/>
        </w:rPr>
        <w:t>说是了解，只是相对而言，通过这次社会实践活动，我又对先辈的光荣品质有了系统的了解，让自己的内心经历了一次升华。</w:t>
      </w:r>
      <w:bookmarkStart w:id="0" w:name="_GoBack"/>
      <w:bookmarkEnd w:id="0"/>
    </w:p>
    <w:sectPr w:rsidR="00906030" w:rsidRPr="00970D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30"/>
    <w:rsid w:val="00346D2F"/>
    <w:rsid w:val="003851B9"/>
    <w:rsid w:val="00906030"/>
    <w:rsid w:val="0097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02643"/>
  <w15:chartTrackingRefBased/>
  <w15:docId w15:val="{6A038EBC-8044-47D6-AA2B-6CC1FFCA9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110</Characters>
  <Application>Microsoft Office Word</Application>
  <DocSecurity>0</DocSecurity>
  <Lines>3</Lines>
  <Paragraphs>2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 </cp:lastModifiedBy>
  <cp:revision>1</cp:revision>
  <dcterms:created xsi:type="dcterms:W3CDTF">2018-07-08T07:40:00Z</dcterms:created>
  <dcterms:modified xsi:type="dcterms:W3CDTF">2018-07-08T07:53:00Z</dcterms:modified>
</cp:coreProperties>
</file>