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436" w:rsidRPr="00A84AA9" w:rsidRDefault="00540F55" w:rsidP="00A84AA9">
      <w:pPr>
        <w:ind w:firstLineChars="200" w:firstLine="480"/>
        <w:rPr>
          <w:rFonts w:hint="eastAsia"/>
          <w:sz w:val="24"/>
          <w:szCs w:val="24"/>
        </w:rPr>
      </w:pPr>
      <w:r w:rsidRPr="00A84AA9">
        <w:rPr>
          <w:rFonts w:hint="eastAsia"/>
          <w:sz w:val="24"/>
          <w:szCs w:val="24"/>
        </w:rPr>
        <w:t>也可能是巧合，也有可能是冥冥中自有天意，我们关于革命烈士的社会实践活动就在今天，在7月7日，81年前发生卢沟桥事变的日子，正式启动。不得不说，这也给我们的社会实践活动增加了一份仪式感和厚重感。当我们在去浙江革命烈士纪念馆的路上想到这件事情之后，我们比较轻松的心情也多了一份庄重。因为我们可以从这里了解到革命先烈的无私奉献造就了我们现在的幸福生活（并不是说没有今天这个</w:t>
      </w:r>
      <w:r w:rsidR="00A84AA9" w:rsidRPr="00A84AA9">
        <w:rPr>
          <w:rFonts w:hint="eastAsia"/>
          <w:sz w:val="24"/>
          <w:szCs w:val="24"/>
        </w:rPr>
        <w:t>特殊的日子，我们就想不到先烈的奉献，而是凡是都有个引子</w:t>
      </w:r>
      <w:r w:rsidRPr="00A84AA9">
        <w:rPr>
          <w:rFonts w:hint="eastAsia"/>
          <w:sz w:val="24"/>
          <w:szCs w:val="24"/>
        </w:rPr>
        <w:t>）</w:t>
      </w:r>
      <w:r w:rsidR="00A84AA9" w:rsidRPr="00A84AA9">
        <w:rPr>
          <w:rFonts w:hint="eastAsia"/>
          <w:sz w:val="24"/>
          <w:szCs w:val="24"/>
        </w:rPr>
        <w:t>。我们选择乘坐地铁到烈士纪念馆。为了表示对先烈的尊敬和重视，我们在最后的2</w:t>
      </w:r>
      <w:r w:rsidR="00A84AA9" w:rsidRPr="00A84AA9">
        <w:rPr>
          <w:sz w:val="24"/>
          <w:szCs w:val="24"/>
        </w:rPr>
        <w:t>.</w:t>
      </w:r>
      <w:r w:rsidR="00A84AA9" w:rsidRPr="00A84AA9">
        <w:rPr>
          <w:rFonts w:hint="eastAsia"/>
          <w:sz w:val="24"/>
          <w:szCs w:val="24"/>
        </w:rPr>
        <w:t>4公里选择徒步前往，当我们有些劳累的时候，浙江革命烈士纪念馆出现在我们眼前。</w:t>
      </w:r>
      <w:bookmarkStart w:id="0" w:name="_GoBack"/>
      <w:bookmarkEnd w:id="0"/>
    </w:p>
    <w:sectPr w:rsidR="004B0436" w:rsidRPr="00A84AA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F55"/>
    <w:rsid w:val="00346D2F"/>
    <w:rsid w:val="003851B9"/>
    <w:rsid w:val="00540F55"/>
    <w:rsid w:val="00A84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E1C88"/>
  <w15:chartTrackingRefBased/>
  <w15:docId w15:val="{80A44550-54D3-48FE-AE50-718B61F6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143</Words>
  <Characters>145</Characters>
  <Application>Microsoft Office Word</Application>
  <DocSecurity>0</DocSecurity>
  <Lines>4</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1328123495@qq.com</dc:creator>
  <cp:keywords/>
  <dc:description/>
  <cp:lastModifiedBy>1328123495@qq.com</cp:lastModifiedBy>
  <cp:revision>1</cp:revision>
  <dcterms:created xsi:type="dcterms:W3CDTF">2018-07-07T09:25:00Z</dcterms:created>
  <dcterms:modified xsi:type="dcterms:W3CDTF">2018-07-07T09:41:00Z</dcterms:modified>
</cp:coreProperties>
</file>