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240" w:beforeAutospacing="0" w:after="120" w:afterAutospacing="0" w:line="336" w:lineRule="atLeast"/>
        <w:ind w:left="0" w:right="0" w:firstLine="0"/>
        <w:jc w:val="center"/>
        <w:rPr>
          <w:rFonts w:ascii="宋体" w:hAnsi="宋体" w:eastAsia="宋体" w:cs="宋体"/>
          <w:b/>
          <w:i w:val="0"/>
          <w:caps w:val="0"/>
          <w:color w:val="010101"/>
          <w:spacing w:val="0"/>
          <w:sz w:val="31"/>
          <w:szCs w:val="31"/>
        </w:rPr>
      </w:pPr>
      <w:bookmarkStart w:id="0" w:name="_GoBack"/>
      <w:r>
        <w:rPr>
          <w:rFonts w:hint="eastAsia" w:ascii="宋体" w:hAnsi="宋体" w:eastAsia="宋体" w:cs="宋体"/>
          <w:b/>
          <w:i w:val="0"/>
          <w:caps w:val="0"/>
          <w:color w:val="010101"/>
          <w:spacing w:val="0"/>
          <w:sz w:val="31"/>
          <w:szCs w:val="31"/>
          <w:shd w:val="clear" w:fill="FFFFFF"/>
        </w:rPr>
        <w:t>用奋斗留下无悔的青春回忆</w:t>
      </w:r>
      <w:bookmarkEnd w:id="0"/>
    </w:p>
    <w:p>
      <w:pPr>
        <w:rPr>
          <w:sz w:val="24"/>
          <w:szCs w:val="24"/>
        </w:rPr>
      </w:pPr>
      <w:r>
        <w:rPr>
          <w:rFonts w:hint="eastAsia" w:ascii="宋体" w:hAnsi="宋体" w:eastAsia="宋体" w:cs="宋体"/>
          <w:b w:val="0"/>
          <w:i w:val="0"/>
          <w:caps w:val="0"/>
          <w:color w:val="000000"/>
          <w:spacing w:val="0"/>
          <w:sz w:val="21"/>
          <w:szCs w:val="21"/>
          <w:shd w:val="clear" w:fill="FFFFFF"/>
          <w:lang w:val="en-US" w:eastAsia="zh-CN"/>
        </w:rPr>
        <w:t xml:space="preserve">    </w:t>
      </w:r>
      <w:r>
        <w:rPr>
          <w:rFonts w:ascii="宋体" w:hAnsi="宋体" w:eastAsia="宋体" w:cs="宋体"/>
          <w:b w:val="0"/>
          <w:i w:val="0"/>
          <w:caps w:val="0"/>
          <w:color w:val="000000"/>
          <w:spacing w:val="0"/>
          <w:sz w:val="24"/>
          <w:szCs w:val="24"/>
          <w:shd w:val="clear" w:fill="FFFFFF"/>
        </w:rPr>
        <w:t>人的一生只有一次青春。青春的脚步奠定人生的道路。青春放飞怎样的理想，决定人生能达致的高度。</w:t>
      </w:r>
      <w:r>
        <w:rPr>
          <w:rFonts w:hint="eastAsia" w:ascii="宋体" w:hAnsi="宋体" w:eastAsia="宋体" w:cs="宋体"/>
          <w:b w:val="0"/>
          <w:i w:val="0"/>
          <w:caps w:val="0"/>
          <w:color w:val="000000"/>
          <w:spacing w:val="0"/>
          <w:sz w:val="24"/>
          <w:szCs w:val="24"/>
          <w:shd w:val="clear" w:fill="FFFFFF"/>
        </w:rPr>
        <w:t>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在五四青年节这个属于青春的日子里，习近平总书记参加了“实现中国梦、青春勇担当”主题团日活动，同各界优秀青年一起谈人生、说担当、话梦想，听取大家抒发与祖国共奋进、和时代齐发展的青春感受。而在此前给北京大学学生的回信中，习近平勉励当代青年珍惜韶华、奋发有为，勇做走在时代前面的奋进者、开拓者、奉献者。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习近平充分肯定了当代优秀青年身上彰显的报效祖国的远大志向、朝气蓬勃的精神风貌、自强不息的意志品格、甘于奉献的思想境界，高度评价了广大爱国青年在党的领导下，胸怀革命理想、心存报国之志、追寻强国之梦，在实现国家富强、民族振兴、人民幸福的历史进程中建立的卓越功勋，并对广大青年寄予殷切期待。总书记的深情嘱托，指明了当代青年在实现中国梦的伟大实践中的奋斗方向和实现人生价值的根本途径。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青年最富有朝气，最富有梦想。青年兴则民族兴，青年强则国家强。历史和现实都表明，青年一代有理想、有担当，国家就有前途，民族就有希望，发展就有力量。在向全面建成小康社会、加快推进社会主义现代化，实现“两个一百年”奋斗目标进军的汹涌大潮中，青年一代如何定位个人梦想与国家梦、民族梦的关系，怎样担起实现中国梦应尽的历史责任和时代使命，决定了个人理想的前景，很大程度上也决定着实现中国梦的历史进程。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中国梦是国家的、民族的，也是每一个中国人的；中国梦是我们大家的，更是青年一代的。时代是实现梦想的舞台，青春是放飞梦想的翅膀。投入国家发展、民族复兴的伟大征程，当代青年必将大有作为。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生于忧患，死于安乐”。当代青年只有坚定理想信念，才能始终坚持正确的人生方向；只有练就过硬本领，方能成为可堪大用、能担重任的栋梁之材；只有勇于创新创造，才会走在时代前列，引领风气之先；只有矢志艰苦奋斗，攻坚克难，才能不断开辟事业发展新天地；只有锤炼高尚品格，自觉践行社会主义核心价值观，才能做倡导良好社会风气的表率，以实际行动促进社会进步。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人生道路漫长，关键在于起步，青年时代的选择往往影响人的一生。选择奋斗也就选择了收获，选择奉献也就选择了高尚。以不懈努力去执着追梦，用积极进取为青春抹上奋斗的底色，就一定能绘制出世间最为绚烂多彩的人生图景，留下充实、温暖、持久、无悔的青春回忆。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为实现中华民族伟大复兴的中国梦而奋斗，是中国青年运动的时代主题。青年朋友们，青春的美好梦想正在激荡胸怀，伟大的中国梦正在实干中一步步成真。置身伟大的改革开放年代，为实现中国梦增添强大青春色彩，国家富强、民族振兴、人民幸福的宏伟目标必将因青年的接力奋斗而不断切近，历史也必将镌刻青年一代的筑梦印记，永远珍藏曾经一起走过的青春岁月。 </w:t>
      </w:r>
      <w:r>
        <w:rPr>
          <w:rFonts w:hint="eastAsia" w:ascii="宋体" w:hAnsi="宋体" w:eastAsia="宋体" w:cs="宋体"/>
          <w:b w:val="0"/>
          <w:i w:val="0"/>
          <w:caps w:val="0"/>
          <w:color w:val="000000"/>
          <w:spacing w:val="0"/>
          <w:sz w:val="24"/>
          <w:szCs w:val="24"/>
          <w:shd w:val="clear" w:fill="FFFFFF"/>
        </w:rPr>
        <w:br w:type="textWrapping"/>
      </w:r>
      <w:r>
        <w:rPr>
          <w:rFonts w:hint="eastAsia" w:ascii="宋体" w:hAnsi="宋体" w:eastAsia="宋体" w:cs="宋体"/>
          <w:b w:val="0"/>
          <w:i w:val="0"/>
          <w:caps w:val="0"/>
          <w:color w:val="000000"/>
          <w:spacing w:val="0"/>
          <w:sz w:val="24"/>
          <w:szCs w:val="24"/>
          <w:shd w:val="clear" w:fill="FFFFFF"/>
          <w:lang w:val="en-US" w:eastAsia="zh-CN"/>
        </w:rPr>
        <w:t xml:space="preserve">    </w:t>
      </w:r>
      <w:r>
        <w:rPr>
          <w:rFonts w:hint="eastAsia" w:ascii="宋体" w:hAnsi="宋体" w:eastAsia="宋体" w:cs="宋体"/>
          <w:b w:val="0"/>
          <w:i w:val="0"/>
          <w:caps w:val="0"/>
          <w:color w:val="000000"/>
          <w:spacing w:val="0"/>
          <w:sz w:val="24"/>
          <w:szCs w:val="24"/>
          <w:shd w:val="clear" w:fill="FFFFFF"/>
        </w:rPr>
        <w:t>奋斗无悔，青春万岁！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FA01A1"/>
    <w:rsid w:val="19FA01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2017-06-27T05:41:00Z</dcterms:created>
  <dc:creator>liangzhiming</dc:creator>
  <cp:lastModifiedBy>liangzhiming</cp:lastModifiedBy>
  <dcterms:modified xsi:type="dcterms:W3CDTF">2017-06-27T05:43:39Z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